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7" w:rsidRPr="00247722" w:rsidRDefault="00910427" w:rsidP="00642FEC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Технологическая карта урока </w:t>
      </w:r>
      <w:r w:rsidR="00DF030F" w:rsidRPr="00247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Ценнос</w:t>
      </w:r>
      <w:r w:rsidR="00091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DF030F" w:rsidRPr="00247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="0026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православной </w:t>
      </w:r>
      <w:r w:rsidR="00DF030F" w:rsidRPr="00247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семьи»</w:t>
      </w:r>
    </w:p>
    <w:tbl>
      <w:tblPr>
        <w:tblW w:w="0" w:type="auto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08"/>
        <w:gridCol w:w="840"/>
        <w:gridCol w:w="478"/>
        <w:gridCol w:w="513"/>
        <w:gridCol w:w="329"/>
        <w:gridCol w:w="3686"/>
        <w:gridCol w:w="771"/>
        <w:gridCol w:w="1514"/>
        <w:gridCol w:w="550"/>
        <w:gridCol w:w="2372"/>
        <w:gridCol w:w="37"/>
        <w:gridCol w:w="2660"/>
      </w:tblGrid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часть</w:t>
            </w:r>
          </w:p>
        </w:tc>
      </w:tr>
      <w:tr w:rsidR="00910427" w:rsidRPr="00247722" w:rsidTr="00DF030F">
        <w:tc>
          <w:tcPr>
            <w:tcW w:w="2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ОРКСЭ. Основы православной культуры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0427" w:rsidRPr="00247722" w:rsidTr="00DF030F">
        <w:tc>
          <w:tcPr>
            <w:tcW w:w="2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4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261D9D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Ценности православной семьи</w:t>
            </w: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910427" w:rsidRPr="00247722" w:rsidTr="00B266EA"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910427" w:rsidRPr="00247722" w:rsidTr="00B266EA"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30F" w:rsidRPr="00247722" w:rsidRDefault="00B266EA" w:rsidP="00642FEC">
            <w:pPr>
              <w:spacing w:after="0" w:line="240" w:lineRule="auto"/>
              <w:ind w:left="1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030F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и понимание понятий семья, ценности, традиция, реликвия, </w:t>
            </w:r>
          </w:p>
          <w:p w:rsidR="00910427" w:rsidRDefault="00DF030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-Самостоятельного выделения и формулирования познавательной цели;</w:t>
            </w:r>
          </w:p>
          <w:p w:rsidR="00B266EA" w:rsidRPr="00247722" w:rsidRDefault="00B266EA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-Совместно с учителем формулирования выводов по ходу учебной работы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EA" w:rsidRDefault="00B266EA" w:rsidP="00642FEC">
            <w:pPr>
              <w:spacing w:after="0" w:line="240" w:lineRule="auto"/>
              <w:ind w:left="16" w:right="1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266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95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существлять поиск</w:t>
            </w:r>
            <w:r w:rsid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нужной информации, используя словарик, текст учебника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сведения, полученные от учителя; использовать различные способы кодиров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учебной информации (предметы, стихотворение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рисунки);</w:t>
            </w:r>
          </w:p>
          <w:p w:rsidR="00910427" w:rsidRPr="00247722" w:rsidRDefault="00DF030F" w:rsidP="00642FEC">
            <w:pPr>
              <w:spacing w:after="0" w:line="240" w:lineRule="auto"/>
              <w:ind w:left="1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Соотносить ценности семьи из учебного материала 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собственным опытом</w:t>
            </w:r>
          </w:p>
          <w:p w:rsidR="00910427" w:rsidRPr="00247722" w:rsidRDefault="00910427" w:rsidP="00642FEC">
            <w:pPr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процессов мышления, памяти, внимания.</w:t>
            </w:r>
          </w:p>
          <w:p w:rsidR="00910427" w:rsidRPr="00247722" w:rsidRDefault="00910427" w:rsidP="00642FEC">
            <w:pPr>
              <w:spacing w:after="0" w:line="240" w:lineRule="auto"/>
              <w:ind w:left="16" w:right="344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руководством учителя учиться определять цель учебной деятельности; составлять план действий по выполнению учебной зада</w:t>
            </w:r>
            <w:r w:rsidR="00B2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чи; работать по заданному плану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предложенным в учебнике или учителем; выполнять под руководством учителя учебные действия в практической и мыслительной форме;</w:t>
            </w:r>
          </w:p>
          <w:p w:rsidR="00910427" w:rsidRPr="00247722" w:rsidRDefault="00910427" w:rsidP="00642FE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-Проявлять готовность слушать собеседника и вести диалог, развитие творческой активности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аргументировать свою точку зрения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простые речевые средства для общения на уроке; читать</w:t>
            </w:r>
            <w:r w:rsidR="00B2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вслух и про себя текст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участвовать в диалоге и коллективном обсуждении; работать в паре и группе; отвечать на вопросы учителя.</w:t>
            </w:r>
          </w:p>
          <w:p w:rsidR="00910427" w:rsidRPr="00247722" w:rsidRDefault="00910427" w:rsidP="00642FE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представлений о значении нравственных норм и ценностей для счастливой жизни семьи и достойной жизни личности</w:t>
            </w:r>
          </w:p>
        </w:tc>
      </w:tr>
      <w:tr w:rsidR="00910427" w:rsidRPr="00247722" w:rsidTr="00B266EA"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 урока</w:t>
            </w:r>
          </w:p>
        </w:tc>
        <w:tc>
          <w:tcPr>
            <w:tcW w:w="11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EA" w:rsidRPr="00B266EA" w:rsidRDefault="00910427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266EA">
              <w:rPr>
                <w:b/>
                <w:color w:val="000000"/>
                <w:sz w:val="28"/>
                <w:szCs w:val="28"/>
              </w:rPr>
              <w:t>Развитие интереса к истории своей семьи, фор</w:t>
            </w:r>
            <w:r w:rsidR="00B266EA" w:rsidRPr="00B266EA">
              <w:rPr>
                <w:b/>
                <w:color w:val="000000"/>
                <w:sz w:val="28"/>
                <w:szCs w:val="28"/>
              </w:rPr>
              <w:t>м</w:t>
            </w:r>
            <w:r w:rsidRPr="00B266EA">
              <w:rPr>
                <w:b/>
                <w:color w:val="000000"/>
                <w:sz w:val="28"/>
                <w:szCs w:val="28"/>
              </w:rPr>
              <w:t>ирование позитивного опыта семейных отношений</w:t>
            </w:r>
          </w:p>
          <w:p w:rsidR="0009161D" w:rsidRDefault="0009161D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Задачи</w:t>
            </w:r>
          </w:p>
          <w:p w:rsidR="00910427" w:rsidRPr="00247722" w:rsidRDefault="00910427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7722">
              <w:rPr>
                <w:color w:val="000000"/>
                <w:sz w:val="28"/>
                <w:szCs w:val="28"/>
              </w:rPr>
              <w:t> В совместной деятельности с учителем учиться:</w:t>
            </w:r>
          </w:p>
          <w:p w:rsidR="00910427" w:rsidRPr="00247722" w:rsidRDefault="00910427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7722">
              <w:rPr>
                <w:color w:val="000000"/>
                <w:sz w:val="28"/>
                <w:szCs w:val="28"/>
              </w:rPr>
              <w:t>1. Формировать нравственную культуру детей. Знакомить с наиболее распространенными традициями русского народа.</w:t>
            </w:r>
          </w:p>
          <w:p w:rsidR="00910427" w:rsidRPr="00247722" w:rsidRDefault="0009161D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10427" w:rsidRPr="00247722">
              <w:rPr>
                <w:color w:val="000000"/>
                <w:sz w:val="28"/>
                <w:szCs w:val="28"/>
              </w:rPr>
              <w:t>. Воспитывать чувство любви и гордости за свою семью, уважения к родителям, к традициям семьи. Развивать коммуникативные умения, доброты и взаимопонимания в семьях учащихся.</w:t>
            </w:r>
          </w:p>
          <w:p w:rsidR="00910427" w:rsidRPr="00247722" w:rsidRDefault="00910427" w:rsidP="0064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0427" w:rsidRPr="00247722" w:rsidTr="00B266EA"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B266EA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="00910427"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понятия, изучаемые на уроке</w:t>
            </w:r>
          </w:p>
        </w:tc>
        <w:tc>
          <w:tcPr>
            <w:tcW w:w="11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B266EA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Семья, ценность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традиция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духовные ценности, реликвия.</w:t>
            </w:r>
          </w:p>
        </w:tc>
      </w:tr>
      <w:tr w:rsidR="00910427" w:rsidRPr="00247722" w:rsidTr="00B266EA"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ИКТ, используемые на уроке</w:t>
            </w:r>
            <w:r w:rsidR="00B2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ресурсы</w:t>
            </w:r>
          </w:p>
        </w:tc>
        <w:tc>
          <w:tcPr>
            <w:tcW w:w="11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09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типроектор</w:t>
            </w:r>
            <w:proofErr w:type="spellEnd"/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мини-доска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комьпьютер</w:t>
            </w:r>
            <w:proofErr w:type="spell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тимедийная</w:t>
            </w:r>
            <w:proofErr w:type="spellEnd"/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презентация; словарик, тетрадь, экспозиция: икона «Святые </w:t>
            </w:r>
            <w:r w:rsidR="002B1F09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Пётр и </w:t>
            </w:r>
            <w:proofErr w:type="spellStart"/>
            <w:r w:rsidR="002B1F09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 w:rsidR="002B1F09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Муромские» </w:t>
            </w:r>
            <w:r w:rsidR="002B1F09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B1F09" w:rsidRP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веча, ангелы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глиняный сосуд</w:t>
            </w:r>
            <w:r w:rsid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ромашки на доске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 групповой работы «Книга мудрости», ларец-шкатулка «Реликвии», альбом рисунков.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427" w:rsidRPr="00247722" w:rsidTr="0056689F">
        <w:trPr>
          <w:trHeight w:val="969"/>
        </w:trPr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9F" w:rsidRDefault="0056689F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49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структура урока</w:t>
            </w: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1.  МОТИВАЦИЯ</w:t>
            </w:r>
          </w:p>
          <w:p w:rsidR="00910427" w:rsidRPr="0009161D" w:rsidRDefault="00910427" w:rsidP="0009161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Вхождение в тему урока и создание условий для осознанного восприятия нового материала</w:t>
            </w:r>
          </w:p>
          <w:p w:rsidR="002B1F09" w:rsidRPr="00247722" w:rsidRDefault="002B1F09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427" w:rsidRPr="00247722" w:rsidTr="00247722">
        <w:trPr>
          <w:trHeight w:val="840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</w:t>
            </w:r>
            <w:proofErr w:type="gramStart"/>
            <w:r w:rsidR="002B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B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="002B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тапа</w:t>
            </w:r>
          </w:p>
        </w:tc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формы работы учителя 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учащихся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10427" w:rsidRPr="00247722" w:rsidTr="00247722">
        <w:trPr>
          <w:trHeight w:val="840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09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1F09" w:rsidRDefault="002B1F09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1F09" w:rsidRDefault="002B1F09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1F09" w:rsidRDefault="002B1F09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1F09" w:rsidRDefault="002B1F09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Приветствие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Диагностика эмоционального состояния учащихся. Коррекция эмоционального состояния.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2)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Учитель: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Обратите внимание на оформление доски, закройте глаза представьте, что вы летом на лугу среди ромашек. Какие ваши ощущения? 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(фото №2)Вы счастливы? Вспомним, что такое счастье.</w:t>
            </w:r>
            <w:r w:rsidR="0003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3</w:t>
            </w:r>
            <w:proofErr w:type="gramStart"/>
            <w:r w:rsidR="0003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03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4)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счастливы, потому что вы не одиноки, что вас окружает?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вы, написали на лепестках цветка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в помощь такие строки</w:t>
            </w:r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5)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Немного надо нам для счастья,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Лишь бы не было несчастья,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 войны и не вражды.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Чтобы крепкая семья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Нас ждала у очага.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бы жили все по вере,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 была любовь на деле,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Были верные друзья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единая семья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предметы  на столе олицетворяющие крепкую и счастливую семью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Очаг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Крепкая семья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Остался только глиняный сосуд, который должен олицетворять крепкую семью. Давайте его повернем и прочитаем</w:t>
            </w:r>
            <w:r w:rsid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 нем должно находиться.</w:t>
            </w:r>
          </w:p>
          <w:p w:rsidR="00910427" w:rsidRPr="00247722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наш сосуд пуст, значит сегодня надо его наполнить, сформулируйте, пожалуйста, тему нашего урок</w:t>
            </w:r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возникает проблемный вопрос урока</w:t>
            </w:r>
            <w:proofErr w:type="gram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глядя на стоящий сосуд?</w:t>
            </w:r>
          </w:p>
          <w:p w:rsidR="00910427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«ценность»- особо чтимое, важное,  значимое что либо.</w:t>
            </w:r>
          </w:p>
          <w:p w:rsidR="00910427" w:rsidRPr="00247722" w:rsidRDefault="00B975DE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записывает тему урока и проблемный вопрос на доске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урока по заведе</w:t>
            </w:r>
            <w:r w:rsidR="00261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нному порядку на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мини-доске дети записывают понятия предыдущего урока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семья, счастье, малая церковь, династия, честь 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(фото 1)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Примерные ответы </w:t>
            </w:r>
            <w:r w:rsid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Ромашковый луг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Просто хорошо</w:t>
            </w:r>
          </w:p>
          <w:p w:rsidR="0056689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Счастье – это когда тебя окружают любимые люди. 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  <w:r w:rsidR="005668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Крепкая Семья, друзья, любовь, мир</w:t>
            </w:r>
            <w:r w:rsidR="00247722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Любовь-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Икона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«Пётр и </w:t>
            </w:r>
            <w:proofErr w:type="spellStart"/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Муромские» 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Домашний очаг -</w:t>
            </w:r>
            <w:r w:rsidR="00261D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Свеча, </w:t>
            </w:r>
          </w:p>
          <w:p w:rsidR="00910427" w:rsidRPr="00247722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Вера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нгелы </w:t>
            </w:r>
          </w:p>
          <w:p w:rsidR="00910427" w:rsidRPr="00247722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Крепкая семь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5668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линяный сосуд</w:t>
            </w:r>
          </w:p>
          <w:p w:rsidR="00910427" w:rsidRPr="00247722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емейные ценности»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ормулируют тему урока «Семейные ценности»</w:t>
            </w: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Default="00B975DE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 чего складываются</w:t>
            </w:r>
            <w:r w:rsidR="00261D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«семейные ценности»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зачем они нужны</w:t>
            </w:r>
            <w:r w:rsidR="00910427" w:rsidRPr="00247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56689F" w:rsidRPr="0056689F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словариком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понятие «Ценность»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722" w:rsidRPr="00247722" w:rsidRDefault="0024772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5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10427" w:rsidRPr="00247722" w:rsidRDefault="0024772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и понимание понятий семья, </w:t>
            </w:r>
            <w:r w:rsidR="00B2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честь,</w:t>
            </w:r>
            <w:r w:rsidR="002B1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малая церковь, </w:t>
            </w:r>
            <w:r w:rsidR="00B2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счастье, династия,</w:t>
            </w:r>
          </w:p>
          <w:p w:rsidR="00910427" w:rsidRPr="00247722" w:rsidRDefault="0024772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5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266EA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руководством учителя учиться определять цель учебной деятельности; составлять план </w:t>
            </w:r>
            <w:r w:rsidR="00B266EA"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 по выполнению учебной зада</w:t>
            </w:r>
            <w:r w:rsidR="00B2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</w:p>
          <w:p w:rsidR="00247722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</w:t>
            </w:r>
            <w:r w:rsidR="00247722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к процессу обучения</w:t>
            </w:r>
          </w:p>
          <w:p w:rsidR="00247722" w:rsidRPr="00295C60" w:rsidRDefault="0024772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5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Л:</w:t>
            </w:r>
          </w:p>
          <w:p w:rsidR="00247722" w:rsidRPr="00247722" w:rsidRDefault="0024772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значения счастливой жизни</w:t>
            </w:r>
          </w:p>
          <w:p w:rsidR="00910427" w:rsidRPr="00247722" w:rsidRDefault="00295C60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«Распознавание эмоций» и «Вербализация эмоций».</w:t>
            </w: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2. Актуализация знаний Организация и самоорганизация учащихся в ходе усвоения материала. Организация обратной связи</w:t>
            </w:r>
          </w:p>
        </w:tc>
      </w:tr>
      <w:tr w:rsidR="00910427" w:rsidRPr="00247722" w:rsidTr="0056689F">
        <w:trPr>
          <w:trHeight w:val="680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</w:t>
            </w:r>
            <w:r w:rsidR="00566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6689F" w:rsidRPr="00247722" w:rsidRDefault="0056689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427" w:rsidRPr="00247722" w:rsidTr="0056689F">
        <w:trPr>
          <w:trHeight w:val="680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 минут</w:t>
            </w:r>
          </w:p>
        </w:tc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учителя</w:t>
            </w:r>
            <w:proofErr w:type="gramStart"/>
            <w:r w:rsid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лайд 7)</w:t>
            </w:r>
          </w:p>
          <w:p w:rsidR="00910427" w:rsidRPr="00247722" w:rsidRDefault="0056689F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Где-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далеко на небесах Старый ангел обучал молодых ангелов-хранителей семейного очага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Побывайте в бедных и богатых, в шумных и тихих, в малых и больших, но обязательно в крепких и  счастливых семьях. Пусть первый ангел найдет  в семьях и  наполнит с  сосуд  тем, что нельзя купить </w:t>
            </w:r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8)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это ценности?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Второй Ангел найдет в семьях то, что привычно делают все сообща, это делает их жизнь радостной и интересной</w:t>
            </w:r>
            <w:r w:rsidR="00B9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9)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Ангел найдет и наполнит сосуд предметами, которые называют тайными нитями, которые связывают настоящее с прошлым, их чтут и сохраняют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F5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(Слайд10)</w:t>
            </w:r>
          </w:p>
          <w:p w:rsidR="00910427" w:rsidRPr="00247722" w:rsidRDefault="006B4D12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Разлетелись ангелы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первый собрал много поучительных историй 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нарисовал много рисунков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Третий собрал 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сундук сокровищ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нам предстоит во всем в этом разобраться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 что </w:t>
            </w:r>
            <w:r w:rsidR="00BF5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ангелам</w:t>
            </w:r>
            <w:proofErr w:type="gramStart"/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(духовные ценности) </w:t>
            </w:r>
          </w:p>
          <w:p w:rsidR="00910427" w:rsidRPr="00247722" w:rsidRDefault="006B4D12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словариком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вспом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инаем понятие «Духовные ценности».</w:t>
            </w:r>
          </w:p>
          <w:p w:rsidR="006B4D12" w:rsidRPr="006B4D12" w:rsidRDefault="006B4D12" w:rsidP="00642FE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D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Традиции</w:t>
            </w:r>
            <w:r w:rsidR="00910427" w:rsidRPr="00247722">
              <w:rPr>
                <w:rFonts w:ascii="Times New Roman" w:hAnsi="Times New Roman" w:cs="Times New Roman"/>
                <w:i/>
                <w:iCs/>
                <w:color w:val="4A4A4A"/>
                <w:sz w:val="28"/>
                <w:szCs w:val="28"/>
                <w:shd w:val="clear" w:color="auto" w:fill="FFFFFF"/>
              </w:rPr>
              <w:t xml:space="preserve"> </w:t>
            </w:r>
            <w:r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понятие «Традиция»</w:t>
            </w:r>
          </w:p>
          <w:p w:rsidR="006B4D12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1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Традиция - сложившиеся и передаваемые из поколения в поколение обычаи, порядки, правила поведения.</w:t>
            </w:r>
            <w:r w:rsidRPr="006B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0427" w:rsidRPr="00BF50F1" w:rsidRDefault="006B4D12" w:rsidP="00642F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50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910427" w:rsidRPr="00BF50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еликви</w:t>
            </w:r>
            <w:r w:rsidR="00BF50F1" w:rsidRPr="00BF50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="00BF50F1" w:rsidRPr="00BF50F1">
              <w:rPr>
                <w:rFonts w:ascii="Arial" w:hAnsi="Arial" w:cs="Arial"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BF50F1" w:rsidRPr="00BF50F1">
              <w:rPr>
                <w:rFonts w:ascii="Times New Roman" w:hAnsi="Times New Roman" w:cs="Times New Roman"/>
                <w:i/>
                <w:sz w:val="28"/>
                <w:szCs w:val="21"/>
                <w:shd w:val="clear" w:color="auto" w:fill="FFFFFF"/>
              </w:rPr>
              <w:t>-о</w:t>
            </w:r>
            <w:proofErr w:type="gramEnd"/>
            <w:r w:rsidR="00BF50F1" w:rsidRPr="00BF50F1">
              <w:rPr>
                <w:rFonts w:ascii="Times New Roman" w:hAnsi="Times New Roman" w:cs="Times New Roman"/>
                <w:i/>
                <w:sz w:val="28"/>
                <w:szCs w:val="21"/>
                <w:shd w:val="clear" w:color="auto" w:fill="FFFFFF"/>
              </w:rPr>
              <w:t>собо чтимая, дорогая по воспоминаниям или по традициям вещь.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анализ, синтез, обобщение, классификация и т.п.</w:t>
            </w: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3. Практикум</w:t>
            </w:r>
          </w:p>
        </w:tc>
      </w:tr>
      <w:tr w:rsidR="00910427" w:rsidRPr="00247722" w:rsidTr="006B4D12">
        <w:trPr>
          <w:trHeight w:val="680"/>
        </w:trPr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5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10427" w:rsidRPr="00247722" w:rsidTr="00642FEC">
        <w:trPr>
          <w:trHeight w:val="5641"/>
        </w:trPr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  минут</w:t>
            </w:r>
          </w:p>
        </w:tc>
        <w:tc>
          <w:tcPr>
            <w:tcW w:w="5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8E779A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группа 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получает книгу поучительных рассказов, разде</w:t>
            </w:r>
            <w:r w:rsidR="006B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«Семья» прочитайте, подумайте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каких духовных ценностях повествует рассказ</w:t>
            </w:r>
          </w:p>
          <w:p w:rsidR="00642FEC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получает альбом с иллюстрациями</w:t>
            </w:r>
            <w:proofErr w:type="gram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Изучите иллюстрации и напишите какие традиции вы в них увидели</w:t>
            </w:r>
          </w:p>
          <w:p w:rsidR="00642FEC" w:rsidRDefault="00910427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группа– </w:t>
            </w:r>
            <w:proofErr w:type="gramStart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лучает шкатулку с различными предметами (картинки)</w:t>
            </w:r>
          </w:p>
          <w:p w:rsidR="00910427" w:rsidRPr="00247722" w:rsidRDefault="00642FEC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 и обоснуйте, какие предметы можно отнести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реликвиям семьи и почему. Н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ишите ответы на листочках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A4A"/>
                <w:sz w:val="28"/>
                <w:szCs w:val="28"/>
                <w:shd w:val="clear" w:color="auto" w:fill="FFFFFF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427" w:rsidRPr="00247722" w:rsidRDefault="008E779A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работают над притчами</w:t>
            </w:r>
          </w:p>
          <w:p w:rsidR="008E779A" w:rsidRPr="00247722" w:rsidRDefault="008E779A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«Ложки для каши»</w:t>
            </w:r>
          </w:p>
          <w:p w:rsidR="008E779A" w:rsidRPr="00247722" w:rsidRDefault="008E779A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«Корзину-то возьми»</w:t>
            </w:r>
          </w:p>
          <w:p w:rsidR="00642FEC" w:rsidRDefault="00642FEC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8E779A" w:rsidP="00642F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над рисунками и записывают возможные традиции семей и готовят свои обоснования</w:t>
            </w:r>
          </w:p>
          <w:p w:rsidR="008E779A" w:rsidRPr="00247722" w:rsidRDefault="00642FEC" w:rsidP="0064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предметы</w:t>
            </w:r>
            <w:r w:rsidR="008E779A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могут послужить в качестве реликвий семьи</w:t>
            </w:r>
            <w:r w:rsidR="0021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E779A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готовят свои версии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малой группе.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«Прием информации». «Визуализация понятия».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4. Проверка полученных результатов. Коррекция</w:t>
            </w:r>
          </w:p>
        </w:tc>
      </w:tr>
      <w:tr w:rsidR="00910427" w:rsidRPr="00247722" w:rsidTr="00642FEC">
        <w:trPr>
          <w:trHeight w:val="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10427"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="00910427"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тапа</w:t>
            </w:r>
            <w:proofErr w:type="spellEnd"/>
          </w:p>
        </w:tc>
        <w:tc>
          <w:tcPr>
            <w:tcW w:w="11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10427" w:rsidRPr="00247722" w:rsidTr="00642FEC">
        <w:trPr>
          <w:trHeight w:val="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минут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42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7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ангел  был немножко поэтом </w:t>
            </w:r>
            <w:proofErr w:type="gramStart"/>
            <w:r w:rsidRPr="00247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47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облетев  много семей написал стихотворение</w:t>
            </w:r>
            <w:r w:rsidR="00BF5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(слайд 11)</w:t>
            </w:r>
          </w:p>
          <w:p w:rsidR="00910427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 – это дружба, любовь и уют</w:t>
            </w:r>
            <w:r w:rsidR="00B75C4C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0427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 – это место где верят и ждут</w:t>
            </w:r>
            <w:r w:rsidR="00B75C4C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0427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примут любого, поймут и простят</w:t>
            </w:r>
            <w:r w:rsidR="00B75C4C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0427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правят улыбка и любящий взгляд</w:t>
            </w:r>
            <w:r w:rsidR="00B75C4C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75C4C" w:rsidRPr="00247722" w:rsidRDefault="00910427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семье разделяют всегда все на всех: </w:t>
            </w:r>
          </w:p>
          <w:p w:rsidR="00910427" w:rsidRPr="00247722" w:rsidRDefault="00B75C4C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C3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роблемы</w:t>
            </w:r>
            <w:r w:rsidR="00910427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удачи и радостный смех</w:t>
            </w:r>
          </w:p>
          <w:p w:rsidR="00B75C4C" w:rsidRPr="00247722" w:rsidRDefault="00910427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духовные ценности нашел ангел?</w:t>
            </w:r>
            <w:r w:rsidR="00B75C4C"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пустит в сосуд первый ангел?</w:t>
            </w:r>
            <w:r w:rsidR="00BF5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(слайд 12)</w:t>
            </w:r>
          </w:p>
          <w:p w:rsidR="00910427" w:rsidRPr="00247722" w:rsidRDefault="00B75C4C" w:rsidP="00642FE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нашли вы, прочитав «К</w:t>
            </w:r>
            <w:r w:rsidR="00910427" w:rsidRPr="00247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нигу мудрости»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Притча « Ложки для каши»</w:t>
            </w:r>
            <w:r w:rsidR="00BF5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13)</w:t>
            </w:r>
          </w:p>
          <w:p w:rsidR="007C37FF" w:rsidRDefault="00B75C4C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Притча « Корзину-то </w:t>
            </w:r>
            <w:r w:rsidR="00910427"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возьми»</w:t>
            </w:r>
            <w:r w:rsidR="00BF5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(слайд 14)</w:t>
            </w:r>
            <w:r w:rsidR="007C37FF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5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35C8" w:rsidRDefault="004A35C8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7FF" w:rsidRDefault="007C37FF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духовные ценности в первую очередь отнесете к православной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4A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16)</w:t>
            </w:r>
          </w:p>
          <w:p w:rsidR="002F6C8D" w:rsidRDefault="002F6C8D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C8D" w:rsidRPr="00247722" w:rsidRDefault="002F6C8D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знаем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духовно-нравственные ценности человека неизменны, а можно ли изменить духовные ценности семьи?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37FF" w:rsidRDefault="007C37FF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37FF" w:rsidRDefault="007C37FF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37FF" w:rsidRDefault="007C37FF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0427" w:rsidRPr="00247722" w:rsidRDefault="007C37FF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10427"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Второй ангел был художником и зарисовал традиции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разных семей, и прислал их нам Давайте послушаем ребят 2 группы, интересно, </w:t>
            </w:r>
            <w:r w:rsidR="00910427"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он хотел нам рассказать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37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937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рисунков на слайдах)</w:t>
            </w:r>
          </w:p>
          <w:p w:rsidR="00247722" w:rsidRDefault="00247722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 w:rsidR="007C3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традиции вы отнесете в первую очередь к п</w:t>
            </w:r>
            <w:r w:rsidR="007C3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авославной семье</w:t>
            </w:r>
            <w:r w:rsidR="007C3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937FA2" w:rsidRDefault="00937FA2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(Слайд 27)</w:t>
            </w:r>
          </w:p>
          <w:p w:rsidR="00937FA2" w:rsidRDefault="00937FA2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что бы нарисовали вы?</w:t>
            </w:r>
          </w:p>
          <w:p w:rsidR="00937FA2" w:rsidRPr="00247722" w:rsidRDefault="00937FA2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Сделаем вывод, зачем нужны традиции семьи</w:t>
            </w:r>
          </w:p>
          <w:p w:rsidR="00910427" w:rsidRPr="00247722" w:rsidRDefault="00910427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0427" w:rsidRPr="00247722" w:rsidRDefault="00910427" w:rsidP="00642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Default="007C37F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</w:t>
            </w:r>
            <w:r w:rsidR="00910427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положил третий ангел в шкатулку?</w:t>
            </w:r>
          </w:p>
          <w:p w:rsidR="00215DF0" w:rsidRPr="00247722" w:rsidRDefault="00215DF0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можем добавить к реликвиям, к памяти семьи  из прошлого урока?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C4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Ребята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</w:t>
            </w:r>
            <w:r w:rsidR="00B75C4C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стихотворение</w:t>
            </w:r>
            <w:r w:rsidR="007C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обсуждают</w:t>
            </w:r>
            <w:proofErr w:type="gramEnd"/>
            <w:r w:rsidR="00B75C4C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перечисляют духовные 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записывают в тетрадь</w:t>
            </w:r>
          </w:p>
          <w:p w:rsidR="00642FEC" w:rsidRPr="00642FE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Семейные ценности</w:t>
            </w:r>
          </w:p>
          <w:p w:rsidR="00B75C4C" w:rsidRPr="00642FEC" w:rsidRDefault="0091579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5.7pt;margin-top:3.5pt;width:14.55pt;height:18.25pt;z-index:251660288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pict>
                <v:shape id="_x0000_s1027" type="#_x0000_t32" style="position:absolute;margin-left:100.05pt;margin-top:3.5pt;width:0;height:14.4pt;z-index:251659264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margin-left:44.85pt;margin-top:3.5pt;width:20.75pt;height:10.95pt;flip:x;z-index:251658240" o:connectortype="straight"/>
              </w:pict>
            </w:r>
          </w:p>
          <w:p w:rsidR="00642FEC" w:rsidRPr="00642FE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Духовные   Традиции   Реликвии</w:t>
            </w:r>
          </w:p>
          <w:p w:rsidR="00642FEC" w:rsidRPr="00642FE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910427"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юбовь,</w:t>
            </w:r>
          </w:p>
          <w:p w:rsidR="00642FEC" w:rsidRPr="00642FEC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др</w:t>
            </w:r>
            <w:r w:rsidR="00B75C4C"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ужба,  </w:t>
            </w:r>
          </w:p>
          <w:p w:rsidR="00642FEC" w:rsidRPr="00642FE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C4C"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понимание,</w:t>
            </w:r>
          </w:p>
          <w:p w:rsidR="00910427" w:rsidRPr="00642FEC" w:rsidRDefault="00B75C4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прощение</w:t>
            </w:r>
            <w:r w:rsidR="00910427"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2FEC" w:rsidRPr="00247722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  <w:p w:rsidR="00B75C4C" w:rsidRPr="00642FEC" w:rsidRDefault="00642FE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B75C4C"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заимопомощь </w:t>
            </w:r>
          </w:p>
          <w:p w:rsidR="00B75C4C" w:rsidRPr="00642FEC" w:rsidRDefault="00B75C4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10427" w:rsidRPr="00642FEC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Забота о </w:t>
            </w:r>
            <w:proofErr w:type="gramStart"/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642F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уважение</w:t>
            </w:r>
            <w:r w:rsidR="004A35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(слайд 15)</w:t>
            </w:r>
          </w:p>
          <w:p w:rsidR="007C37FF" w:rsidRDefault="007C37F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Обращаются к пройденному материалу и  дополняют список</w:t>
            </w:r>
          </w:p>
          <w:p w:rsidR="007C37FF" w:rsidRPr="007C37FF" w:rsidRDefault="007C37F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вера</w:t>
            </w:r>
          </w:p>
          <w:p w:rsidR="007C37FF" w:rsidRPr="007C37FF" w:rsidRDefault="007C37F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милосердие</w:t>
            </w:r>
          </w:p>
          <w:p w:rsidR="007C37FF" w:rsidRDefault="007C37FF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терпение </w:t>
            </w:r>
            <w:r w:rsidR="004A35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слайд (17)</w:t>
            </w:r>
          </w:p>
          <w:p w:rsidR="002F6C8D" w:rsidRPr="007C37FF" w:rsidRDefault="002F6C8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Нет, без них не бывать крепкой и счастливой семьи. Эти качества надо выращивать и оберегать.</w:t>
            </w:r>
          </w:p>
          <w:p w:rsidR="00A20F30" w:rsidRPr="00247722" w:rsidRDefault="00A20F30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формулируют вывод</w:t>
            </w:r>
            <w:r w:rsidR="000B25A5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  семье с богатыми духовными ценностями дети вырастают хорошими </w:t>
            </w:r>
            <w:r w:rsidR="000B25A5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людьми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</w:t>
            </w:r>
            <w:r w:rsidR="007C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и рассказ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сосуд опускаются такие традиции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Совместные праздники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Украшение новогодней елки и подарки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Фотографирование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</w:t>
            </w:r>
            <w:r w:rsid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ный труд</w:t>
            </w:r>
          </w:p>
          <w:p w:rsidR="007C37FF" w:rsidRPr="007C37FF" w:rsidRDefault="007C37FF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Посещение храма, православные традиции</w:t>
            </w:r>
          </w:p>
          <w:p w:rsidR="00937FA2" w:rsidRDefault="00937FA2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FA2" w:rsidRDefault="00937FA2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FA2" w:rsidRDefault="00937FA2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FA2" w:rsidRDefault="00937FA2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FA2" w:rsidRDefault="00937FA2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высказывают версии своих семейных традиций</w:t>
            </w:r>
          </w:p>
          <w:p w:rsidR="007C37FF" w:rsidRDefault="007C37FF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</w:t>
            </w: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7C37FF" w:rsidRPr="007C37FF" w:rsidRDefault="007C37FF" w:rsidP="007C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Семейные традиции сближают всех членов семьи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делают семью крепкой и дружной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 о выбранных реликвиях</w:t>
            </w:r>
          </w:p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FA2" w:rsidRDefault="00910427" w:rsidP="00937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Фотографии</w:t>
            </w:r>
            <w:r w:rsidR="00937FA2"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7FA2" w:rsidRPr="007C37FF" w:rsidRDefault="00937FA2" w:rsidP="00937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Икона</w:t>
            </w:r>
          </w:p>
          <w:p w:rsidR="00910427" w:rsidRPr="007C37FF" w:rsidRDefault="00937FA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910427"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амятные значки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Медали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Вышивка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Швейная машинка</w:t>
            </w:r>
          </w:p>
          <w:p w:rsidR="00910427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Утюг</w:t>
            </w:r>
          </w:p>
          <w:p w:rsidR="00937FA2" w:rsidRPr="007C37FF" w:rsidRDefault="00937FA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Игрушки</w:t>
            </w:r>
          </w:p>
          <w:p w:rsidR="00910427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21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</w:t>
            </w:r>
            <w:r w:rsidR="007C37FF"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15DF0" w:rsidRPr="007C37FF" w:rsidRDefault="00215DF0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Из прошлого урока мы можем добавить Родовое древо 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Делают вывод</w:t>
            </w:r>
            <w:r w:rsidR="00215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910427" w:rsidRPr="007C37FF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Семейные реликвии помогают узнать историю семьи и сохранить память о предках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 УУД: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«Визуализация понятия» в форме групповой рефлексии</w:t>
            </w:r>
          </w:p>
        </w:tc>
      </w:tr>
      <w:tr w:rsidR="00910427" w:rsidRPr="00247722" w:rsidTr="00DF030F">
        <w:tc>
          <w:tcPr>
            <w:tcW w:w="145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27" w:rsidRPr="00247722" w:rsidRDefault="00910427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5. Подведение итогов, домашнее задание</w:t>
            </w:r>
          </w:p>
        </w:tc>
      </w:tr>
      <w:tr w:rsidR="0090358C" w:rsidRPr="00247722" w:rsidTr="0090358C">
        <w:trPr>
          <w:trHeight w:val="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</w:t>
            </w:r>
          </w:p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8C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по достигнутым или недостигнутым образовательным результатам</w:t>
            </w:r>
          </w:p>
          <w:p w:rsidR="00937FA2" w:rsidRPr="00937FA2" w:rsidRDefault="00937FA2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58C" w:rsidRPr="00247722" w:rsidRDefault="007E5341" w:rsidP="0090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0358C" w:rsidRPr="00247722" w:rsidTr="0090358C">
        <w:trPr>
          <w:trHeight w:val="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ми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41" w:rsidRDefault="007E5341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-Подумайте ребята</w:t>
            </w:r>
            <w:r w:rsidRPr="00937F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что сказал Старый Ангел своим ученикам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после выполненного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5341" w:rsidRDefault="007E5341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D9D" w:rsidRPr="00295C60" w:rsidRDefault="007E5341" w:rsidP="0026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Ответили ли мы на проблемный вопрос урока? Как прозвучит наш ответ?</w:t>
            </w:r>
            <w:r w:rsidR="00261D9D" w:rsidRPr="00295C60">
              <w:rPr>
                <w:rFonts w:ascii="Times New Roman" w:hAnsi="Times New Roman" w:cs="Times New Roman"/>
                <w:sz w:val="28"/>
                <w:szCs w:val="28"/>
              </w:rPr>
              <w:t xml:space="preserve"> Метод KWHL</w:t>
            </w:r>
          </w:p>
          <w:p w:rsidR="00261D9D" w:rsidRPr="00295C60" w:rsidRDefault="00261D9D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Know</w:t>
            </w:r>
            <w:proofErr w:type="spellEnd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 — что я знаю?</w:t>
            </w:r>
          </w:p>
          <w:p w:rsidR="00261D9D" w:rsidRPr="00295C60" w:rsidRDefault="00261D9D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 — что я хочу узнать?</w:t>
            </w:r>
          </w:p>
          <w:p w:rsidR="00261D9D" w:rsidRPr="00295C60" w:rsidRDefault="00261D9D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 — как я могу это сделать?</w:t>
            </w:r>
          </w:p>
          <w:p w:rsidR="00261D9D" w:rsidRPr="00295C60" w:rsidRDefault="00261D9D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proofErr w:type="spellEnd"/>
            <w:r w:rsidRPr="00295C60">
              <w:rPr>
                <w:rFonts w:ascii="Times New Roman" w:hAnsi="Times New Roman" w:cs="Times New Roman"/>
                <w:sz w:val="28"/>
                <w:szCs w:val="28"/>
              </w:rPr>
              <w:t> — что я узнал нового?</w:t>
            </w:r>
          </w:p>
          <w:p w:rsidR="007E5341" w:rsidRDefault="007E5341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C8D" w:rsidRDefault="0090358C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Интересно, ребята</w:t>
            </w:r>
            <w:r w:rsidR="00261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хранителями</w:t>
            </w:r>
            <w:r w:rsidR="00261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ценно</w:t>
            </w:r>
            <w:r w:rsidR="002F6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являются ваши семьи</w:t>
            </w:r>
            <w:r w:rsidR="00261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3C9F" w:rsidRDefault="0090358C" w:rsidP="00215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передадите свои потомкам</w:t>
            </w:r>
            <w:r w:rsidR="002F6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3C3C9F">
              <w:t xml:space="preserve"> </w:t>
            </w:r>
          </w:p>
          <w:p w:rsidR="00261D9D" w:rsidRPr="00261D9D" w:rsidRDefault="00261D9D" w:rsidP="00215DF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61D9D">
              <w:rPr>
                <w:rFonts w:ascii="Times New Roman" w:hAnsi="Times New Roman" w:cs="Times New Roman"/>
                <w:sz w:val="28"/>
              </w:rPr>
              <w:t>Предложите тему проекта на внеурочной деятельности</w:t>
            </w:r>
          </w:p>
          <w:p w:rsidR="003C3C9F" w:rsidRDefault="003C3C9F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C8D" w:rsidRPr="00247722" w:rsidRDefault="002F6C8D" w:rsidP="0021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41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версии ребят принимаются, и выбирается самая интересная.</w:t>
            </w:r>
          </w:p>
          <w:p w:rsidR="007E5341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341" w:rsidRPr="007E5341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E53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Ценности семьи это духовные ценности, традиции и реликвии семьи, они делают ее крепкой и счастливой,  сохранить </w:t>
            </w:r>
            <w:r w:rsidRPr="007E53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память семьи</w:t>
            </w:r>
          </w:p>
          <w:p w:rsidR="007E5341" w:rsidRPr="007E5341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0358C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E53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 семьи очень разные, но любая семья крепка своими ценностями и у каждой они свои</w:t>
            </w:r>
            <w:r w:rsidR="002F6C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только духовные ценности одинаковы.</w:t>
            </w:r>
          </w:p>
          <w:p w:rsidR="00261D9D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1D9D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1D9D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1D9D" w:rsidRPr="00247722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Предлагают темы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58C" w:rsidRPr="00247722" w:rsidRDefault="007E5341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 УУД: 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«Прием информации» (осознанное построение речевых высказываний; </w:t>
            </w: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высказывания своего собственного мнения).</w:t>
            </w:r>
          </w:p>
        </w:tc>
      </w:tr>
      <w:tr w:rsidR="0090358C" w:rsidRPr="00247722" w:rsidTr="0090358C">
        <w:tc>
          <w:tcPr>
            <w:tcW w:w="26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Домашнее</w:t>
            </w:r>
          </w:p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           1минута</w:t>
            </w:r>
            <w:r w:rsidRPr="0024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9D" w:rsidRDefault="00261D9D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пр</w:t>
            </w:r>
            <w:r w:rsidR="0090358C"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имерный план альбома семейных ценностей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для проекта «Ценности моей семьи»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58C" w:rsidRPr="00247722" w:rsidRDefault="0090358C" w:rsidP="0064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0501" w:rsidRPr="00247722" w:rsidRDefault="009F0501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427" w:rsidRPr="00247722" w:rsidRDefault="00910427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427" w:rsidRDefault="00910427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722">
        <w:rPr>
          <w:rFonts w:ascii="Times New Roman" w:hAnsi="Times New Roman" w:cs="Times New Roman"/>
          <w:sz w:val="28"/>
          <w:szCs w:val="28"/>
        </w:rPr>
        <w:t>Фото урока</w:t>
      </w: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7071" cy="2772887"/>
            <wp:effectExtent l="19050" t="0" r="0" b="0"/>
            <wp:docPr id="1" name="Рисунок 1" descr="E:\DCIM\106NIKON\DSCN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6NIKON\DSCN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84" cy="277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504" cy="2772461"/>
            <wp:effectExtent l="19050" t="0" r="0" b="0"/>
            <wp:docPr id="3" name="Рисунок 2" descr="E:\DCIM\106NIKON\DSCN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6NIKON\DSCN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56" cy="27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№1                                                                         Фото №2</w:t>
      </w: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6058" cy="3019636"/>
            <wp:effectExtent l="19050" t="0" r="0" b="0"/>
            <wp:docPr id="4" name="Рисунок 3" descr="E:\DCIM\106NIKON\DSCN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6NIKON\DSCN3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56" cy="30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7869" cy="3028493"/>
            <wp:effectExtent l="19050" t="0" r="731" b="0"/>
            <wp:docPr id="5" name="Рисунок 4" descr="E:\DCIM\106NIKON\DSCN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6NIKON\DSCN3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61" cy="303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2879" cy="3302259"/>
            <wp:effectExtent l="19050" t="0" r="0" b="0"/>
            <wp:docPr id="6" name="Рисунок 5" descr="E:\DCIM\106NIKON\DSCN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6NIKON\DSCN3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77" cy="330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Фото№3                                                                                Фото№4</w:t>
      </w:r>
    </w:p>
    <w:p w:rsidR="00D85D6D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D6D" w:rsidRPr="00247722" w:rsidRDefault="00D85D6D" w:rsidP="00642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5D6D" w:rsidRPr="00247722" w:rsidSect="00642FEC">
      <w:pgSz w:w="16838" w:h="11906" w:orient="landscape"/>
      <w:pgMar w:top="1276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62D"/>
    <w:multiLevelType w:val="hybridMultilevel"/>
    <w:tmpl w:val="4BA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427"/>
    <w:rsid w:val="00016954"/>
    <w:rsid w:val="00031D18"/>
    <w:rsid w:val="0009161D"/>
    <w:rsid w:val="000B25A5"/>
    <w:rsid w:val="00215DF0"/>
    <w:rsid w:val="00247722"/>
    <w:rsid w:val="00261D9D"/>
    <w:rsid w:val="00295C60"/>
    <w:rsid w:val="002B1F09"/>
    <w:rsid w:val="002F6C8D"/>
    <w:rsid w:val="003C3C9F"/>
    <w:rsid w:val="00490645"/>
    <w:rsid w:val="004A35C8"/>
    <w:rsid w:val="005206C9"/>
    <w:rsid w:val="0056689F"/>
    <w:rsid w:val="00642FEC"/>
    <w:rsid w:val="006B4D12"/>
    <w:rsid w:val="007223D3"/>
    <w:rsid w:val="007C37FF"/>
    <w:rsid w:val="007E2A32"/>
    <w:rsid w:val="007E5341"/>
    <w:rsid w:val="008E779A"/>
    <w:rsid w:val="0090358C"/>
    <w:rsid w:val="00910427"/>
    <w:rsid w:val="00915791"/>
    <w:rsid w:val="00937FA2"/>
    <w:rsid w:val="009F0501"/>
    <w:rsid w:val="00A20F30"/>
    <w:rsid w:val="00B266EA"/>
    <w:rsid w:val="00B75C4C"/>
    <w:rsid w:val="00B975DE"/>
    <w:rsid w:val="00BF50F1"/>
    <w:rsid w:val="00CE47A5"/>
    <w:rsid w:val="00D15696"/>
    <w:rsid w:val="00D85D6D"/>
    <w:rsid w:val="00DF030F"/>
    <w:rsid w:val="00E1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03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dcterms:created xsi:type="dcterms:W3CDTF">2021-03-18T17:03:00Z</dcterms:created>
  <dcterms:modified xsi:type="dcterms:W3CDTF">2021-03-26T14:06:00Z</dcterms:modified>
</cp:coreProperties>
</file>