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9D0F" w14:textId="383F170D" w:rsidR="00A738B6" w:rsidRDefault="00A738B6" w:rsidP="00A738B6">
      <w:bookmarkStart w:id="0" w:name="_GoBack"/>
      <w:bookmarkEnd w:id="0"/>
    </w:p>
    <w:p w14:paraId="76838115" w14:textId="57A5FC6E" w:rsidR="00A738B6" w:rsidRPr="00C6489D" w:rsidRDefault="00A738B6" w:rsidP="00BA3F79">
      <w:pPr>
        <w:pStyle w:val="a3"/>
        <w:jc w:val="center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6489D">
        <w:rPr>
          <w:rStyle w:val="c2"/>
          <w:rFonts w:ascii="Times New Roman" w:hAnsi="Times New Roman"/>
          <w:color w:val="000000"/>
          <w:sz w:val="28"/>
          <w:szCs w:val="28"/>
        </w:rPr>
        <w:t>Анкета «</w:t>
      </w:r>
      <w:r w:rsidRPr="00C6489D">
        <w:rPr>
          <w:rFonts w:ascii="Times New Roman" w:hAnsi="Times New Roman"/>
          <w:sz w:val="28"/>
          <w:szCs w:val="28"/>
          <w:shd w:val="clear" w:color="auto" w:fill="FFFFFF"/>
        </w:rPr>
        <w:t>«Удовлетворенность родителей работой ДОУ»</w:t>
      </w:r>
    </w:p>
    <w:p w14:paraId="6B53FA9E" w14:textId="33E7CBCA" w:rsidR="00A738B6" w:rsidRPr="00C6489D" w:rsidRDefault="00A738B6" w:rsidP="00A738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6489D">
        <w:rPr>
          <w:rStyle w:val="c2"/>
          <w:rFonts w:ascii="Times New Roman" w:hAnsi="Times New Roman"/>
          <w:color w:val="000000"/>
          <w:sz w:val="24"/>
          <w:szCs w:val="24"/>
        </w:rPr>
        <w:t>Уважаемый родитель!</w:t>
      </w:r>
      <w:r w:rsidR="00C64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 xml:space="preserve">Для нас очень важно Ваше мнение о работе детского сада.  Предполагаем выбор ответа, </w:t>
      </w:r>
      <w:r w:rsidR="00C6489D" w:rsidRPr="00C6489D">
        <w:rPr>
          <w:rStyle w:val="c1"/>
          <w:rFonts w:ascii="Times New Roman" w:hAnsi="Times New Roman"/>
          <w:color w:val="000000"/>
          <w:sz w:val="24"/>
          <w:szCs w:val="24"/>
        </w:rPr>
        <w:t>или произвольная запись</w:t>
      </w:r>
      <w:r w:rsidRPr="00C6489D">
        <w:rPr>
          <w:rStyle w:val="c1"/>
          <w:rFonts w:ascii="Times New Roman" w:hAnsi="Times New Roman"/>
          <w:color w:val="000000"/>
          <w:sz w:val="24"/>
          <w:szCs w:val="24"/>
        </w:rPr>
        <w:t xml:space="preserve"> ответа.</w:t>
      </w:r>
    </w:p>
    <w:p w14:paraId="1A3F3970" w14:textId="77777777" w:rsidR="00A738B6" w:rsidRPr="00A738B6" w:rsidRDefault="00A738B6" w:rsidP="00A738B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24086165" w14:textId="2A26122A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1)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Вы </w:t>
      </w:r>
      <w:r w:rsidR="00BA3F79"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получаете информацию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 режиме </w:t>
      </w:r>
      <w:r w:rsidRPr="00A738B6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работы</w:t>
      </w:r>
      <w:r w:rsidRPr="00A738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дошкольного учреждения? </w:t>
      </w:r>
    </w:p>
    <w:p w14:paraId="4AF65542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6731A9C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774A36B7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77A68983" w14:textId="151714AD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3180ED8A" w14:textId="77777777"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097F074E" w14:textId="3DCE399A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2)Как встречает Вас педагог?</w:t>
      </w:r>
    </w:p>
    <w:p w14:paraId="095FB653" w14:textId="737E2EDF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беседует с вами утром или вечером</w:t>
      </w:r>
    </w:p>
    <w:p w14:paraId="6543A1B2" w14:textId="734BECE2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- передает вам ребенка, ограничиваясь «до свидания»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42CB876C" w14:textId="77777777"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4E31AD02" w14:textId="57A03602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3)Устраивает ли Вас работа педагогов в группе?</w:t>
      </w:r>
    </w:p>
    <w:p w14:paraId="44D4CEAF" w14:textId="2E780A58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 1.«ДА»</w:t>
      </w:r>
    </w:p>
    <w:p w14:paraId="3309E9A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1E54F8CB" w14:textId="62C6F3CD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633DD3C6" w14:textId="3FEF9326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64ED00FE" w14:textId="77777777" w:rsidR="00BA3F79" w:rsidRPr="00A738B6" w:rsidRDefault="00BA3F79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55F24C8A" w14:textId="45119EA0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4) Получаете ли Вы информацию об успехах ребенка в обучении</w:t>
      </w:r>
    </w:p>
    <w:p w14:paraId="4241A6BE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6BA6AA87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73E8DF45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3378E4D5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0F14ADB3" w14:textId="00B8253A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6DC6C15D" w14:textId="4A238EFE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5)Имеете ли Вы возможность присутствовать в группе, поучаствовать в экскурсиях, мастер-классах вместе с детьми?</w:t>
      </w:r>
    </w:p>
    <w:p w14:paraId="2BB4B48A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4E7EDCC3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6C18711C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</w:p>
    <w:p w14:paraId="19C3A6DC" w14:textId="40E353F3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01E4FBCD" w14:textId="6773A49C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6)Вас лично удовлетворяет уход, воспитание и обучение, который получает Ваш ребенок в дошкольном учреждении?</w:t>
      </w:r>
    </w:p>
    <w:p w14:paraId="329D4B7E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5765E66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7B440D9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3A3FE93B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7CA27FAE" w14:textId="19D27785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01094242" w14:textId="02C552D2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7) Удовлетворены ли вы организацией и проведением праздничных мероприятий в </w:t>
      </w:r>
      <w:proofErr w:type="gramStart"/>
      <w:r w:rsidRPr="00A738B6">
        <w:rPr>
          <w:rFonts w:ascii="Times New Roman" w:hAnsi="Times New Roman"/>
          <w:sz w:val="24"/>
          <w:szCs w:val="24"/>
        </w:rPr>
        <w:t>ДОУ  в</w:t>
      </w:r>
      <w:proofErr w:type="gramEnd"/>
      <w:r w:rsidRPr="00A738B6">
        <w:rPr>
          <w:rFonts w:ascii="Times New Roman" w:hAnsi="Times New Roman"/>
          <w:sz w:val="24"/>
          <w:szCs w:val="24"/>
        </w:rPr>
        <w:t xml:space="preserve"> этом году?</w:t>
      </w:r>
    </w:p>
    <w:p w14:paraId="1062B9A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36787D5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476CD48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65447A5C" w14:textId="77777777" w:rsidR="00BA3F79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351CEAC1" w14:textId="41834D9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ab/>
      </w:r>
    </w:p>
    <w:p w14:paraId="0B80B982" w14:textId="0F1719D4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9) Удовлетворены ли Вы материально - техническим оснащением группы (мебель, игрушки, пособия и пр.)?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3BB4B72A" w14:textId="77777777"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1EE39B74" w14:textId="77777777"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1CCF78C6" w14:textId="77777777" w:rsidR="00BA3F79" w:rsidRPr="00A738B6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lastRenderedPageBreak/>
        <w:t>3.«ЧАСТИЧНО»</w:t>
      </w:r>
    </w:p>
    <w:p w14:paraId="5E591048" w14:textId="77777777" w:rsidR="00BA3F79" w:rsidRDefault="00BA3F79" w:rsidP="00BA3F79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3E4D69AC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645974A2" w14:textId="144BA291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10) Пользуетесь ли Вы сайтом ДОУ? </w:t>
      </w:r>
    </w:p>
    <w:p w14:paraId="58748EAA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0A92013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6DF93716" w14:textId="068B4746" w:rsid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2839FAC9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</w:p>
    <w:p w14:paraId="0CC326C1" w14:textId="68CB349B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11) Устраивает ли Вас работа администрации ДОУ?</w:t>
      </w:r>
    </w:p>
    <w:p w14:paraId="6D997E8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34971838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2388F1D7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684D6641" w14:textId="032168D2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0E5C8410" w14:textId="33BEF9AF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12) Устраивает качество питания в ДОУ?</w:t>
      </w:r>
    </w:p>
    <w:p w14:paraId="2BB06A22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29E456B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37E0A04C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407D8DA9" w14:textId="484C41B0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</w:p>
    <w:p w14:paraId="0E43087F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 </w:t>
      </w:r>
      <w:r w:rsidRPr="00A738B6">
        <w:rPr>
          <w:rFonts w:ascii="Times New Roman" w:hAnsi="Times New Roman"/>
          <w:sz w:val="24"/>
          <w:szCs w:val="24"/>
        </w:rPr>
        <w:tab/>
      </w:r>
    </w:p>
    <w:p w14:paraId="5A61647A" w14:textId="3080CC23" w:rsidR="00AE35FE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 xml:space="preserve">13) Устраивает ли </w:t>
      </w:r>
      <w:proofErr w:type="gramStart"/>
      <w:r w:rsidRPr="00A738B6">
        <w:rPr>
          <w:rFonts w:ascii="Times New Roman" w:hAnsi="Times New Roman"/>
          <w:sz w:val="24"/>
          <w:szCs w:val="24"/>
        </w:rPr>
        <w:t>Вас  организация</w:t>
      </w:r>
      <w:proofErr w:type="gramEnd"/>
      <w:r w:rsidRPr="00A738B6">
        <w:rPr>
          <w:rFonts w:ascii="Times New Roman" w:hAnsi="Times New Roman"/>
          <w:sz w:val="24"/>
          <w:szCs w:val="24"/>
        </w:rPr>
        <w:t xml:space="preserve"> медицинского обслуживания?</w:t>
      </w:r>
    </w:p>
    <w:p w14:paraId="7FF85DA4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1.«ДА»</w:t>
      </w:r>
    </w:p>
    <w:p w14:paraId="762D68B1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2.«НЕТ»</w:t>
      </w:r>
    </w:p>
    <w:p w14:paraId="471641EA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3.«ЧАСТИЧНО»</w:t>
      </w:r>
    </w:p>
    <w:p w14:paraId="3BEB9256" w14:textId="77777777" w:rsidR="00A738B6" w:rsidRPr="00A738B6" w:rsidRDefault="00A738B6" w:rsidP="00A738B6">
      <w:pPr>
        <w:pStyle w:val="a3"/>
        <w:rPr>
          <w:rFonts w:ascii="Times New Roman" w:hAnsi="Times New Roman"/>
          <w:sz w:val="24"/>
          <w:szCs w:val="24"/>
        </w:rPr>
      </w:pPr>
      <w:r w:rsidRPr="00A738B6">
        <w:rPr>
          <w:rFonts w:ascii="Times New Roman" w:hAnsi="Times New Roman"/>
          <w:sz w:val="24"/>
          <w:szCs w:val="24"/>
        </w:rPr>
        <w:t>4. Ваш вариант ответа__________________</w:t>
      </w:r>
      <w:r w:rsidRPr="00A738B6">
        <w:rPr>
          <w:rFonts w:ascii="Times New Roman" w:hAnsi="Times New Roman"/>
          <w:sz w:val="24"/>
          <w:szCs w:val="24"/>
        </w:rPr>
        <w:tab/>
      </w:r>
    </w:p>
    <w:sectPr w:rsidR="00A738B6" w:rsidRPr="00A7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34E"/>
    <w:multiLevelType w:val="multilevel"/>
    <w:tmpl w:val="C7C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B6"/>
    <w:rsid w:val="008B363F"/>
    <w:rsid w:val="00903907"/>
    <w:rsid w:val="00A738B6"/>
    <w:rsid w:val="00AE35FE"/>
    <w:rsid w:val="00BA3F79"/>
    <w:rsid w:val="00C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B21"/>
  <w15:chartTrackingRefBased/>
  <w15:docId w15:val="{1EB9B3AD-2EEC-4F4B-8169-53133ECD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3F"/>
    <w:rPr>
      <w:sz w:val="22"/>
      <w:szCs w:val="22"/>
    </w:rPr>
  </w:style>
  <w:style w:type="paragraph" w:styleId="a4">
    <w:name w:val="List Paragraph"/>
    <w:basedOn w:val="a"/>
    <w:uiPriority w:val="34"/>
    <w:qFormat/>
    <w:rsid w:val="008B363F"/>
    <w:pPr>
      <w:ind w:left="720"/>
      <w:contextualSpacing/>
    </w:pPr>
  </w:style>
  <w:style w:type="character" w:styleId="a5">
    <w:name w:val="Intense Emphasis"/>
    <w:uiPriority w:val="21"/>
    <w:qFormat/>
    <w:rsid w:val="008B363F"/>
    <w:rPr>
      <w:b/>
      <w:bCs/>
      <w:i/>
      <w:iCs/>
      <w:color w:val="4F81BD"/>
    </w:rPr>
  </w:style>
  <w:style w:type="paragraph" w:customStyle="1" w:styleId="c0">
    <w:name w:val="c0"/>
    <w:basedOn w:val="a"/>
    <w:rsid w:val="00A73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738B6"/>
  </w:style>
  <w:style w:type="character" w:customStyle="1" w:styleId="c1">
    <w:name w:val="c1"/>
    <w:basedOn w:val="a0"/>
    <w:rsid w:val="00A7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Дидус</dc:creator>
  <cp:keywords/>
  <dc:description/>
  <cp:lastModifiedBy>User 2019</cp:lastModifiedBy>
  <cp:revision>2</cp:revision>
  <dcterms:created xsi:type="dcterms:W3CDTF">2022-03-23T09:04:00Z</dcterms:created>
  <dcterms:modified xsi:type="dcterms:W3CDTF">2022-03-23T09:04:00Z</dcterms:modified>
</cp:coreProperties>
</file>