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6F" w:rsidRDefault="005A0E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1019598</wp:posOffset>
                </wp:positionH>
                <wp:positionV relativeFrom="paragraph">
                  <wp:posOffset>-302401</wp:posOffset>
                </wp:positionV>
                <wp:extent cx="4549423" cy="654544"/>
                <wp:effectExtent l="0" t="0" r="22860" b="127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423" cy="654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ED6" w:rsidRDefault="005A0ED6">
                            <w:r>
                              <w:t>План-схема района расположения МДОБУ Полянского детского сада пути движения транспортных средств и воспитанников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0.3pt;margin-top:-23.8pt;width:358.2pt;height:5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" fillcolor="white [3201]" strokeweight=".5pt">
                <v:textbox>
                  <w:txbxContent>
                    <w:p w:rsidR="005A0ED6" w:rsidRDefault="005A0ED6">
                      <w:r>
                        <w:t>План-схема района расположения МДОБУ Полянского детского сада пути движения транспортных средств и воспитанников</w:t>
                      </w:r>
                    </w:p>
                  </w:txbxContent>
                </v:textbox>
              </v:shape>
            </w:pict>
          </mc:Fallback>
        </mc:AlternateContent>
      </w:r>
      <w:r w:rsidR="00843B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1448576</wp:posOffset>
                </wp:positionH>
                <wp:positionV relativeFrom="paragraph">
                  <wp:posOffset>5488799</wp:posOffset>
                </wp:positionV>
                <wp:extent cx="1603022" cy="846667"/>
                <wp:effectExtent l="0" t="0" r="16510" b="1079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022" cy="846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B56" w:rsidRDefault="00843B56" w:rsidP="00843B5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3B56">
                              <w:rPr>
                                <w:b/>
                              </w:rPr>
                              <w:t>МДОБУ Полянский детский сад</w:t>
                            </w:r>
                          </w:p>
                          <w:p w:rsidR="00843B56" w:rsidRPr="00843B56" w:rsidRDefault="00843B56" w:rsidP="00843B5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ул. Клубная д.7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14.05pt;margin-top:432.2pt;width:126.2pt;height: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" fillcolor="white [3201]" strokeweight=".5pt">
                <v:textbox>
                  <w:txbxContent>
                    <w:p w:rsidR="00843B56" w:rsidRDefault="00843B56" w:rsidP="00843B56">
                      <w:pPr>
                        <w:jc w:val="center"/>
                        <w:rPr>
                          <w:b/>
                        </w:rPr>
                      </w:pPr>
                      <w:r w:rsidRPr="00843B56">
                        <w:rPr>
                          <w:b/>
                        </w:rPr>
                        <w:t>МДОБУ Полянский детский сад</w:t>
                      </w:r>
                    </w:p>
                    <w:p w:rsidR="00843B56" w:rsidRPr="00843B56" w:rsidRDefault="00843B56" w:rsidP="00843B56">
                      <w:pPr>
                        <w:jc w:val="center"/>
                        <w:rPr>
                          <w:b/>
                        </w:rPr>
                      </w:pPr>
                      <w:r>
                        <w:t>ул. Клубная д.7</w:t>
                      </w:r>
                    </w:p>
                  </w:txbxContent>
                </v:textbox>
              </v:shape>
            </w:pict>
          </mc:Fallback>
        </mc:AlternateContent>
      </w:r>
      <w:r w:rsidR="00843B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1448576</wp:posOffset>
                </wp:positionH>
                <wp:positionV relativeFrom="paragraph">
                  <wp:posOffset>5488799</wp:posOffset>
                </wp:positionV>
                <wp:extent cx="1670756" cy="564444"/>
                <wp:effectExtent l="0" t="0" r="24765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756" cy="5644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14.05pt;margin-top:432.2pt;width:131.55pt;height:4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" fillcolor="white [3201]" strokecolor="#f79646 [3209]" strokeweight="2pt"/>
            </w:pict>
          </mc:Fallback>
        </mc:AlternateContent>
      </w:r>
      <w:r w:rsidR="00843B56">
        <w:rPr>
          <w:noProof/>
          <w:lang w:eastAsia="ru-RU"/>
        </w:rPr>
        <w:drawing>
          <wp:inline distT="0" distB="0" distL="0" distR="0" wp14:anchorId="058493FD" wp14:editId="4A2E0955">
            <wp:extent cx="5940425" cy="846021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" r="35"/>
                    <a:stretch/>
                  </pic:blipFill>
                  <pic:spPr bwMode="auto">
                    <a:xfrm>
                      <a:off x="0" y="0"/>
                      <a:ext cx="5940425" cy="84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56"/>
    <w:rsid w:val="005A0ED6"/>
    <w:rsid w:val="00843B56"/>
    <w:rsid w:val="009974F6"/>
    <w:rsid w:val="00F7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cp:lastPrinted>2014-12-09T11:22:00Z</cp:lastPrinted>
  <dcterms:created xsi:type="dcterms:W3CDTF">2014-12-09T11:14:00Z</dcterms:created>
  <dcterms:modified xsi:type="dcterms:W3CDTF">2014-12-09T11:18:00Z</dcterms:modified>
</cp:coreProperties>
</file>