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7D1" w:rsidRDefault="006527D1" w:rsidP="00EC280E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МОБУ «Полянская школа ОШ»</w:t>
      </w:r>
    </w:p>
    <w:p w:rsidR="00EC280E" w:rsidRPr="006527D1" w:rsidRDefault="00EC280E" w:rsidP="00EC280E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72"/>
          <w:szCs w:val="72"/>
        </w:rPr>
      </w:pPr>
      <w:r w:rsidRPr="006527D1">
        <w:rPr>
          <w:rFonts w:ascii="Times New Roman" w:hAnsi="Times New Roman" w:cs="Times New Roman"/>
          <w:b/>
          <w:i/>
          <w:color w:val="C00000"/>
          <w:sz w:val="72"/>
          <w:szCs w:val="72"/>
        </w:rPr>
        <w:t xml:space="preserve">«Число и цифра 3». </w:t>
      </w:r>
    </w:p>
    <w:p w:rsidR="00EC280E" w:rsidRPr="006527D1" w:rsidRDefault="006527D1" w:rsidP="00EC280E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3E68319" wp14:editId="1D405397">
            <wp:simplePos x="0" y="0"/>
            <wp:positionH relativeFrom="margin">
              <wp:posOffset>-381000</wp:posOffset>
            </wp:positionH>
            <wp:positionV relativeFrom="margin">
              <wp:posOffset>3538220</wp:posOffset>
            </wp:positionV>
            <wp:extent cx="5940425" cy="4316095"/>
            <wp:effectExtent l="0" t="0" r="3175" b="82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280E" w:rsidRPr="006527D1">
        <w:rPr>
          <w:rFonts w:ascii="Times New Roman" w:hAnsi="Times New Roman" w:cs="Times New Roman"/>
          <w:b/>
          <w:i/>
          <w:color w:val="C00000"/>
          <w:sz w:val="72"/>
          <w:szCs w:val="72"/>
        </w:rPr>
        <w:t xml:space="preserve">Конспект занятия по математике </w:t>
      </w:r>
    </w:p>
    <w:p w:rsidR="00EC280E" w:rsidRPr="006527D1" w:rsidRDefault="00EC280E" w:rsidP="00EC280E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72"/>
          <w:szCs w:val="72"/>
        </w:rPr>
      </w:pPr>
      <w:r w:rsidRPr="006527D1">
        <w:rPr>
          <w:rFonts w:ascii="Times New Roman" w:hAnsi="Times New Roman" w:cs="Times New Roman"/>
          <w:b/>
          <w:i/>
          <w:color w:val="C00000"/>
          <w:sz w:val="72"/>
          <w:szCs w:val="72"/>
        </w:rPr>
        <w:t>в старшей группе</w:t>
      </w:r>
    </w:p>
    <w:p w:rsidR="006527D1" w:rsidRPr="006527D1" w:rsidRDefault="006527D1" w:rsidP="00EC280E">
      <w:pPr>
        <w:spacing w:after="0"/>
        <w:rPr>
          <w:rFonts w:ascii="Times New Roman" w:hAnsi="Times New Roman" w:cs="Times New Roman"/>
          <w:color w:val="C00000"/>
          <w:sz w:val="72"/>
          <w:szCs w:val="72"/>
        </w:rPr>
      </w:pPr>
    </w:p>
    <w:p w:rsidR="006527D1" w:rsidRPr="006527D1" w:rsidRDefault="006527D1" w:rsidP="00EC280E">
      <w:pPr>
        <w:spacing w:after="0"/>
        <w:rPr>
          <w:rFonts w:ascii="Times New Roman" w:hAnsi="Times New Roman" w:cs="Times New Roman"/>
          <w:color w:val="C00000"/>
          <w:sz w:val="72"/>
          <w:szCs w:val="72"/>
        </w:rPr>
      </w:pPr>
    </w:p>
    <w:p w:rsidR="006527D1" w:rsidRDefault="006527D1" w:rsidP="00EC280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527D1" w:rsidRDefault="006527D1" w:rsidP="00EC280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527D1" w:rsidRDefault="006527D1" w:rsidP="00EC280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527D1" w:rsidRDefault="006527D1" w:rsidP="00EC280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527D1" w:rsidRDefault="006527D1" w:rsidP="00EC280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527D1" w:rsidRDefault="006527D1" w:rsidP="00EC280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527D1" w:rsidRDefault="006527D1" w:rsidP="00EC280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527D1" w:rsidRDefault="006527D1" w:rsidP="00EC280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527D1" w:rsidRDefault="006527D1" w:rsidP="00EC280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527D1" w:rsidRDefault="006527D1" w:rsidP="00EC280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527D1" w:rsidRDefault="006527D1" w:rsidP="00EC280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527D1" w:rsidRDefault="006527D1" w:rsidP="00EC280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527D1" w:rsidRDefault="006527D1" w:rsidP="00EC280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527D1" w:rsidRDefault="006527D1" w:rsidP="00EC280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527D1" w:rsidRDefault="006527D1" w:rsidP="00EC280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527D1" w:rsidRDefault="006527D1" w:rsidP="00EC280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527D1" w:rsidRDefault="006527D1" w:rsidP="006527D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6527D1" w:rsidRDefault="006527D1" w:rsidP="006527D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2017</w:t>
      </w:r>
    </w:p>
    <w:p w:rsidR="006527D1" w:rsidRDefault="006527D1" w:rsidP="006527D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Воспитатель: Малова Н.М.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Цель: </w:t>
      </w:r>
      <w:r w:rsidRPr="00EC280E">
        <w:rPr>
          <w:rFonts w:ascii="Times New Roman" w:hAnsi="Times New Roman" w:cs="Times New Roman"/>
          <w:sz w:val="32"/>
          <w:szCs w:val="32"/>
        </w:rPr>
        <w:t xml:space="preserve">Закреплять знания детей о цифре 3, числе 3, учить находить цифру 3 среди множества других цифр. 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 xml:space="preserve">- Продолжать учить детей соотносить цифру с количеством предметов. 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- Закреплять умение писать цифру 3.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- Совершенствовать знания геометрических фигур.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 xml:space="preserve">- Учить понимать поставленную задачу и решать ее самостоятельно. 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- Формировать навыки самоконтроля и самооценки.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- Воспитывать интерес к занятиям математикой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Ход занятия.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 xml:space="preserve">- Ребята, садимся </w:t>
      </w:r>
      <w:proofErr w:type="gramStart"/>
      <w:r w:rsidRPr="00EC280E">
        <w:rPr>
          <w:rFonts w:ascii="Times New Roman" w:hAnsi="Times New Roman" w:cs="Times New Roman"/>
          <w:sz w:val="32"/>
          <w:szCs w:val="32"/>
        </w:rPr>
        <w:t>поудобнее</w:t>
      </w:r>
      <w:proofErr w:type="gramEnd"/>
      <w:r w:rsidRPr="00EC280E">
        <w:rPr>
          <w:rFonts w:ascii="Times New Roman" w:hAnsi="Times New Roman" w:cs="Times New Roman"/>
          <w:sz w:val="32"/>
          <w:szCs w:val="32"/>
        </w:rPr>
        <w:t xml:space="preserve"> и слушаем внимательно. Сегодня мы с вами отправляемся в сказку. А к кому, вы узнаете, когда отгадаете загадку: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Возле леса на опушке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Трое их живет в избушке.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Там три стула и три кружки,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Три кровати, три подушки.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Угадайте без подсказки,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Кто герои этой сказки?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(Три медведя)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 xml:space="preserve">1)- Жили-были на лесной опушке папа – медведь, как его звали? (Михайло </w:t>
      </w:r>
      <w:proofErr w:type="spellStart"/>
      <w:r w:rsidRPr="00EC280E">
        <w:rPr>
          <w:rFonts w:ascii="Times New Roman" w:hAnsi="Times New Roman" w:cs="Times New Roman"/>
          <w:sz w:val="32"/>
          <w:szCs w:val="32"/>
        </w:rPr>
        <w:t>Потапыч</w:t>
      </w:r>
      <w:proofErr w:type="spellEnd"/>
      <w:r w:rsidRPr="00EC280E">
        <w:rPr>
          <w:rFonts w:ascii="Times New Roman" w:hAnsi="Times New Roman" w:cs="Times New Roman"/>
          <w:sz w:val="32"/>
          <w:szCs w:val="32"/>
        </w:rPr>
        <w:t>)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- Мама-медведица. Как её звали? (Настасья Петровна)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- Сколько медведей на опушке? Давайте сосчитаем (1,2).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- А вот к ним прибежал их сынишка. Как его зовут? (Мишутка)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- Сколько стало медведей? (3)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- Значит, два да ещё один получится 3.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2+1 =3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 xml:space="preserve">- Погуляли </w:t>
      </w:r>
      <w:proofErr w:type="gramStart"/>
      <w:r w:rsidRPr="00EC280E">
        <w:rPr>
          <w:rFonts w:ascii="Times New Roman" w:hAnsi="Times New Roman" w:cs="Times New Roman"/>
          <w:sz w:val="32"/>
          <w:szCs w:val="32"/>
        </w:rPr>
        <w:t>медведи</w:t>
      </w:r>
      <w:proofErr w:type="gramEnd"/>
      <w:r w:rsidRPr="00EC280E">
        <w:rPr>
          <w:rFonts w:ascii="Times New Roman" w:hAnsi="Times New Roman" w:cs="Times New Roman"/>
          <w:sz w:val="32"/>
          <w:szCs w:val="32"/>
        </w:rPr>
        <w:t xml:space="preserve"> и пошли домой – обедать. Настасья Петровна стала накрывать на стол.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- Сначала поставила большую тарелку на стол.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- Сколько тарелок на столе? (1)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lastRenderedPageBreak/>
        <w:t>- Потом поставила тарелку поменьше. Сколько стало тарелок на столе? (1 да 1 получится 2 тарелки)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- А затем поставила самую маленькую тарелочку. Сколько стало тарелочек на столе? (2 да 1 получится 3)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- Что можно сказать о количестве медведей и тарелок? (их поровну)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 xml:space="preserve">- А давайте, ребята, сходим в гости к Мишутке. Но мы не просто так пойдем, а будем собирать орешки. 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- Ребята, сколько орешков мы с вами собрали? (3)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- А у меня в руке сколько орешков</w:t>
      </w:r>
      <w:proofErr w:type="gramStart"/>
      <w:r w:rsidRPr="00EC280E"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 w:rsidRPr="00EC280E">
        <w:rPr>
          <w:rFonts w:ascii="Times New Roman" w:hAnsi="Times New Roman" w:cs="Times New Roman"/>
          <w:sz w:val="32"/>
          <w:szCs w:val="32"/>
        </w:rPr>
        <w:t>3)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- Мы эти грибы подарим Мишутке.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- Мишутка, ты садись, а ребята тебе расскажут, что это за фигуры. (На столах у детей лежат геометрические фигуры)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2) Работа с геометрическими фигурами.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 xml:space="preserve">- Возьмите столько </w:t>
      </w:r>
      <w:proofErr w:type="gramStart"/>
      <w:r w:rsidRPr="00EC280E">
        <w:rPr>
          <w:rFonts w:ascii="Times New Roman" w:hAnsi="Times New Roman" w:cs="Times New Roman"/>
          <w:sz w:val="32"/>
          <w:szCs w:val="32"/>
        </w:rPr>
        <w:t>кружочков</w:t>
      </w:r>
      <w:proofErr w:type="gramEnd"/>
      <w:r w:rsidRPr="00EC280E">
        <w:rPr>
          <w:rFonts w:ascii="Times New Roman" w:hAnsi="Times New Roman" w:cs="Times New Roman"/>
          <w:sz w:val="32"/>
          <w:szCs w:val="32"/>
        </w:rPr>
        <w:t xml:space="preserve"> сколько у меня красных шариков? 2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- Сколько зеленых шариков(1)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 xml:space="preserve">- Возьмите столько </w:t>
      </w:r>
      <w:proofErr w:type="gramStart"/>
      <w:r w:rsidRPr="00EC280E">
        <w:rPr>
          <w:rFonts w:ascii="Times New Roman" w:hAnsi="Times New Roman" w:cs="Times New Roman"/>
          <w:sz w:val="32"/>
          <w:szCs w:val="32"/>
        </w:rPr>
        <w:t>треугольников</w:t>
      </w:r>
      <w:proofErr w:type="gramEnd"/>
      <w:r w:rsidRPr="00EC280E">
        <w:rPr>
          <w:rFonts w:ascii="Times New Roman" w:hAnsi="Times New Roman" w:cs="Times New Roman"/>
          <w:sz w:val="32"/>
          <w:szCs w:val="32"/>
        </w:rPr>
        <w:t xml:space="preserve"> сколько у меня зеленых шариков?1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- Сколько фигур всего стало? 3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- А кружочков у вас сколько?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- Как из числа 2 получили 3? (2 и 1)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- Чтобы из числа 2 получить число 3, надо к двум добавить один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2+1=3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Рассмотреть все варианты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- Поднимите левую руку.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- Сколько треугольников слева?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-Сколько кружочков справа?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– Сколько всего фигур? 3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- Как мы получили? (1 и 2)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Мишутка у нас очень любит собрать цветы. Давайте поможем ему считать цветы(1 красный, 1 желтый, 1 синий). Сколько всего цветочков? 3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Положите 3 разных геометрических фигур, так чтобы стало 3. При этом ни одна фигура не должна повторяться дважды.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- Как мы получили число 3?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lastRenderedPageBreak/>
        <w:t>- Какие это будут числа? (1,1,1)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1+1+1=3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Давайте попробуем написать цифру 3 из палочек.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proofErr w:type="spellStart"/>
      <w:r w:rsidRPr="00EC280E">
        <w:rPr>
          <w:rFonts w:ascii="Times New Roman" w:hAnsi="Times New Roman" w:cs="Times New Roman"/>
          <w:sz w:val="32"/>
          <w:szCs w:val="32"/>
        </w:rPr>
        <w:t>Физминутка</w:t>
      </w:r>
      <w:proofErr w:type="spellEnd"/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Три медведя.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Три медведя шли домой.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Папа был большой-большой,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Мама с ним поменьше ростом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А сыно</w:t>
      </w:r>
      <w:proofErr w:type="gramStart"/>
      <w:r w:rsidRPr="00EC280E">
        <w:rPr>
          <w:rFonts w:ascii="Times New Roman" w:hAnsi="Times New Roman" w:cs="Times New Roman"/>
          <w:sz w:val="32"/>
          <w:szCs w:val="32"/>
        </w:rPr>
        <w:t>к-</w:t>
      </w:r>
      <w:proofErr w:type="gramEnd"/>
      <w:r w:rsidRPr="00EC280E">
        <w:rPr>
          <w:rFonts w:ascii="Times New Roman" w:hAnsi="Times New Roman" w:cs="Times New Roman"/>
          <w:sz w:val="32"/>
          <w:szCs w:val="32"/>
        </w:rPr>
        <w:t xml:space="preserve"> малютка просто.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Очень маленький он был,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С погремушками ходил,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 xml:space="preserve">Дзинь- </w:t>
      </w:r>
      <w:proofErr w:type="gramStart"/>
      <w:r w:rsidRPr="00EC280E">
        <w:rPr>
          <w:rFonts w:ascii="Times New Roman" w:hAnsi="Times New Roman" w:cs="Times New Roman"/>
          <w:sz w:val="32"/>
          <w:szCs w:val="32"/>
        </w:rPr>
        <w:t>дзинь</w:t>
      </w:r>
      <w:proofErr w:type="gramEnd"/>
      <w:r w:rsidRPr="00EC280E">
        <w:rPr>
          <w:rFonts w:ascii="Times New Roman" w:hAnsi="Times New Roman" w:cs="Times New Roman"/>
          <w:sz w:val="32"/>
          <w:szCs w:val="32"/>
        </w:rPr>
        <w:t>, Дзинь- дзинь.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3. Написание цифры 3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Чтобы записать число 3, нужен знак – цифра 3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А вот это посмотри,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Выступает цифра 3.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Тройка – третий из значков –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Состоит из двух крючков.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Показ написания образца.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Письма в воздухе</w:t>
      </w:r>
      <w:proofErr w:type="gramStart"/>
      <w:r w:rsidRPr="00EC280E">
        <w:rPr>
          <w:rFonts w:ascii="Times New Roman" w:hAnsi="Times New Roman" w:cs="Times New Roman"/>
          <w:sz w:val="32"/>
          <w:szCs w:val="32"/>
        </w:rPr>
        <w:t xml:space="preserve"> У</w:t>
      </w:r>
      <w:proofErr w:type="gramEnd"/>
      <w:r w:rsidRPr="00EC280E">
        <w:rPr>
          <w:rFonts w:ascii="Times New Roman" w:hAnsi="Times New Roman" w:cs="Times New Roman"/>
          <w:sz w:val="32"/>
          <w:szCs w:val="32"/>
        </w:rPr>
        <w:t>: А теперь давайте попробуем изобразить цифру 3 пальцами рук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Мы дугой согнули пальцы.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Надо очень постараться –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Руку ловко закрутить,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Цифру «3» изобразить.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4. Работа в тетрадях.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Раскрасить цифру 3. Соединить цифры и точки с нежным количеством предметов.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5. Игра – «Не ошибись»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- Сейчас мы с вами поиграем. Игра называется «Не ошибись».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- Перед вами мешочек. Здесь спрятаны цифры. Вам нужно найти цифру и на ощупь, не доставая из мешочка сказать какая цифра, затем вытащить. Проверить правильно ли вы сказали, и закрепить на доске.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lastRenderedPageBreak/>
        <w:t>6. Практическое задание.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Пословицы. Объяснить их смысл.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Обещанного три года ждут. (Говорят шутливо, когда не верят в скорое выполнение данного обещания).</w:t>
      </w:r>
    </w:p>
    <w:p w:rsidR="00EC280E" w:rsidRPr="00EC280E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7. Итог занятия.</w:t>
      </w:r>
    </w:p>
    <w:p w:rsidR="008841FF" w:rsidRDefault="00EC280E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280E">
        <w:rPr>
          <w:rFonts w:ascii="Times New Roman" w:hAnsi="Times New Roman" w:cs="Times New Roman"/>
          <w:sz w:val="32"/>
          <w:szCs w:val="32"/>
        </w:rPr>
        <w:t>Чему научились? Какое сегодня число получили? Как ею можно получить?</w:t>
      </w:r>
    </w:p>
    <w:p w:rsidR="006527D1" w:rsidRPr="00EC280E" w:rsidRDefault="006527D1" w:rsidP="00EC280E">
      <w:pPr>
        <w:spacing w:after="0"/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-465274</wp:posOffset>
            </wp:positionH>
            <wp:positionV relativeFrom="margin">
              <wp:posOffset>3256643</wp:posOffset>
            </wp:positionV>
            <wp:extent cx="6426835" cy="48196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835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6527D1" w:rsidRPr="00EC280E" w:rsidSect="006527D1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DF3"/>
    <w:rsid w:val="00035DF3"/>
    <w:rsid w:val="006527D1"/>
    <w:rsid w:val="008841FF"/>
    <w:rsid w:val="008C7A85"/>
    <w:rsid w:val="00EC2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2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27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2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27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598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4</cp:revision>
  <dcterms:created xsi:type="dcterms:W3CDTF">2016-10-19T01:27:00Z</dcterms:created>
  <dcterms:modified xsi:type="dcterms:W3CDTF">2017-05-31T13:38:00Z</dcterms:modified>
</cp:coreProperties>
</file>