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7098" w:rsidRPr="00ED1779" w:rsidRDefault="005B7098" w:rsidP="005B7098">
      <w:pPr>
        <w:pStyle w:val="af4"/>
        <w:spacing w:before="173" w:beforeAutospacing="0" w:after="0" w:afterAutospacing="0" w:line="216" w:lineRule="auto"/>
        <w:jc w:val="center"/>
        <w:textAlignment w:val="baseline"/>
        <w:rPr>
          <w:rFonts w:ascii="Cambria" w:hAnsi="Cambria" w:cs="Calibri"/>
          <w:b/>
          <w:color w:val="000000"/>
          <w:sz w:val="32"/>
          <w:szCs w:val="32"/>
        </w:rPr>
      </w:pPr>
      <w:r w:rsidRPr="00ED1779">
        <w:rPr>
          <w:rFonts w:ascii="Cambria" w:hAnsi="Cambria" w:cs="Calibri"/>
          <w:b/>
          <w:color w:val="000000"/>
          <w:sz w:val="32"/>
          <w:szCs w:val="32"/>
        </w:rPr>
        <w:t>Методическая разработка</w:t>
      </w:r>
    </w:p>
    <w:p w:rsidR="005B7098" w:rsidRPr="00ED1779" w:rsidRDefault="005B7098" w:rsidP="005B7098">
      <w:pPr>
        <w:pStyle w:val="af4"/>
        <w:spacing w:before="173" w:beforeAutospacing="0" w:after="0" w:afterAutospacing="0" w:line="216" w:lineRule="auto"/>
        <w:ind w:left="-142"/>
        <w:jc w:val="center"/>
        <w:textAlignment w:val="baseline"/>
        <w:rPr>
          <w:rFonts w:ascii="Cambria" w:hAnsi="Cambria" w:cs="Calibri"/>
          <w:b/>
          <w:color w:val="000000"/>
          <w:sz w:val="36"/>
          <w:szCs w:val="36"/>
        </w:rPr>
      </w:pPr>
      <w:r w:rsidRPr="00ED1779">
        <w:rPr>
          <w:rFonts w:ascii="Cambria" w:hAnsi="Cambria" w:cs="Calibri"/>
          <w:b/>
          <w:color w:val="000000"/>
          <w:sz w:val="36"/>
          <w:szCs w:val="36"/>
        </w:rPr>
        <w:t>Дидактические игры для детей дошкольного и</w:t>
      </w:r>
    </w:p>
    <w:p w:rsidR="005B7098" w:rsidRPr="00ED1779" w:rsidRDefault="005B7098" w:rsidP="005B7098">
      <w:pPr>
        <w:pStyle w:val="af4"/>
        <w:spacing w:before="173" w:beforeAutospacing="0" w:after="0" w:afterAutospacing="0" w:line="216" w:lineRule="auto"/>
        <w:ind w:left="-142"/>
        <w:jc w:val="center"/>
        <w:textAlignment w:val="baseline"/>
        <w:rPr>
          <w:rFonts w:ascii="Cambria" w:hAnsi="Cambria" w:cs="Calibri"/>
          <w:b/>
          <w:color w:val="000000"/>
          <w:sz w:val="36"/>
          <w:szCs w:val="36"/>
        </w:rPr>
      </w:pPr>
      <w:r w:rsidRPr="00ED1779">
        <w:rPr>
          <w:rFonts w:ascii="Cambria" w:hAnsi="Cambria" w:cs="Calibri"/>
          <w:b/>
          <w:color w:val="000000"/>
          <w:sz w:val="36"/>
          <w:szCs w:val="36"/>
        </w:rPr>
        <w:t xml:space="preserve">младшего школьного возраста и детей с ОВЗ </w:t>
      </w:r>
    </w:p>
    <w:p w:rsidR="005B7098" w:rsidRPr="005B7098" w:rsidRDefault="005B7098" w:rsidP="005B7098">
      <w:pPr>
        <w:pStyle w:val="af4"/>
        <w:spacing w:before="173" w:beforeAutospacing="0" w:after="0" w:afterAutospacing="0" w:line="216" w:lineRule="auto"/>
        <w:ind w:left="-142"/>
        <w:jc w:val="center"/>
        <w:textAlignment w:val="baseline"/>
        <w:rPr>
          <w:rFonts w:ascii="Calibri" w:hAnsi="Calibri" w:cs="Calibri"/>
          <w:b/>
          <w:color w:val="000000"/>
          <w:sz w:val="32"/>
          <w:szCs w:val="32"/>
        </w:rPr>
      </w:pPr>
    </w:p>
    <w:p w:rsidR="005B7098" w:rsidRPr="005B7098" w:rsidRDefault="005B7098" w:rsidP="005B7098">
      <w:pPr>
        <w:pStyle w:val="af4"/>
        <w:spacing w:before="173" w:beforeAutospacing="0" w:after="0" w:afterAutospacing="0" w:line="216" w:lineRule="auto"/>
        <w:ind w:left="-142"/>
        <w:jc w:val="center"/>
        <w:textAlignment w:val="baseline"/>
        <w:rPr>
          <w:color w:val="000000"/>
          <w:sz w:val="28"/>
          <w:szCs w:val="28"/>
        </w:rPr>
      </w:pPr>
      <w:r w:rsidRPr="005B7098">
        <w:rPr>
          <w:color w:val="000000"/>
          <w:sz w:val="28"/>
          <w:szCs w:val="28"/>
        </w:rPr>
        <w:t xml:space="preserve">  </w:t>
      </w:r>
    </w:p>
    <w:p w:rsidR="005B7098" w:rsidRPr="005811E8" w:rsidRDefault="005B7098" w:rsidP="005B7098">
      <w:pPr>
        <w:pStyle w:val="af4"/>
        <w:spacing w:before="173" w:beforeAutospacing="0" w:after="0" w:afterAutospacing="0" w:line="216" w:lineRule="auto"/>
        <w:ind w:left="4253"/>
        <w:jc w:val="right"/>
        <w:textAlignment w:val="baseline"/>
        <w:rPr>
          <w:sz w:val="28"/>
          <w:szCs w:val="28"/>
        </w:rPr>
      </w:pPr>
      <w:r w:rsidRPr="005B7098">
        <w:rPr>
          <w:color w:val="000000"/>
          <w:sz w:val="28"/>
          <w:szCs w:val="28"/>
        </w:rPr>
        <w:t xml:space="preserve"> «Дидактические игры это педагогически организованные, не утратившие естественный потенциал игры, обеспечивающие одновременное приобретение, усвоение и передачу знаний и способов деятельности в условиях сотрудничества и диалога»</w:t>
      </w:r>
    </w:p>
    <w:p w:rsidR="005B7098" w:rsidRPr="005811E8" w:rsidRDefault="005B7098" w:rsidP="005B7098">
      <w:pPr>
        <w:pStyle w:val="af4"/>
        <w:spacing w:before="154" w:beforeAutospacing="0" w:after="0" w:afterAutospacing="0" w:line="216" w:lineRule="auto"/>
        <w:ind w:firstLine="274"/>
        <w:jc w:val="right"/>
        <w:textAlignment w:val="baseline"/>
        <w:rPr>
          <w:sz w:val="28"/>
          <w:szCs w:val="28"/>
        </w:rPr>
      </w:pPr>
      <w:r w:rsidRPr="005B7098">
        <w:rPr>
          <w:i/>
          <w:iCs/>
          <w:color w:val="000000"/>
          <w:sz w:val="28"/>
          <w:szCs w:val="28"/>
        </w:rPr>
        <w:t>(З.В.Баянкина)</w:t>
      </w:r>
    </w:p>
    <w:p w:rsidR="005B7098" w:rsidRPr="00ED1779" w:rsidRDefault="005B7098" w:rsidP="000B5007">
      <w:pPr>
        <w:spacing w:before="173" w:after="0" w:line="216" w:lineRule="auto"/>
        <w:jc w:val="left"/>
        <w:textAlignment w:val="baseline"/>
        <w:rPr>
          <w:color w:val="000000"/>
          <w:sz w:val="28"/>
          <w:szCs w:val="28"/>
          <w:lang w:eastAsia="ru-RU"/>
        </w:rPr>
      </w:pPr>
      <w:r w:rsidRPr="00ED1779">
        <w:rPr>
          <w:color w:val="000000"/>
          <w:sz w:val="28"/>
          <w:szCs w:val="28"/>
          <w:lang w:eastAsia="ru-RU"/>
        </w:rPr>
        <w:t>Все дидактически игры, с которыми учите</w:t>
      </w:r>
      <w:r w:rsidRPr="00ED1779">
        <w:rPr>
          <w:color w:val="000000"/>
          <w:sz w:val="28"/>
          <w:szCs w:val="28"/>
          <w:lang w:eastAsia="ru-RU"/>
        </w:rPr>
        <w:t xml:space="preserve">ль знакомит детей, способствуют </w:t>
      </w:r>
      <w:r w:rsidRPr="00ED1779">
        <w:rPr>
          <w:color w:val="000000"/>
          <w:sz w:val="28"/>
          <w:szCs w:val="28"/>
          <w:lang w:eastAsia="ru-RU"/>
        </w:rPr>
        <w:t>развитию сообразительности, памяти, внимания, развивают речь детей, обращение с игрушками тренирует мелкие мышцы рук, особенно кистей рук и пальцев.</w:t>
      </w:r>
    </w:p>
    <w:p w:rsidR="000B5007" w:rsidRPr="00ED1779" w:rsidRDefault="000B5007" w:rsidP="000B5007">
      <w:pPr>
        <w:spacing w:before="173" w:after="0" w:line="216" w:lineRule="auto"/>
        <w:jc w:val="left"/>
        <w:textAlignment w:val="baseline"/>
        <w:rPr>
          <w:color w:val="000000"/>
          <w:sz w:val="28"/>
          <w:szCs w:val="28"/>
          <w:lang w:eastAsia="ru-RU"/>
        </w:rPr>
      </w:pPr>
    </w:p>
    <w:p w:rsidR="005B7098" w:rsidRPr="00ED1779" w:rsidRDefault="005B7098" w:rsidP="000B5007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bookmarkStart w:id="0" w:name="_GoBack"/>
      <w:bookmarkEnd w:id="0"/>
      <w:r w:rsidRPr="00ED1779">
        <w:rPr>
          <w:color w:val="000000"/>
          <w:sz w:val="28"/>
          <w:szCs w:val="28"/>
        </w:rPr>
        <w:t>Формирование эмоционального общения со взрослым;</w:t>
      </w:r>
    </w:p>
    <w:p w:rsidR="005B7098" w:rsidRPr="00ED1779" w:rsidRDefault="005B7098" w:rsidP="000B5007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Развитие внимания;</w:t>
      </w:r>
    </w:p>
    <w:p w:rsidR="005B7098" w:rsidRPr="00ED1779" w:rsidRDefault="005B7098" w:rsidP="000B5007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Развитие подражания;</w:t>
      </w:r>
    </w:p>
    <w:p w:rsidR="005B7098" w:rsidRPr="00ED1779" w:rsidRDefault="005B7098" w:rsidP="000B5007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Усвоение действий по образцу.</w:t>
      </w:r>
    </w:p>
    <w:p w:rsidR="005B7098" w:rsidRPr="00ED1779" w:rsidRDefault="005B7098" w:rsidP="000B5007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Развитие хватания;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Развитие соотносящих действий;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Подражание движениям рук;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Развитие движений пальцев.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Зрительное восприятие формы;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Восприятие величины;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Различение цветов;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Формирование целостного образа предмета;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Восприятие пространства и ориентировка в нем;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Узнавание предметов на ощупь;</w:t>
      </w:r>
    </w:p>
    <w:p w:rsidR="005B7098" w:rsidRPr="00ED1779" w:rsidRDefault="005B7098" w:rsidP="005B7098">
      <w:pPr>
        <w:spacing w:after="0"/>
        <w:jc w:val="both"/>
        <w:textAlignment w:val="baseline"/>
        <w:rPr>
          <w:rFonts w:cs="Times New Roman"/>
          <w:sz w:val="28"/>
          <w:szCs w:val="28"/>
          <w:lang w:eastAsia="ru-RU"/>
        </w:rPr>
      </w:pPr>
      <w:r w:rsidRPr="00ED1779">
        <w:rPr>
          <w:rFonts w:cs="Times New Roman"/>
          <w:sz w:val="28"/>
          <w:szCs w:val="28"/>
          <w:lang w:eastAsia="ru-RU"/>
        </w:rPr>
        <w:t>Развитие слухового восприятия</w:t>
      </w:r>
    </w:p>
    <w:p w:rsidR="005B7098" w:rsidRPr="00ED1779" w:rsidRDefault="005B7098" w:rsidP="005B7098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Переход от восприятия к мышлению;</w:t>
      </w:r>
    </w:p>
    <w:p w:rsidR="005B7098" w:rsidRPr="00ED1779" w:rsidRDefault="005B7098" w:rsidP="005B7098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Развитие наглядно-образного мышления;</w:t>
      </w:r>
    </w:p>
    <w:p w:rsidR="005B7098" w:rsidRPr="00ED1779" w:rsidRDefault="005B7098" w:rsidP="005B7098">
      <w:pPr>
        <w:pStyle w:val="a5"/>
        <w:ind w:left="0"/>
        <w:jc w:val="both"/>
        <w:textAlignment w:val="baseline"/>
        <w:rPr>
          <w:color w:val="CC9900"/>
          <w:sz w:val="28"/>
          <w:szCs w:val="28"/>
        </w:rPr>
      </w:pPr>
      <w:r w:rsidRPr="00ED1779">
        <w:rPr>
          <w:color w:val="000000"/>
          <w:sz w:val="28"/>
          <w:szCs w:val="28"/>
        </w:rPr>
        <w:t>Развитие наглядно-действенного мышления.</w:t>
      </w:r>
    </w:p>
    <w:p w:rsidR="005B7098" w:rsidRPr="00ED1779" w:rsidRDefault="005B7098" w:rsidP="005B7098">
      <w:pPr>
        <w:spacing w:after="0"/>
        <w:jc w:val="both"/>
        <w:rPr>
          <w:rFonts w:cs="Times New Roman"/>
          <w:sz w:val="28"/>
          <w:szCs w:val="28"/>
        </w:rPr>
      </w:pPr>
      <w:r w:rsidRPr="00ED1779">
        <w:rPr>
          <w:rFonts w:cs="Times New Roman"/>
          <w:sz w:val="28"/>
          <w:szCs w:val="28"/>
        </w:rPr>
        <w:t>Развитие речевого общения;</w:t>
      </w:r>
    </w:p>
    <w:p w:rsidR="005B7098" w:rsidRPr="00ED1779" w:rsidRDefault="005B7098" w:rsidP="005B7098">
      <w:pPr>
        <w:spacing w:after="0"/>
        <w:jc w:val="both"/>
        <w:rPr>
          <w:rFonts w:cs="Times New Roman"/>
          <w:sz w:val="28"/>
          <w:szCs w:val="28"/>
        </w:rPr>
      </w:pPr>
      <w:r w:rsidRPr="00ED1779">
        <w:rPr>
          <w:rFonts w:cs="Times New Roman"/>
          <w:sz w:val="28"/>
          <w:szCs w:val="28"/>
        </w:rPr>
        <w:t>Развитие познавательной функции речи;</w:t>
      </w:r>
    </w:p>
    <w:p w:rsidR="005B7098" w:rsidRPr="00ED1779" w:rsidRDefault="005B7098" w:rsidP="005B7098">
      <w:pPr>
        <w:spacing w:after="0"/>
        <w:jc w:val="both"/>
        <w:rPr>
          <w:rFonts w:cs="Times New Roman"/>
          <w:sz w:val="28"/>
          <w:szCs w:val="28"/>
        </w:rPr>
      </w:pPr>
      <w:r w:rsidRPr="00ED1779">
        <w:rPr>
          <w:rFonts w:cs="Times New Roman"/>
          <w:sz w:val="28"/>
          <w:szCs w:val="28"/>
        </w:rPr>
        <w:t>Расширение, уточнение и обобщение значения слова.</w:t>
      </w:r>
    </w:p>
    <w:p w:rsidR="005B7098" w:rsidRPr="00ED1779" w:rsidRDefault="005B7098" w:rsidP="005B7098">
      <w:pPr>
        <w:rPr>
          <w:sz w:val="28"/>
          <w:szCs w:val="28"/>
        </w:rPr>
      </w:pPr>
    </w:p>
    <w:p w:rsidR="005B7098" w:rsidRPr="00ED1779" w:rsidRDefault="005B7098" w:rsidP="00745217">
      <w:pPr>
        <w:jc w:val="left"/>
        <w:rPr>
          <w:b/>
          <w:bCs/>
          <w:sz w:val="32"/>
          <w:szCs w:val="32"/>
        </w:rPr>
      </w:pPr>
    </w:p>
    <w:p w:rsidR="005B7098" w:rsidRDefault="005B7098" w:rsidP="00745217">
      <w:pPr>
        <w:jc w:val="left"/>
        <w:rPr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035658">
        <w:rPr>
          <w:b/>
          <w:bCs/>
          <w:sz w:val="32"/>
          <w:szCs w:val="32"/>
        </w:rPr>
        <w:t>1.Дидактическая игра</w:t>
      </w:r>
      <w:r>
        <w:rPr>
          <w:sz w:val="32"/>
          <w:szCs w:val="32"/>
        </w:rPr>
        <w:t xml:space="preserve"> «</w:t>
      </w:r>
      <w:r w:rsidRPr="00035658">
        <w:rPr>
          <w:b/>
          <w:bCs/>
          <w:i/>
          <w:iCs/>
          <w:sz w:val="32"/>
          <w:szCs w:val="32"/>
        </w:rPr>
        <w:t>Собери овощи в корзинку».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2914A1">
      <w:pPr>
        <w:rPr>
          <w:sz w:val="32"/>
          <w:szCs w:val="32"/>
        </w:rPr>
      </w:pPr>
      <w:r>
        <w:rPr>
          <w:sz w:val="32"/>
          <w:szCs w:val="32"/>
        </w:rPr>
        <w:t xml:space="preserve">         Детям раздаются корзинки-вкладки и соответствующие по форме картинки овощей.</w:t>
      </w: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0" o:spid="_x0000_s1026" type="#_x0000_t75" alt="PB170400.JPG" style="position:absolute;margin-left:176.15pt;margin-top:8.15pt;width:290.9pt;height:245.75pt;z-index:1;visibility:visible">
            <v:imagedata r:id="rId7" o:title=""/>
            <o:lock v:ext="edit" aspectratio="f"/>
            <w10:wrap type="square"/>
          </v:shape>
        </w:pict>
      </w:r>
    </w:p>
    <w:p w:rsidR="00C743A6" w:rsidRPr="002914A1" w:rsidRDefault="00C743A6" w:rsidP="002914A1">
      <w:pPr>
        <w:tabs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  <w:r>
        <w:rPr>
          <w:sz w:val="32"/>
          <w:szCs w:val="32"/>
        </w:rPr>
        <w:t xml:space="preserve">  Задание:           </w:t>
      </w:r>
      <w:r w:rsidRPr="00035658">
        <w:rPr>
          <w:i/>
          <w:iCs/>
          <w:sz w:val="32"/>
          <w:szCs w:val="32"/>
        </w:rPr>
        <w:t>Положи овощи в корзинку</w:t>
      </w:r>
      <w:r>
        <w:rPr>
          <w:i/>
          <w:iCs/>
          <w:sz w:val="32"/>
          <w:szCs w:val="32"/>
        </w:rPr>
        <w:t>.</w:t>
      </w:r>
      <w:r>
        <w:rPr>
          <w:b/>
          <w:bCs/>
          <w:smallCaps/>
          <w:noProof/>
          <w:spacing w:val="5"/>
          <w:sz w:val="32"/>
          <w:szCs w:val="32"/>
          <w:lang w:eastAsia="ru-RU"/>
        </w:rPr>
        <w:t xml:space="preserve"> </w:t>
      </w: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00420B">
      <w:pPr>
        <w:rPr>
          <w:rFonts w:cs="Times New Roman"/>
          <w:sz w:val="32"/>
          <w:szCs w:val="32"/>
        </w:rPr>
      </w:pPr>
    </w:p>
    <w:p w:rsidR="00C743A6" w:rsidRDefault="00C743A6" w:rsidP="002914A1">
      <w:pPr>
        <w:jc w:val="both"/>
        <w:rPr>
          <w:rFonts w:cs="Times New Roman"/>
          <w:sz w:val="32"/>
          <w:szCs w:val="32"/>
        </w:rPr>
      </w:pPr>
    </w:p>
    <w:p w:rsidR="00C743A6" w:rsidRDefault="00C743A6" w:rsidP="002D4CD6">
      <w:pPr>
        <w:jc w:val="both"/>
        <w:rPr>
          <w:rFonts w:cs="Times New Roman"/>
          <w:sz w:val="32"/>
          <w:szCs w:val="32"/>
        </w:rPr>
      </w:pPr>
      <w:r w:rsidRPr="00035658">
        <w:rPr>
          <w:b/>
          <w:bCs/>
          <w:sz w:val="32"/>
          <w:szCs w:val="32"/>
        </w:rPr>
        <w:t>2.Дидактическая игра</w:t>
      </w:r>
      <w:r>
        <w:rPr>
          <w:sz w:val="32"/>
          <w:szCs w:val="32"/>
        </w:rPr>
        <w:t xml:space="preserve"> «</w:t>
      </w:r>
      <w:r w:rsidRPr="00035658">
        <w:rPr>
          <w:b/>
          <w:bCs/>
          <w:i/>
          <w:iCs/>
          <w:sz w:val="32"/>
          <w:szCs w:val="32"/>
        </w:rPr>
        <w:t>Составь картинку».</w:t>
      </w:r>
    </w:p>
    <w:p w:rsidR="00C743A6" w:rsidRDefault="00C743A6" w:rsidP="002D4CD6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Детям предлагаются разрезные картинки, разрезанные на 2-3 части по горизонтали или вертикали с изображением овощей, фруктов.</w:t>
      </w:r>
    </w:p>
    <w:p w:rsidR="00C743A6" w:rsidRDefault="00C743A6" w:rsidP="002D4CD6">
      <w:pPr>
        <w:jc w:val="both"/>
        <w:rPr>
          <w:sz w:val="32"/>
          <w:szCs w:val="32"/>
        </w:rPr>
      </w:pPr>
    </w:p>
    <w:p w:rsidR="00C743A6" w:rsidRDefault="00ED1779" w:rsidP="002D4CD6">
      <w:pPr>
        <w:jc w:val="both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7" o:spid="_x0000_s1027" type="#_x0000_t75" alt="PB170401.JPG" style="position:absolute;left:0;text-align:left;margin-left:2.4pt;margin-top:1.3pt;width:300.5pt;height:258.7pt;z-index:10;visibility:visible" wrapcoords="593 0 323 125 0 689 54 16028 485 16529 539 16529 21007 16529 21061 16529 21492 16028 21546 751 21223 125 20954 0 593 0">
            <v:imagedata r:id="rId8" o:title=""/>
            <o:lock v:ext="edit" aspectratio="f"/>
            <w10:wrap type="through"/>
          </v:shape>
        </w:pic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</w:p>
    <w:p w:rsidR="00C743A6" w:rsidRDefault="00C743A6" w:rsidP="0049471E">
      <w:pPr>
        <w:jc w:val="both"/>
        <w:rPr>
          <w:rFonts w:cs="Times New Roman"/>
          <w:sz w:val="32"/>
          <w:szCs w:val="32"/>
        </w:rPr>
      </w:pPr>
      <w:r>
        <w:rPr>
          <w:sz w:val="32"/>
          <w:szCs w:val="32"/>
        </w:rPr>
        <w:t xml:space="preserve">Задание:                   </w:t>
      </w:r>
      <w:r w:rsidRPr="00AD1479">
        <w:rPr>
          <w:i/>
          <w:iCs/>
          <w:sz w:val="32"/>
          <w:szCs w:val="32"/>
        </w:rPr>
        <w:t>Сложи картинку и назови её.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035658">
        <w:rPr>
          <w:b/>
          <w:bCs/>
          <w:sz w:val="32"/>
          <w:szCs w:val="32"/>
        </w:rPr>
        <w:t>3.Дидактическая игра</w:t>
      </w:r>
      <w:r>
        <w:rPr>
          <w:sz w:val="32"/>
          <w:szCs w:val="32"/>
        </w:rPr>
        <w:t xml:space="preserve"> </w:t>
      </w:r>
      <w:r w:rsidRPr="00035658">
        <w:rPr>
          <w:i/>
          <w:iCs/>
          <w:sz w:val="32"/>
          <w:szCs w:val="32"/>
        </w:rPr>
        <w:t>«Собираем урожай».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На ковре разложены овощи (муляжи), детям раздаются корзинки с приклеенной картинкой овоща.           </w:t>
      </w:r>
    </w:p>
    <w:p w:rsidR="00C743A6" w:rsidRDefault="00ED1779" w:rsidP="004943FE">
      <w:pPr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13" o:spid="_x0000_s1028" type="#_x0000_t75" alt="PB170421.JPG" style="position:absolute;margin-left:2.4pt;margin-top:1.45pt;width:300.5pt;height:266.4pt;z-index:2;visibility:visible" wrapcoords="646 0 269 183 0 608 0 15881 431 16550 593 16550 20954 16550 21169 16550 21546 15881 21546 730 21223 122 20954 0 646 0">
            <v:imagedata r:id="rId9" o:title=""/>
            <o:lock v:ext="edit" aspectratio="f"/>
            <w10:wrap type="through"/>
          </v:shape>
        </w:pict>
      </w:r>
      <w:r w:rsidR="00C743A6" w:rsidRPr="004943FE">
        <w:rPr>
          <w:sz w:val="32"/>
          <w:szCs w:val="32"/>
        </w:rPr>
        <w:t xml:space="preserve"> </w:t>
      </w:r>
      <w:r w:rsidR="00C743A6">
        <w:rPr>
          <w:sz w:val="32"/>
          <w:szCs w:val="32"/>
        </w:rPr>
        <w:t>Задание:         Положи в корзинку такие овощи, какие у тебя на картинке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035658">
        <w:rPr>
          <w:b/>
          <w:bCs/>
          <w:sz w:val="32"/>
          <w:szCs w:val="32"/>
        </w:rPr>
        <w:t>4.Дидактическая игра</w:t>
      </w:r>
      <w:r>
        <w:rPr>
          <w:sz w:val="32"/>
          <w:szCs w:val="32"/>
        </w:rPr>
        <w:t xml:space="preserve"> «</w:t>
      </w:r>
      <w:r w:rsidRPr="00035658">
        <w:rPr>
          <w:b/>
          <w:bCs/>
          <w:i/>
          <w:iCs/>
          <w:sz w:val="32"/>
          <w:szCs w:val="32"/>
        </w:rPr>
        <w:t>Посади зёрнышко».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На столе стоит поднос с зёрнами разной величины и «грядки» из скотча разного цвета.</w:t>
      </w: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_x0000_s1029" type="#_x0000_t75" alt="PB170423.JPG" style="position:absolute;margin-left:158.6pt;margin-top:7.3pt;width:311.5pt;height:270.25pt;z-index:3;visibility:visible" wrapcoords="520 0 260 120 -52 660 -52 15540 104 16320 468 16560 573 16560 20975 16560 21027 16560 21392 16320 21600 15360 21600 660 21288 180 20975 0 520 0">
            <v:imagedata r:id="rId10" o:title=""/>
            <o:lock v:ext="edit" aspectratio="f"/>
            <w10:wrap type="through"/>
          </v:shape>
        </w:pic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Pr="00035658" w:rsidRDefault="00C743A6" w:rsidP="003A0EF1">
      <w:pPr>
        <w:jc w:val="left"/>
        <w:rPr>
          <w:i/>
          <w:iCs/>
          <w:sz w:val="32"/>
          <w:szCs w:val="32"/>
        </w:rPr>
      </w:pPr>
      <w:r>
        <w:rPr>
          <w:sz w:val="32"/>
          <w:szCs w:val="32"/>
        </w:rPr>
        <w:t xml:space="preserve">            Задание: </w:t>
      </w:r>
      <w:r w:rsidRPr="00035658">
        <w:rPr>
          <w:i/>
          <w:iCs/>
          <w:sz w:val="32"/>
          <w:szCs w:val="32"/>
        </w:rPr>
        <w:t>Посади сначала все большие зёрнышки, потом все маленькие (брать щепотью).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  <w:r w:rsidRPr="00035658">
        <w:rPr>
          <w:b/>
          <w:bCs/>
          <w:sz w:val="32"/>
          <w:szCs w:val="32"/>
        </w:rPr>
        <w:t>5.Дидактическая игра</w:t>
      </w:r>
      <w:r>
        <w:rPr>
          <w:sz w:val="32"/>
          <w:szCs w:val="32"/>
        </w:rPr>
        <w:t xml:space="preserve"> «</w:t>
      </w:r>
      <w:r w:rsidRPr="00035658">
        <w:rPr>
          <w:b/>
          <w:bCs/>
          <w:i/>
          <w:iCs/>
          <w:sz w:val="32"/>
          <w:szCs w:val="32"/>
        </w:rPr>
        <w:t>Волшебный мешочек</w:t>
      </w:r>
      <w:r>
        <w:rPr>
          <w:sz w:val="32"/>
          <w:szCs w:val="32"/>
        </w:rPr>
        <w:t>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Детям раздаются мешочки с овощами (2-3 овоща) и предлагается образец.</w:t>
      </w: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ED1779" w:rsidP="003A0EF1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11" o:spid="_x0000_s1030" type="#_x0000_t75" alt="PB170422.JPG" style="position:absolute;margin-left:2.4pt;margin-top:1.4pt;width:281.75pt;height:265.45pt;z-index:4;visibility:visible" wrapcoords="689 0 287 183 0 610 0 15864 402 16536 574 16536 20968 16536 21140 16536 21543 15864 21543 732 21198 122 20911 0 689 0">
            <v:imagedata r:id="rId11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Задание:           </w:t>
      </w:r>
      <w:r w:rsidR="00C743A6" w:rsidRPr="00035658">
        <w:rPr>
          <w:i/>
          <w:iCs/>
          <w:sz w:val="32"/>
          <w:szCs w:val="32"/>
        </w:rPr>
        <w:t>Найди такой же овощ.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035658">
        <w:rPr>
          <w:b/>
          <w:bCs/>
          <w:sz w:val="32"/>
          <w:szCs w:val="32"/>
        </w:rPr>
        <w:t>6.Дидактическая игра</w:t>
      </w:r>
      <w:r>
        <w:rPr>
          <w:sz w:val="32"/>
          <w:szCs w:val="32"/>
        </w:rPr>
        <w:t xml:space="preserve"> «</w:t>
      </w:r>
      <w:r w:rsidRPr="00035658">
        <w:rPr>
          <w:b/>
          <w:bCs/>
          <w:i/>
          <w:iCs/>
          <w:sz w:val="32"/>
          <w:szCs w:val="32"/>
        </w:rPr>
        <w:t>Что растёт на грядке».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На столе лежат грядки-вкладки и наборы картинок, изображающие овощи.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035658">
        <w:rPr>
          <w:i/>
          <w:iCs/>
          <w:sz w:val="32"/>
          <w:szCs w:val="32"/>
        </w:rPr>
        <w:t>.</w:t>
      </w: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12" o:spid="_x0000_s1031" type="#_x0000_t75" alt="PB170409.JPG" style="position:absolute;margin-left:177.9pt;margin-top:8.8pt;width:298.1pt;height:265.45pt;z-index:5;visibility:visible" wrapcoords="653 0 272 183 0 610 0 15864 381 16536 544 16536 21002 16536 21165 16536 21546 15864 21546 732 21219 122 20947 0 653 0">
            <v:imagedata r:id="rId12" o:title=""/>
            <o:lock v:ext="edit" aspectratio="f"/>
            <w10:wrap type="through"/>
          </v:shape>
        </w:pic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>
        <w:rPr>
          <w:sz w:val="32"/>
          <w:szCs w:val="32"/>
        </w:rPr>
        <w:t xml:space="preserve">           Задание:       </w:t>
      </w:r>
      <w:r w:rsidRPr="00035658">
        <w:rPr>
          <w:i/>
          <w:iCs/>
          <w:sz w:val="32"/>
          <w:szCs w:val="32"/>
        </w:rPr>
        <w:t>Посади овощи на грядки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5B7098" w:rsidRDefault="005B7098" w:rsidP="00745217">
      <w:pPr>
        <w:jc w:val="left"/>
        <w:rPr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7.Дидактическая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Поливаем грядки</w:t>
      </w:r>
      <w:r>
        <w:rPr>
          <w:sz w:val="32"/>
          <w:szCs w:val="32"/>
        </w:rPr>
        <w:t>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На столе стоят баночки с водой, пипетки, «грядки » с изображением овощей.</w:t>
      </w: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17" o:spid="_x0000_s1032" type="#_x0000_t75" alt="PB170424.JPG" style="position:absolute;margin-left:-1.35pt;margin-top:4.4pt;width:301.9pt;height:264.5pt;z-index:6;visibility:visible" wrapcoords="643 0 268 184 0 612 0 15971 482 16582 697 16582 20850 16582 21064 16582 21546 15909 21546 734 21225 122 20957 0 643 0">
            <v:imagedata r:id="rId13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</w:t>
      </w:r>
      <w:r w:rsidR="00C743A6" w:rsidRPr="007820C9">
        <w:rPr>
          <w:i/>
          <w:iCs/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E0652F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Задание:              </w:t>
      </w:r>
      <w:r w:rsidRPr="007820C9">
        <w:rPr>
          <w:i/>
          <w:iCs/>
          <w:sz w:val="32"/>
          <w:szCs w:val="32"/>
        </w:rPr>
        <w:t>Полей сначала лук, потом морковку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Pr="007820C9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t>8.Дидактическая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Возьми такой -же».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   На столе поднос с овощами (фруктами), детям демонстрируются картинки с изображением овощей (фруктов).</w:t>
      </w: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20" o:spid="_x0000_s1033" type="#_x0000_t75" alt="PB170421.JPG" style="position:absolute;margin-left:203.4pt;margin-top:2.05pt;width:291.35pt;height:276.95pt;z-index:7;visibility:visible" wrapcoords="668 0 334 176 0 644 56 16039 557 16566 668 16566 20932 16566 21043 16566 21544 16039 21600 702 21210 117 20932 0 668 0">
            <v:imagedata r:id="rId14" o:title=""/>
            <o:lock v:ext="edit" aspectratio="f"/>
            <w10:wrap type="through"/>
          </v:shape>
        </w:pict>
      </w:r>
    </w:p>
    <w:p w:rsidR="00C743A6" w:rsidRDefault="00C743A6" w:rsidP="00EC42B6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Задание:          </w:t>
      </w:r>
      <w:r w:rsidRPr="007820C9">
        <w:rPr>
          <w:i/>
          <w:iCs/>
          <w:sz w:val="32"/>
          <w:szCs w:val="32"/>
        </w:rPr>
        <w:t>Возьми такой- же как на картинке</w:t>
      </w:r>
      <w:r>
        <w:rPr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9.Дидактическая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Подбери лепесток».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Детям предлагается изображение цветка без лепестков и набор лепестков разного цвета.</w:t>
      </w:r>
    </w:p>
    <w:p w:rsidR="00C743A6" w:rsidRDefault="00ED1779" w:rsidP="00745217">
      <w:pPr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24" o:spid="_x0000_s1034" type="#_x0000_t75" alt="PB170410.JPG" style="position:absolute;margin-left:-.85pt;margin-top:11.2pt;width:310.1pt;height:293.75pt;z-index:8;visibility:visible" wrapcoords="628 0 314 165 -52 606 0 15980 418 16531 523 16531 20972 16531 21077 16531 21548 15980 21548 661 21234 165 20868 0 628 0">
            <v:imagedata r:id="rId15" o:title=""/>
            <o:lock v:ext="edit" aspectratio="f"/>
            <w10:wrap type="through"/>
          </v:shape>
        </w:pic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4D2164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Задание</w:t>
      </w:r>
      <w:r w:rsidRPr="007820C9">
        <w:rPr>
          <w:i/>
          <w:iCs/>
          <w:sz w:val="32"/>
          <w:szCs w:val="32"/>
        </w:rPr>
        <w:t xml:space="preserve">: </w:t>
      </w:r>
      <w:r>
        <w:rPr>
          <w:i/>
          <w:iCs/>
          <w:sz w:val="32"/>
          <w:szCs w:val="32"/>
        </w:rPr>
        <w:t xml:space="preserve">  </w:t>
      </w:r>
      <w:r w:rsidRPr="007820C9">
        <w:rPr>
          <w:i/>
          <w:iCs/>
          <w:sz w:val="32"/>
          <w:szCs w:val="32"/>
        </w:rPr>
        <w:t>Найди лепестки такого же цвета как серединка и</w:t>
      </w:r>
      <w:r>
        <w:rPr>
          <w:sz w:val="32"/>
          <w:szCs w:val="32"/>
        </w:rPr>
        <w:t xml:space="preserve">  </w:t>
      </w:r>
      <w:r w:rsidRPr="007820C9">
        <w:rPr>
          <w:i/>
          <w:iCs/>
          <w:sz w:val="32"/>
          <w:szCs w:val="32"/>
        </w:rPr>
        <w:t>составь цветок</w:t>
      </w:r>
      <w:r>
        <w:rPr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b/>
          <w:bCs/>
          <w:i/>
          <w:iCs/>
          <w:sz w:val="32"/>
          <w:szCs w:val="32"/>
        </w:rPr>
      </w:pPr>
      <w:r w:rsidRPr="007820C9">
        <w:rPr>
          <w:b/>
          <w:bCs/>
          <w:sz w:val="32"/>
          <w:szCs w:val="32"/>
        </w:rPr>
        <w:t>10.Дидактическая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Разноцветный букет</w:t>
      </w:r>
      <w:r>
        <w:rPr>
          <w:b/>
          <w:bCs/>
          <w:i/>
          <w:iCs/>
          <w:sz w:val="32"/>
          <w:szCs w:val="32"/>
        </w:rPr>
        <w:t>»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              </w:t>
      </w:r>
      <w:r>
        <w:rPr>
          <w:sz w:val="32"/>
          <w:szCs w:val="32"/>
        </w:rPr>
        <w:t xml:space="preserve"> Детям предлагается букет- вкладки с контурами цветов разного цвета и цветные круги.</w:t>
      </w:r>
    </w:p>
    <w:p w:rsidR="00C743A6" w:rsidRPr="007820C9" w:rsidRDefault="00ED1779" w:rsidP="00745217">
      <w:pPr>
        <w:jc w:val="left"/>
        <w:rPr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27" o:spid="_x0000_s1035" type="#_x0000_t75" alt="PB170420.JPG" style="position:absolute;margin-left:167.9pt;margin-top:9.55pt;width:312.5pt;height:264.5pt;z-index:9;visibility:visible" wrapcoords="570 0 259 184 -52 673 -52 15971 414 16582 622 16582 20875 16582 21082 16582 21548 15909 21548 734 21237 122 20978 0 570 0">
            <v:imagedata r:id="rId16" o:title=""/>
            <o:lock v:ext="edit" aspectratio="f"/>
            <w10:wrap type="through"/>
          </v:shape>
        </w:pict>
      </w:r>
      <w:r w:rsidR="00C743A6" w:rsidRPr="007820C9">
        <w:rPr>
          <w:i/>
          <w:iCs/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>
        <w:rPr>
          <w:sz w:val="32"/>
          <w:szCs w:val="32"/>
        </w:rPr>
        <w:t xml:space="preserve">            Задание:    </w:t>
      </w:r>
      <w:r w:rsidRPr="007820C9">
        <w:rPr>
          <w:i/>
          <w:iCs/>
          <w:sz w:val="32"/>
          <w:szCs w:val="32"/>
        </w:rPr>
        <w:t>Найди каждому цветку в букете своё место</w:t>
      </w:r>
      <w:r>
        <w:rPr>
          <w:i/>
          <w:iCs/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11.Дидактическая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Посади бабочек на цветок</w:t>
      </w:r>
      <w:r>
        <w:rPr>
          <w:b/>
          <w:bCs/>
          <w:i/>
          <w:iCs/>
          <w:sz w:val="32"/>
          <w:szCs w:val="32"/>
        </w:rPr>
        <w:t xml:space="preserve">»                                                          </w:t>
      </w:r>
      <w:r>
        <w:rPr>
          <w:sz w:val="32"/>
          <w:szCs w:val="32"/>
        </w:rPr>
        <w:t>Детям раздаются изображения цветов разного цвета и наборы бабочек такого же цвета как цветы.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>
        <w:rPr>
          <w:sz w:val="32"/>
          <w:szCs w:val="32"/>
        </w:rPr>
        <w:t xml:space="preserve">               </w:t>
      </w:r>
      <w:r w:rsidRPr="007820C9">
        <w:rPr>
          <w:i/>
          <w:iCs/>
          <w:sz w:val="32"/>
          <w:szCs w:val="32"/>
        </w:rPr>
        <w:t>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>
        <w:rPr>
          <w:sz w:val="32"/>
          <w:szCs w:val="32"/>
        </w:rPr>
        <w:t>Задание</w:t>
      </w:r>
      <w:r w:rsidRPr="007820C9">
        <w:rPr>
          <w:i/>
          <w:iCs/>
          <w:sz w:val="32"/>
          <w:szCs w:val="32"/>
        </w:rPr>
        <w:t>:</w:t>
      </w:r>
      <w:r>
        <w:rPr>
          <w:i/>
          <w:iCs/>
          <w:sz w:val="32"/>
          <w:szCs w:val="32"/>
        </w:rPr>
        <w:t xml:space="preserve">     </w:t>
      </w:r>
      <w:r w:rsidRPr="007820C9">
        <w:rPr>
          <w:i/>
          <w:iCs/>
          <w:sz w:val="32"/>
          <w:szCs w:val="32"/>
        </w:rPr>
        <w:t xml:space="preserve"> Посади бабочек на цветы, подбирая их по цвету</w:t>
      </w:r>
      <w:r>
        <w:rPr>
          <w:noProof/>
          <w:sz w:val="32"/>
          <w:szCs w:val="32"/>
          <w:lang w:eastAsia="ru-RU"/>
        </w:rPr>
        <w:t xml:space="preserve"> </w:t>
      </w:r>
      <w:r w:rsidR="00ED1779">
        <w:rPr>
          <w:noProof/>
          <w:lang w:eastAsia="ru-RU"/>
        </w:rPr>
        <w:pict>
          <v:shape id="Рисунок 29" o:spid="_x0000_s1036" type="#_x0000_t75" alt="PB170411.JPG" style="position:absolute;margin-left:0;margin-top:0;width:318.7pt;height:282.25pt;z-index:11;visibility:visible;mso-position-horizontal:left;mso-position-horizontal-relative:text;mso-position-vertical:top;mso-position-vertical-relative:text" wrapcoords="559 0 254 172 -51 632 -51 15913 356 16545 508 16545 20939 16545 21143 16545 21549 15913 21549 632 21244 172 20939 0 559 0">
            <v:imagedata r:id="rId17" o:title=""/>
            <o:lock v:ext="edit" aspectratio="f"/>
            <w10:wrap type="through"/>
          </v:shape>
        </w:pict>
      </w:r>
      <w:r>
        <w:rPr>
          <w:rFonts w:cs="Times New Roman"/>
          <w:sz w:val="32"/>
          <w:szCs w:val="32"/>
        </w:rPr>
        <w:br w:type="textWrapping" w:clear="all"/>
      </w:r>
      <w:r w:rsidRPr="007820C9">
        <w:rPr>
          <w:b/>
          <w:bCs/>
          <w:sz w:val="32"/>
          <w:szCs w:val="32"/>
        </w:rPr>
        <w:t>12.Дидактическая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Цветочная поляна».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На столе лежит коврик с нашитыми пуговицами разного цвета и комплект цветов с прорезями.</w:t>
      </w:r>
    </w:p>
    <w:p w:rsidR="00C743A6" w:rsidRPr="007820C9" w:rsidRDefault="00ED1779" w:rsidP="00745217">
      <w:pPr>
        <w:jc w:val="left"/>
        <w:rPr>
          <w:rFonts w:cs="Times New Roman"/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31" o:spid="_x0000_s1037" type="#_x0000_t75" alt="PB170417.JPG" style="position:absolute;margin-left:161.6pt;margin-top:12.65pt;width:323.05pt;height:280.3pt;z-index:12;visibility:visible" wrapcoords="551 0 251 173 -50 635 -50 15998 401 16575 652 16575 20898 16575 21099 16575 21600 15940 21600 693 21249 116 20999 0 551 0">
            <v:imagedata r:id="rId18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Задание: </w:t>
      </w:r>
      <w:r w:rsidR="00C743A6" w:rsidRPr="007820C9">
        <w:rPr>
          <w:i/>
          <w:iCs/>
          <w:sz w:val="32"/>
          <w:szCs w:val="32"/>
        </w:rPr>
        <w:t>Пристегни цветы на пуговицы, подбирая их по цвету.</w:t>
      </w:r>
      <w:r w:rsidR="00C743A6" w:rsidRPr="00BA3F41">
        <w:rPr>
          <w:noProof/>
          <w:sz w:val="32"/>
          <w:szCs w:val="32"/>
          <w:lang w:eastAsia="ru-RU"/>
        </w:rPr>
        <w:t xml:space="preserve"> </w:t>
      </w:r>
    </w:p>
    <w:p w:rsidR="00C743A6" w:rsidRPr="007820C9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</w:p>
    <w:p w:rsidR="00C743A6" w:rsidRPr="007820C9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5B7098" w:rsidRDefault="005B7098" w:rsidP="00745217">
      <w:pPr>
        <w:jc w:val="left"/>
        <w:rPr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13.Дидактическая игра</w:t>
      </w:r>
      <w:r>
        <w:rPr>
          <w:sz w:val="32"/>
          <w:szCs w:val="32"/>
        </w:rPr>
        <w:t xml:space="preserve"> </w:t>
      </w:r>
      <w:r w:rsidRPr="007820C9">
        <w:rPr>
          <w:b/>
          <w:bCs/>
          <w:i/>
          <w:iCs/>
          <w:sz w:val="32"/>
          <w:szCs w:val="32"/>
        </w:rPr>
        <w:t>«Посади пчёлку на цветок».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На столе стоит макет цветка и насекомые на прищепках (бабочка, комар, пчела).</w:t>
      </w:r>
    </w:p>
    <w:p w:rsidR="00C743A6" w:rsidRDefault="00ED1779" w:rsidP="00745217">
      <w:pPr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34" o:spid="_x0000_s1038" type="#_x0000_t75" alt="PB130389.JPG" style="position:absolute;margin-left:-44.1pt;margin-top:3.7pt;width:332.65pt;height:276.95pt;z-index:13;visibility:visible" wrapcoords="584 0 292 176 0 644 49 16039 486 16566 584 16566 20968 16566 21065 16566 21503 16039 21551 644 21259 176 20968 0 584 0">
            <v:imagedata r:id="rId19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Задание:     </w:t>
      </w:r>
      <w:r w:rsidR="00C743A6" w:rsidRPr="007820C9">
        <w:rPr>
          <w:i/>
          <w:iCs/>
          <w:sz w:val="32"/>
          <w:szCs w:val="32"/>
        </w:rPr>
        <w:t>Посади бабочку на цветок, пчёлку на листик и т.</w:t>
      </w:r>
      <w:r w:rsidR="00C743A6">
        <w:rPr>
          <w:sz w:val="32"/>
          <w:szCs w:val="32"/>
        </w:rPr>
        <w:t xml:space="preserve"> д.</w:t>
      </w: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t>14.Дидактическая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Цветы распускаются».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На подносе лежит подставка под цветок (пластилин, пенопласт, половина картошки), листья, палочка-стебель, цветок.</w:t>
      </w:r>
    </w:p>
    <w:p w:rsidR="00C743A6" w:rsidRPr="007820C9" w:rsidRDefault="00ED1779" w:rsidP="00745217">
      <w:pPr>
        <w:jc w:val="left"/>
        <w:rPr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36" o:spid="_x0000_s1039" type="#_x0000_t75" alt="PB170408.JPG" style="position:absolute;margin-left:279.65pt;margin-top:15.55pt;width:180pt;height:194.4pt;z-index:14;visibility:visible" wrapcoords="720 0 270 334 -90 834 -90 14678 90 16012 540 16513 630 16513 20790 16513 20880 16513 21420 16012 21510 917 21150 167 20700 0 720 0">
            <v:imagedata r:id="rId20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Задание: </w:t>
      </w:r>
      <w:r w:rsidR="00C743A6" w:rsidRPr="007820C9">
        <w:rPr>
          <w:i/>
          <w:iCs/>
          <w:sz w:val="32"/>
          <w:szCs w:val="32"/>
        </w:rPr>
        <w:t>Сделай цветок: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                             а/ по показу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                              б/ по образцу</w:t>
      </w:r>
    </w:p>
    <w:p w:rsidR="00C743A6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                             в/ по словесной 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>
        <w:rPr>
          <w:i/>
          <w:iCs/>
          <w:sz w:val="32"/>
          <w:szCs w:val="32"/>
        </w:rPr>
        <w:t xml:space="preserve">                               инструкции.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               </w:t>
      </w: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15.Дидактическая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Полей цветок».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На столе стоят цветы в горшочках, воткнутые в поролон (в одних горшочках поролон сухой, в других- мокрый), кувшинчик с водой и прищепки.</w:t>
      </w:r>
    </w:p>
    <w:p w:rsidR="00C743A6" w:rsidRPr="007820C9" w:rsidRDefault="00ED1779" w:rsidP="00745217">
      <w:pPr>
        <w:jc w:val="left"/>
        <w:rPr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37" o:spid="_x0000_s1040" type="#_x0000_t75" alt="PB170408.JPG" style="position:absolute;margin-left:-33.6pt;margin-top:11.15pt;width:304.8pt;height:249.1pt;z-index:15;visibility:visible" wrapcoords="585 0 319 130 0 716 0 15875 372 16525 532 16525 21015 16525 21174 16525 21547 15875 21547 716 21281 195 20962 0 585 0">
            <v:imagedata r:id="rId21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Задание: а</w:t>
      </w:r>
      <w:r w:rsidR="00C743A6" w:rsidRPr="007820C9">
        <w:rPr>
          <w:i/>
          <w:iCs/>
          <w:sz w:val="32"/>
          <w:szCs w:val="32"/>
        </w:rPr>
        <w:t>/ Определи, какой цветок нужно полить.</w:t>
      </w:r>
    </w:p>
    <w:p w:rsidR="00C743A6" w:rsidRPr="007820C9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>Полей его.</w:t>
      </w:r>
      <w:r w:rsidRPr="007820C9">
        <w:rPr>
          <w:i/>
          <w:iCs/>
          <w:sz w:val="32"/>
          <w:szCs w:val="32"/>
        </w:rPr>
        <w:t xml:space="preserve">               </w:t>
      </w:r>
      <w:r>
        <w:rPr>
          <w:i/>
          <w:iCs/>
          <w:sz w:val="32"/>
          <w:szCs w:val="32"/>
        </w:rPr>
        <w:t xml:space="preserve">              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                                 б/ Прикрепи лепестки (прищепки) к кружочкам</w:t>
      </w:r>
      <w:r>
        <w:rPr>
          <w:i/>
          <w:iCs/>
          <w:sz w:val="32"/>
          <w:szCs w:val="32"/>
        </w:rPr>
        <w:t>-</w:t>
      </w:r>
      <w:r w:rsidRPr="007820C9">
        <w:rPr>
          <w:i/>
          <w:iCs/>
          <w:sz w:val="32"/>
          <w:szCs w:val="32"/>
        </w:rPr>
        <w:t xml:space="preserve"> 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серединкам       </w:t>
      </w:r>
      <w:r>
        <w:rPr>
          <w:i/>
          <w:iCs/>
          <w:sz w:val="32"/>
          <w:szCs w:val="32"/>
        </w:rPr>
        <w:t xml:space="preserve">                               </w:t>
      </w:r>
      <w:r w:rsidRPr="007820C9">
        <w:rPr>
          <w:i/>
          <w:iCs/>
          <w:sz w:val="32"/>
          <w:szCs w:val="32"/>
        </w:rPr>
        <w:t>Цветы распустились.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t>16.Дидактическая игра</w:t>
      </w:r>
      <w:r>
        <w:rPr>
          <w:sz w:val="32"/>
          <w:szCs w:val="32"/>
        </w:rPr>
        <w:t xml:space="preserve"> </w:t>
      </w:r>
      <w:r w:rsidRPr="007820C9">
        <w:rPr>
          <w:b/>
          <w:bCs/>
          <w:i/>
          <w:iCs/>
          <w:sz w:val="32"/>
          <w:szCs w:val="32"/>
        </w:rPr>
        <w:t>«Разноцветная поляна».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 На столе лежит планшет, обтянутый зелёным скотчем и комочки ваты разного цвета (красного, жёлтого, синего).</w:t>
      </w:r>
    </w:p>
    <w:p w:rsidR="00C743A6" w:rsidRPr="007820C9" w:rsidRDefault="00ED1779" w:rsidP="00745217">
      <w:pPr>
        <w:jc w:val="left"/>
        <w:rPr>
          <w:rFonts w:cs="Times New Roman"/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39" o:spid="_x0000_s1041" type="#_x0000_t75" alt="PB170418.JPG" style="position:absolute;margin-left:-1.6pt;margin-top:8.05pt;width:330.7pt;height:252.95pt;z-index:16;visibility:visible" wrapcoords="490 0 245 128 -49 705 -49 15639 196 16408 490 16536 21012 16536 21355 16408 21551 15639 21551 705 21306 192 21012 0 490 0">
            <v:imagedata r:id="rId22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   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Задание: 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>Посади на полянку все цветы жёлтого цвета (красного) и т. д.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17.Дидактическая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Составь картину».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Перед детьми лежит фланелеграф и набор картинок: трава, солнце, цветы, бабочки (из линолеума или картона).</w:t>
      </w:r>
    </w:p>
    <w:p w:rsidR="00C743A6" w:rsidRPr="007820C9" w:rsidRDefault="00ED1779" w:rsidP="00745217">
      <w:pPr>
        <w:jc w:val="left"/>
        <w:rPr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46" o:spid="_x0000_s1042" type="#_x0000_t75" alt="PB170413.JPG" style="position:absolute;margin-left:139.1pt;margin-top:10.45pt;width:319.2pt;height:281.3pt;z-index:17;visibility:visible" wrapcoords="558 0 254 173 -51 634 -51 15955 304 16531 507 16531 21042 16531 21194 16531 21600 15898 21600 691 21245 115 20992 0 558 0">
            <v:imagedata r:id="rId23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 Задание: </w:t>
      </w:r>
      <w:r w:rsidR="00C743A6" w:rsidRPr="007820C9">
        <w:rPr>
          <w:i/>
          <w:iCs/>
          <w:sz w:val="32"/>
          <w:szCs w:val="32"/>
        </w:rPr>
        <w:t>Положи травку вниз, солнышко вверх и т.д.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Pr="007820C9" w:rsidRDefault="00C743A6" w:rsidP="00745217">
      <w:pPr>
        <w:jc w:val="left"/>
        <w:rPr>
          <w:rFonts w:cs="Times New Roman"/>
          <w:b/>
          <w:bCs/>
          <w:sz w:val="32"/>
          <w:szCs w:val="32"/>
        </w:rPr>
      </w:pPr>
    </w:p>
    <w:p w:rsidR="00C743A6" w:rsidRPr="007820C9" w:rsidRDefault="00C743A6" w:rsidP="00745217">
      <w:pPr>
        <w:jc w:val="left"/>
        <w:rPr>
          <w:b/>
          <w:bCs/>
          <w:i/>
          <w:iCs/>
          <w:sz w:val="32"/>
          <w:szCs w:val="32"/>
        </w:rPr>
      </w:pPr>
      <w:r w:rsidRPr="007820C9">
        <w:rPr>
          <w:b/>
          <w:bCs/>
          <w:sz w:val="32"/>
          <w:szCs w:val="32"/>
        </w:rPr>
        <w:t>18.Дидактическая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Лесная поляна».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   На столе перед детьми лежит картина-вкладка с изображением деревьев и маленькие картинки деревьев.</w:t>
      </w:r>
    </w:p>
    <w:p w:rsidR="00C743A6" w:rsidRDefault="00ED1779" w:rsidP="00745217">
      <w:pPr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48" o:spid="_x0000_s1043" type="#_x0000_t75" alt="PB170425.JPG" style="position:absolute;margin-left:-33.6pt;margin-top:10.3pt;width:305.75pt;height:273.6pt;z-index:18;visibility:visible" wrapcoords="635 0 318 178 0 651 0 15150 106 16215 635 16570 794 16570 20753 16570 20912 16570 21441 16215 21547 15150 21547 651 21229 178 20912 0 635 0">
            <v:imagedata r:id="rId24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Задание: </w:t>
      </w:r>
    </w:p>
    <w:p w:rsidR="00C743A6" w:rsidRPr="007820C9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>Разложи все картинки на свои места.</w:t>
      </w:r>
      <w:r>
        <w:rPr>
          <w:i/>
          <w:iCs/>
          <w:sz w:val="32"/>
          <w:szCs w:val="32"/>
        </w:rPr>
        <w:t xml:space="preserve"> Расскажи, что получилось.</w:t>
      </w:r>
    </w:p>
    <w:p w:rsidR="00C743A6" w:rsidRPr="007820C9" w:rsidRDefault="00C743A6" w:rsidP="00745217">
      <w:pPr>
        <w:jc w:val="left"/>
        <w:rPr>
          <w:rFonts w:cs="Times New Roman"/>
          <w:i/>
          <w:iCs/>
          <w:sz w:val="32"/>
          <w:szCs w:val="32"/>
        </w:rPr>
      </w:pPr>
      <w:r w:rsidRPr="007820C9">
        <w:rPr>
          <w:i/>
          <w:iCs/>
          <w:sz w:val="32"/>
          <w:szCs w:val="32"/>
        </w:rPr>
        <w:t xml:space="preserve">                 </w:t>
      </w:r>
      <w:r>
        <w:rPr>
          <w:i/>
          <w:iCs/>
          <w:sz w:val="32"/>
          <w:szCs w:val="32"/>
        </w:rPr>
        <w:t xml:space="preserve">             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5B7098" w:rsidRDefault="005B7098" w:rsidP="00745217">
      <w:pPr>
        <w:jc w:val="left"/>
        <w:rPr>
          <w:b/>
          <w:b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lastRenderedPageBreak/>
        <w:t>19.Дидактическая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Маша заблудилась».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Детям предлагается картина с изображением деревьев, цветов, кустов и верёвочка с маленьким клубочком.</w:t>
      </w:r>
    </w:p>
    <w:p w:rsidR="00C743A6" w:rsidRDefault="00ED1779" w:rsidP="00745217">
      <w:pPr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50" o:spid="_x0000_s1044" type="#_x0000_t75" alt="PB170426.JPG" style="position:absolute;margin-left:170.4pt;margin-top:9.7pt;width:321.1pt;height:276.95pt;z-index:19;visibility:visible" wrapcoords="606 0 303 176 0 644 50 16039 505 16566 606 16566 20944 16566 21045 16566 21499 16039 21550 644 21247 176 20944 0 606 0">
            <v:imagedata r:id="rId25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Задание: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>
        <w:rPr>
          <w:sz w:val="32"/>
          <w:szCs w:val="32"/>
        </w:rPr>
        <w:t xml:space="preserve"> </w:t>
      </w:r>
      <w:r w:rsidRPr="007820C9">
        <w:rPr>
          <w:i/>
          <w:iCs/>
          <w:sz w:val="32"/>
          <w:szCs w:val="32"/>
        </w:rPr>
        <w:t>Помоги Маше выйти из леса.  Пусть волшебный клубочек покажет ей дорогу.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 </w:t>
      </w:r>
      <w:r w:rsidRPr="007820C9">
        <w:rPr>
          <w:i/>
          <w:iCs/>
          <w:sz w:val="32"/>
          <w:szCs w:val="32"/>
        </w:rPr>
        <w:t>Покатился клубочек к ёлочке, потом к цвет</w:t>
      </w:r>
      <w:r>
        <w:rPr>
          <w:i/>
          <w:iCs/>
          <w:sz w:val="32"/>
          <w:szCs w:val="32"/>
        </w:rPr>
        <w:t>ку</w:t>
      </w:r>
      <w:r w:rsidRPr="007820C9">
        <w:rPr>
          <w:i/>
          <w:iCs/>
          <w:sz w:val="32"/>
          <w:szCs w:val="32"/>
        </w:rPr>
        <w:t xml:space="preserve">  (дети выкл</w:t>
      </w:r>
      <w:r>
        <w:rPr>
          <w:i/>
          <w:iCs/>
          <w:sz w:val="32"/>
          <w:szCs w:val="32"/>
        </w:rPr>
        <w:t xml:space="preserve">адывают нитку согласно заданной </w:t>
      </w:r>
      <w:r w:rsidRPr="007820C9">
        <w:rPr>
          <w:i/>
          <w:iCs/>
          <w:sz w:val="32"/>
          <w:szCs w:val="32"/>
        </w:rPr>
        <w:t>инструкции).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7820C9">
        <w:rPr>
          <w:b/>
          <w:bCs/>
          <w:sz w:val="32"/>
          <w:szCs w:val="32"/>
        </w:rPr>
        <w:t>20.Дидактическая игра</w:t>
      </w:r>
      <w:r>
        <w:rPr>
          <w:sz w:val="32"/>
          <w:szCs w:val="32"/>
        </w:rPr>
        <w:t xml:space="preserve"> «</w:t>
      </w:r>
      <w:r w:rsidRPr="007820C9">
        <w:rPr>
          <w:b/>
          <w:bCs/>
          <w:i/>
          <w:iCs/>
          <w:sz w:val="32"/>
          <w:szCs w:val="32"/>
        </w:rPr>
        <w:t>Букет из листьев».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На столе лежит букет- вкладка с прорезями для листьев и листья разной формы и цвета.</w:t>
      </w:r>
    </w:p>
    <w:p w:rsidR="00C743A6" w:rsidRDefault="00ED1779" w:rsidP="00745217">
      <w:pPr>
        <w:jc w:val="left"/>
        <w:rPr>
          <w:i/>
          <w:iCs/>
          <w:sz w:val="32"/>
          <w:szCs w:val="32"/>
        </w:rPr>
      </w:pPr>
      <w:r>
        <w:rPr>
          <w:noProof/>
          <w:lang w:eastAsia="ru-RU"/>
        </w:rPr>
        <w:pict>
          <v:shape id="Рисунок 51" o:spid="_x0000_s1045" type="#_x0000_t75" alt="PB170412.JPG" style="position:absolute;margin-left:-34.35pt;margin-top:9.55pt;width:339.35pt;height:276.5pt;z-index:20;visibility:visible" wrapcoords="573 0 287 176 0 644 48 16098 526 16566 717 16566 20835 16566 21027 16566 21504 16098 21552 644 21265 176 20979 0 573 0">
            <v:imagedata r:id="rId26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Задание</w:t>
      </w:r>
      <w:r w:rsidR="00C743A6">
        <w:rPr>
          <w:i/>
          <w:iCs/>
          <w:sz w:val="32"/>
          <w:szCs w:val="32"/>
        </w:rPr>
        <w:t>:</w:t>
      </w:r>
    </w:p>
    <w:p w:rsidR="00C743A6" w:rsidRPr="007820C9" w:rsidRDefault="00C743A6" w:rsidP="00745217">
      <w:pPr>
        <w:jc w:val="left"/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 Н</w:t>
      </w:r>
      <w:r w:rsidRPr="007820C9">
        <w:rPr>
          <w:i/>
          <w:iCs/>
          <w:sz w:val="32"/>
          <w:szCs w:val="32"/>
        </w:rPr>
        <w:t>айди каждому листочку в букете своё место.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  <w:r w:rsidRPr="00562F5D">
        <w:rPr>
          <w:b/>
          <w:bCs/>
          <w:sz w:val="32"/>
          <w:szCs w:val="32"/>
        </w:rPr>
        <w:lastRenderedPageBreak/>
        <w:t>21.Дидактическая игра</w:t>
      </w:r>
      <w:r>
        <w:rPr>
          <w:sz w:val="32"/>
          <w:szCs w:val="32"/>
        </w:rPr>
        <w:t xml:space="preserve"> </w:t>
      </w:r>
      <w:r w:rsidRPr="00562F5D">
        <w:rPr>
          <w:b/>
          <w:bCs/>
          <w:i/>
          <w:iCs/>
          <w:sz w:val="32"/>
          <w:szCs w:val="32"/>
        </w:rPr>
        <w:t>«Листопад».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Детям демонстрируется осенняя картина с пришитыми разноцветными пуговицами: красными и жёлтыми.</w:t>
      </w: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>На подносе лежат листочки красного и жёлтого цвета с прорезями (из ткани или вязанные).</w:t>
      </w:r>
    </w:p>
    <w:p w:rsidR="00C743A6" w:rsidRDefault="00ED1779" w:rsidP="00745217">
      <w:pPr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54" o:spid="_x0000_s1046" type="#_x0000_t75" alt="PB170428.JPG" style="position:absolute;margin-left:203.9pt;margin-top:.65pt;width:269.75pt;height:311.5pt;z-index:21;visibility:visible" wrapcoords="780 0 480 52 -60 573 0 15979 540 16551 720 16551 20760 16551 20940 16551 21540 15979 21540 625 21120 156 20760 0 780 0">
            <v:imagedata r:id="rId27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             Задание: </w:t>
      </w:r>
    </w:p>
    <w:p w:rsidR="00C743A6" w:rsidRPr="00562F5D" w:rsidRDefault="00C743A6" w:rsidP="00745217">
      <w:pPr>
        <w:jc w:val="left"/>
        <w:rPr>
          <w:i/>
          <w:iCs/>
          <w:sz w:val="32"/>
          <w:szCs w:val="32"/>
        </w:rPr>
      </w:pPr>
      <w:r w:rsidRPr="00562F5D">
        <w:rPr>
          <w:i/>
          <w:iCs/>
          <w:sz w:val="32"/>
          <w:szCs w:val="32"/>
        </w:rPr>
        <w:t>Пристегни красный листок на красную пуговицу, жёлтый - на жёлтую.</w:t>
      </w: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rFonts w:cs="Times New Roman"/>
          <w:sz w:val="32"/>
          <w:szCs w:val="32"/>
        </w:rPr>
      </w:pPr>
    </w:p>
    <w:p w:rsidR="00C743A6" w:rsidRDefault="00C743A6" w:rsidP="0074521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</w:t>
      </w:r>
    </w:p>
    <w:p w:rsidR="00C743A6" w:rsidRDefault="00C743A6" w:rsidP="00745217">
      <w:pPr>
        <w:jc w:val="left"/>
        <w:rPr>
          <w:sz w:val="32"/>
          <w:szCs w:val="32"/>
        </w:rPr>
      </w:pPr>
    </w:p>
    <w:p w:rsidR="00C743A6" w:rsidRPr="00562F5D" w:rsidRDefault="00C743A6" w:rsidP="00562F5D">
      <w:pPr>
        <w:rPr>
          <w:rFonts w:cs="Times New Roman"/>
          <w:sz w:val="32"/>
          <w:szCs w:val="32"/>
        </w:rPr>
      </w:pPr>
    </w:p>
    <w:p w:rsidR="00C743A6" w:rsidRPr="00562F5D" w:rsidRDefault="00C743A6" w:rsidP="00562F5D">
      <w:pPr>
        <w:rPr>
          <w:rFonts w:cs="Times New Roman"/>
          <w:sz w:val="32"/>
          <w:szCs w:val="32"/>
        </w:rPr>
      </w:pPr>
    </w:p>
    <w:p w:rsidR="00C743A6" w:rsidRPr="00562F5D" w:rsidRDefault="00C743A6" w:rsidP="00562F5D">
      <w:pPr>
        <w:rPr>
          <w:rFonts w:cs="Times New Roman"/>
          <w:sz w:val="32"/>
          <w:szCs w:val="32"/>
        </w:rPr>
      </w:pPr>
    </w:p>
    <w:p w:rsidR="00C743A6" w:rsidRPr="00562F5D" w:rsidRDefault="00C743A6" w:rsidP="00562F5D">
      <w:pPr>
        <w:rPr>
          <w:rFonts w:cs="Times New Roman"/>
          <w:sz w:val="32"/>
          <w:szCs w:val="32"/>
        </w:rPr>
      </w:pPr>
    </w:p>
    <w:p w:rsidR="00C743A6" w:rsidRPr="00562F5D" w:rsidRDefault="00C743A6" w:rsidP="00562F5D">
      <w:pPr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Pr="00E51820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b/>
          <w:bCs/>
          <w:sz w:val="32"/>
          <w:szCs w:val="32"/>
        </w:rPr>
      </w:pPr>
      <w:r w:rsidRPr="00E51820">
        <w:rPr>
          <w:b/>
          <w:bCs/>
          <w:sz w:val="32"/>
          <w:szCs w:val="32"/>
        </w:rPr>
        <w:t>22.Дидактическая игра «</w:t>
      </w:r>
      <w:r w:rsidRPr="00E51820">
        <w:rPr>
          <w:b/>
          <w:bCs/>
          <w:i/>
          <w:iCs/>
          <w:sz w:val="32"/>
          <w:szCs w:val="32"/>
        </w:rPr>
        <w:t>Норка для ёжика».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     Детям раздаются норки- вкладки и разноцветные листья разной формы.</w:t>
      </w:r>
    </w:p>
    <w:p w:rsidR="00C743A6" w:rsidRDefault="00ED1779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55" o:spid="_x0000_s1047" type="#_x0000_t75" alt="PB170415.JPG" style="position:absolute;margin-left:-22.15pt;margin-top:-1.75pt;width:313.9pt;height:290.9pt;z-index:22;visibility:visible" wrapcoords="567 0 258 167 -52 612 0 16144 412 16534 516 16534 21033 16534 21084 16534 21497 16089 21600 15142 21600 612 21239 167 20930 0 567 0">
            <v:imagedata r:id="rId28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Задание: </w:t>
      </w:r>
    </w:p>
    <w:p w:rsidR="00C743A6" w:rsidRPr="00E51820" w:rsidRDefault="00C743A6" w:rsidP="00562F5D">
      <w:pPr>
        <w:tabs>
          <w:tab w:val="left" w:pos="420"/>
          <w:tab w:val="center" w:pos="4677"/>
        </w:tabs>
        <w:jc w:val="left"/>
        <w:rPr>
          <w:i/>
          <w:iCs/>
          <w:sz w:val="32"/>
          <w:szCs w:val="32"/>
        </w:rPr>
      </w:pPr>
      <w:r w:rsidRPr="00E51820">
        <w:rPr>
          <w:i/>
          <w:iCs/>
          <w:sz w:val="32"/>
          <w:szCs w:val="32"/>
        </w:rPr>
        <w:t>Найди каждому листочку в норке своё место.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Pr="009648E0" w:rsidRDefault="00C743A6" w:rsidP="00562F5D">
      <w:pPr>
        <w:tabs>
          <w:tab w:val="left" w:pos="420"/>
          <w:tab w:val="center" w:pos="4677"/>
        </w:tabs>
        <w:jc w:val="left"/>
        <w:rPr>
          <w:b/>
          <w:bCs/>
          <w:i/>
          <w:iCs/>
          <w:sz w:val="32"/>
          <w:szCs w:val="32"/>
        </w:rPr>
      </w:pPr>
      <w:r w:rsidRPr="009648E0">
        <w:rPr>
          <w:b/>
          <w:bCs/>
          <w:sz w:val="32"/>
          <w:szCs w:val="32"/>
        </w:rPr>
        <w:lastRenderedPageBreak/>
        <w:t>23.Дидактическая игра</w:t>
      </w:r>
      <w:r>
        <w:rPr>
          <w:sz w:val="32"/>
          <w:szCs w:val="32"/>
        </w:rPr>
        <w:t xml:space="preserve"> </w:t>
      </w:r>
      <w:r w:rsidRPr="009648E0">
        <w:rPr>
          <w:b/>
          <w:bCs/>
          <w:i/>
          <w:iCs/>
          <w:sz w:val="32"/>
          <w:szCs w:val="32"/>
        </w:rPr>
        <w:t>«Цветы распускаются».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  На столах лежат цветы- пристёжки разного цвета (жёлтые и синие).</w:t>
      </w:r>
    </w:p>
    <w:p w:rsidR="00C743A6" w:rsidRDefault="00ED1779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56" o:spid="_x0000_s1048" type="#_x0000_t75" alt="PB170416.JPG" style="position:absolute;margin-left:141.35pt;margin-top:-1.55pt;width:345.6pt;height:282.25pt;z-index:23;visibility:visible" wrapcoords="515 0 234 172 -47 632 -47 15913 328 16545 469 16545 20991 16545 21178 16545 21553 15913 21553 632 21272 172 20991 0 515 0">
            <v:imagedata r:id="rId29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Задание: </w:t>
      </w:r>
    </w:p>
    <w:p w:rsidR="00C743A6" w:rsidRPr="009648E0" w:rsidRDefault="00C743A6" w:rsidP="00562F5D">
      <w:pPr>
        <w:tabs>
          <w:tab w:val="left" w:pos="420"/>
          <w:tab w:val="center" w:pos="4677"/>
        </w:tabs>
        <w:jc w:val="left"/>
        <w:rPr>
          <w:i/>
          <w:iCs/>
          <w:sz w:val="32"/>
          <w:szCs w:val="32"/>
        </w:rPr>
      </w:pPr>
      <w:r w:rsidRPr="009648E0">
        <w:rPr>
          <w:i/>
          <w:iCs/>
          <w:sz w:val="32"/>
          <w:szCs w:val="32"/>
        </w:rPr>
        <w:t>Подбери лепестки по цвету и пристегни их.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ED1779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  <w:r>
        <w:rPr>
          <w:noProof/>
          <w:lang w:eastAsia="ru-RU"/>
        </w:rPr>
        <w:pict>
          <v:shape id="Рисунок 57" o:spid="_x0000_s1049" type="#_x0000_t75" alt="PB170414.JPG" style="position:absolute;margin-left:102.35pt;margin-top:71.8pt;width:369.1pt;height:311.5pt;z-index:24;visibility:visible" wrapcoords="527 0 263 156 -44 573 -44 15979 351 16551 483 16551 20985 16551 21117 16551 21556 15979 21556 625 21249 156 20985 0 527 0">
            <v:imagedata r:id="rId30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>24.</w:t>
      </w:r>
      <w:r w:rsidR="00C743A6" w:rsidRPr="00DE5655">
        <w:rPr>
          <w:b/>
          <w:bCs/>
          <w:sz w:val="32"/>
          <w:szCs w:val="32"/>
        </w:rPr>
        <w:t>Дидактическая</w:t>
      </w:r>
      <w:r w:rsidR="00C743A6">
        <w:rPr>
          <w:sz w:val="32"/>
          <w:szCs w:val="32"/>
        </w:rPr>
        <w:t xml:space="preserve"> </w:t>
      </w:r>
      <w:r w:rsidR="00C743A6" w:rsidRPr="00DE5655">
        <w:rPr>
          <w:b/>
          <w:bCs/>
          <w:sz w:val="32"/>
          <w:szCs w:val="32"/>
        </w:rPr>
        <w:t>игра</w:t>
      </w:r>
      <w:r w:rsidR="00C743A6">
        <w:rPr>
          <w:sz w:val="32"/>
          <w:szCs w:val="32"/>
        </w:rPr>
        <w:t xml:space="preserve"> «</w:t>
      </w:r>
      <w:r w:rsidR="00C743A6" w:rsidRPr="00DE5655">
        <w:rPr>
          <w:b/>
          <w:bCs/>
          <w:i/>
          <w:iCs/>
          <w:sz w:val="32"/>
          <w:szCs w:val="32"/>
        </w:rPr>
        <w:t>Собери листочки в корзиночки».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noProof/>
          <w:sz w:val="32"/>
          <w:szCs w:val="32"/>
          <w:lang w:eastAsia="ru-RU"/>
        </w:rPr>
      </w:pPr>
      <w:r>
        <w:rPr>
          <w:sz w:val="32"/>
          <w:szCs w:val="32"/>
        </w:rPr>
        <w:t xml:space="preserve">          На столе лежат две корзинки (красная и жёлтая) и листья такого же цвета.</w:t>
      </w:r>
      <w:r w:rsidRPr="00DE5655">
        <w:rPr>
          <w:noProof/>
          <w:sz w:val="32"/>
          <w:szCs w:val="32"/>
          <w:lang w:eastAsia="ru-RU"/>
        </w:rPr>
        <w:t xml:space="preserve"> 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sz w:val="32"/>
          <w:szCs w:val="32"/>
        </w:rPr>
        <w:t xml:space="preserve">Задание: </w:t>
      </w:r>
      <w:r w:rsidRPr="00DE5655">
        <w:rPr>
          <w:i/>
          <w:iCs/>
          <w:sz w:val="32"/>
          <w:szCs w:val="32"/>
        </w:rPr>
        <w:t>Положи листья в корзинки, подбирая их по цвету</w:t>
      </w:r>
      <w:r>
        <w:rPr>
          <w:sz w:val="32"/>
          <w:szCs w:val="32"/>
        </w:rPr>
        <w:t>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5B7098" w:rsidRDefault="005B7098" w:rsidP="00562F5D">
      <w:pPr>
        <w:tabs>
          <w:tab w:val="left" w:pos="420"/>
          <w:tab w:val="center" w:pos="4677"/>
        </w:tabs>
        <w:jc w:val="left"/>
        <w:rPr>
          <w:b/>
          <w:bCs/>
          <w:sz w:val="32"/>
          <w:szCs w:val="32"/>
        </w:rPr>
      </w:pPr>
    </w:p>
    <w:p w:rsidR="005B7098" w:rsidRDefault="005B7098" w:rsidP="00562F5D">
      <w:pPr>
        <w:tabs>
          <w:tab w:val="left" w:pos="420"/>
          <w:tab w:val="center" w:pos="4677"/>
        </w:tabs>
        <w:jc w:val="left"/>
        <w:rPr>
          <w:b/>
          <w:bCs/>
          <w:sz w:val="32"/>
          <w:szCs w:val="32"/>
        </w:rPr>
      </w:pPr>
    </w:p>
    <w:p w:rsidR="00C743A6" w:rsidRPr="002D6069" w:rsidRDefault="00C743A6" w:rsidP="00562F5D">
      <w:pPr>
        <w:tabs>
          <w:tab w:val="left" w:pos="420"/>
          <w:tab w:val="center" w:pos="4677"/>
        </w:tabs>
        <w:jc w:val="left"/>
        <w:rPr>
          <w:b/>
          <w:bCs/>
          <w:i/>
          <w:iCs/>
          <w:sz w:val="32"/>
          <w:szCs w:val="32"/>
        </w:rPr>
      </w:pPr>
      <w:r w:rsidRPr="002D6069">
        <w:rPr>
          <w:b/>
          <w:bCs/>
          <w:sz w:val="32"/>
          <w:szCs w:val="32"/>
        </w:rPr>
        <w:t xml:space="preserve">25.Дидактическая игра </w:t>
      </w:r>
      <w:r w:rsidRPr="002D6069">
        <w:rPr>
          <w:b/>
          <w:bCs/>
          <w:i/>
          <w:iCs/>
          <w:sz w:val="32"/>
          <w:szCs w:val="32"/>
        </w:rPr>
        <w:t>«Осенняя полянка».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На столе лежит планшет, обтянутый цветным скотчем и листы цветной бумаги (красные, жёлтые).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</w:p>
    <w:p w:rsidR="00C743A6" w:rsidRDefault="00ED1779" w:rsidP="00562F5D">
      <w:pPr>
        <w:tabs>
          <w:tab w:val="left" w:pos="420"/>
          <w:tab w:val="center" w:pos="4677"/>
        </w:tabs>
        <w:jc w:val="left"/>
        <w:rPr>
          <w:sz w:val="32"/>
          <w:szCs w:val="32"/>
        </w:rPr>
      </w:pPr>
      <w:r>
        <w:rPr>
          <w:noProof/>
          <w:lang w:eastAsia="ru-RU"/>
        </w:rPr>
        <w:pict>
          <v:shape id="Рисунок 59" o:spid="_x0000_s1050" type="#_x0000_t75" alt="PB170419.JPG" style="position:absolute;margin-left:-10.6pt;margin-top:4.45pt;width:336.5pt;height:284.15pt;z-index:25;visibility:visible" wrapcoords="577 0 289 171 -48 627 -48 15673 241 16414 481 16528 21023 16528 21311 16414 21552 15730 21552 627 21263 171 20975 0 577 0">
            <v:imagedata r:id="rId31" o:title=""/>
            <o:lock v:ext="edit" aspectratio="f"/>
            <w10:wrap type="through"/>
          </v:shape>
        </w:pict>
      </w:r>
      <w:r w:rsidR="00C743A6">
        <w:rPr>
          <w:sz w:val="32"/>
          <w:szCs w:val="32"/>
        </w:rPr>
        <w:t xml:space="preserve">Задание: 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  <w:r w:rsidRPr="00E72BC3">
        <w:rPr>
          <w:sz w:val="32"/>
          <w:szCs w:val="32"/>
        </w:rPr>
        <w:t>Полетели на поляну красные цветочки, потом жёлтые.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5B7098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Автор методической разработки:</w:t>
      </w:r>
    </w:p>
    <w:p w:rsidR="005B7098" w:rsidRDefault="005B7098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Учитель-</w:t>
      </w:r>
      <w:r w:rsidR="00327F5C">
        <w:rPr>
          <w:rFonts w:cs="Times New Roman"/>
          <w:sz w:val="32"/>
          <w:szCs w:val="32"/>
        </w:rPr>
        <w:t>дефектолог Черентаева Римма Г</w:t>
      </w:r>
      <w:r>
        <w:rPr>
          <w:rFonts w:cs="Times New Roman"/>
          <w:sz w:val="32"/>
          <w:szCs w:val="32"/>
        </w:rPr>
        <w:t>еоргиевна</w:t>
      </w: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sz w:val="32"/>
          <w:szCs w:val="32"/>
        </w:rPr>
      </w:pPr>
    </w:p>
    <w:p w:rsidR="00C743A6" w:rsidRDefault="00C743A6" w:rsidP="00697C81">
      <w:pPr>
        <w:tabs>
          <w:tab w:val="left" w:pos="420"/>
          <w:tab w:val="center" w:pos="4677"/>
        </w:tabs>
        <w:jc w:val="both"/>
        <w:rPr>
          <w:rFonts w:cs="Times New Roman"/>
          <w:b/>
          <w:bCs/>
          <w:sz w:val="32"/>
          <w:szCs w:val="32"/>
        </w:rPr>
      </w:pPr>
    </w:p>
    <w:p w:rsidR="00C743A6" w:rsidRPr="008076AD" w:rsidRDefault="00C743A6" w:rsidP="00E72BC3">
      <w:pPr>
        <w:tabs>
          <w:tab w:val="left" w:pos="420"/>
          <w:tab w:val="center" w:pos="4677"/>
        </w:tabs>
        <w:rPr>
          <w:rFonts w:cs="Times New Roman"/>
          <w:b/>
          <w:bCs/>
          <w:color w:val="C00000"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</w:p>
    <w:p w:rsidR="00C743A6" w:rsidRPr="002D6069" w:rsidRDefault="00C743A6" w:rsidP="00562F5D">
      <w:pPr>
        <w:tabs>
          <w:tab w:val="left" w:pos="420"/>
          <w:tab w:val="center" w:pos="4677"/>
        </w:tabs>
        <w:jc w:val="left"/>
        <w:rPr>
          <w:rFonts w:cs="Times New Roman"/>
          <w:i/>
          <w:iCs/>
          <w:sz w:val="32"/>
          <w:szCs w:val="32"/>
        </w:rPr>
      </w:pPr>
      <w:r w:rsidRPr="002D6069">
        <w:rPr>
          <w:rFonts w:cs="Times New Roman"/>
          <w:i/>
          <w:iCs/>
          <w:sz w:val="32"/>
          <w:szCs w:val="32"/>
        </w:rPr>
        <w:tab/>
      </w:r>
      <w:r w:rsidRPr="002D6069">
        <w:rPr>
          <w:rFonts w:cs="Times New Roman"/>
          <w:i/>
          <w:iCs/>
          <w:sz w:val="32"/>
          <w:szCs w:val="32"/>
        </w:rPr>
        <w:tab/>
      </w:r>
      <w:r w:rsidRPr="002D6069">
        <w:rPr>
          <w:rFonts w:cs="Times New Roman"/>
          <w:i/>
          <w:iCs/>
          <w:sz w:val="32"/>
          <w:szCs w:val="32"/>
        </w:rPr>
        <w:tab/>
      </w:r>
    </w:p>
    <w:sectPr w:rsidR="00C743A6" w:rsidRPr="002D6069" w:rsidSect="003E03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1779" w:rsidRDefault="00ED1779" w:rsidP="00121916">
      <w:pPr>
        <w:spacing w:after="0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ED1779" w:rsidRDefault="00ED1779" w:rsidP="00121916">
      <w:pPr>
        <w:spacing w:after="0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1779" w:rsidRDefault="00ED1779" w:rsidP="00121916">
      <w:pPr>
        <w:spacing w:after="0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ED1779" w:rsidRDefault="00ED1779" w:rsidP="00121916">
      <w:pPr>
        <w:spacing w:after="0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4140D51"/>
    <w:multiLevelType w:val="hybridMultilevel"/>
    <w:tmpl w:val="09E623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9"/>
  <w:embedSystemFonts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C21BA"/>
    <w:rsid w:val="0000420B"/>
    <w:rsid w:val="0003113E"/>
    <w:rsid w:val="00035658"/>
    <w:rsid w:val="0006491E"/>
    <w:rsid w:val="000A7CC2"/>
    <w:rsid w:val="000B380C"/>
    <w:rsid w:val="000B5007"/>
    <w:rsid w:val="000D540F"/>
    <w:rsid w:val="000F0D23"/>
    <w:rsid w:val="001070A1"/>
    <w:rsid w:val="00121916"/>
    <w:rsid w:val="00136A70"/>
    <w:rsid w:val="00186B3A"/>
    <w:rsid w:val="00196F52"/>
    <w:rsid w:val="001B2F89"/>
    <w:rsid w:val="001B4C17"/>
    <w:rsid w:val="001C6ACA"/>
    <w:rsid w:val="00201405"/>
    <w:rsid w:val="00220D22"/>
    <w:rsid w:val="002563D2"/>
    <w:rsid w:val="00264DF4"/>
    <w:rsid w:val="002914A1"/>
    <w:rsid w:val="00291CC7"/>
    <w:rsid w:val="00292BDD"/>
    <w:rsid w:val="0029764A"/>
    <w:rsid w:val="002A4BB7"/>
    <w:rsid w:val="002B2C6F"/>
    <w:rsid w:val="002B3378"/>
    <w:rsid w:val="002C0C77"/>
    <w:rsid w:val="002D4CD6"/>
    <w:rsid w:val="002D6069"/>
    <w:rsid w:val="002F1302"/>
    <w:rsid w:val="003016F2"/>
    <w:rsid w:val="00314A11"/>
    <w:rsid w:val="003165FF"/>
    <w:rsid w:val="00316B2B"/>
    <w:rsid w:val="00327F5C"/>
    <w:rsid w:val="0034614F"/>
    <w:rsid w:val="00360910"/>
    <w:rsid w:val="003A0EF1"/>
    <w:rsid w:val="003B1FCE"/>
    <w:rsid w:val="003C4A9D"/>
    <w:rsid w:val="003E037E"/>
    <w:rsid w:val="003E6626"/>
    <w:rsid w:val="003F0EB3"/>
    <w:rsid w:val="004064B6"/>
    <w:rsid w:val="00410F41"/>
    <w:rsid w:val="0041206B"/>
    <w:rsid w:val="00441952"/>
    <w:rsid w:val="00447ED8"/>
    <w:rsid w:val="00454B4E"/>
    <w:rsid w:val="00463B4F"/>
    <w:rsid w:val="00470A93"/>
    <w:rsid w:val="004943FE"/>
    <w:rsid w:val="0049471E"/>
    <w:rsid w:val="00495A9A"/>
    <w:rsid w:val="004977DC"/>
    <w:rsid w:val="004A45E5"/>
    <w:rsid w:val="004B1951"/>
    <w:rsid w:val="004B7AC1"/>
    <w:rsid w:val="004D2164"/>
    <w:rsid w:val="004F6A39"/>
    <w:rsid w:val="005072C1"/>
    <w:rsid w:val="00527224"/>
    <w:rsid w:val="0056032D"/>
    <w:rsid w:val="00562F5D"/>
    <w:rsid w:val="005716E1"/>
    <w:rsid w:val="005B7098"/>
    <w:rsid w:val="005C2443"/>
    <w:rsid w:val="0065332C"/>
    <w:rsid w:val="006636F7"/>
    <w:rsid w:val="00681857"/>
    <w:rsid w:val="00697C81"/>
    <w:rsid w:val="006A44CC"/>
    <w:rsid w:val="00745217"/>
    <w:rsid w:val="0078004E"/>
    <w:rsid w:val="007820C9"/>
    <w:rsid w:val="007C3A23"/>
    <w:rsid w:val="007D381D"/>
    <w:rsid w:val="00800AE2"/>
    <w:rsid w:val="008076AD"/>
    <w:rsid w:val="00826C53"/>
    <w:rsid w:val="008325CF"/>
    <w:rsid w:val="008410A4"/>
    <w:rsid w:val="00845F55"/>
    <w:rsid w:val="0085401C"/>
    <w:rsid w:val="00855F87"/>
    <w:rsid w:val="008602C6"/>
    <w:rsid w:val="008926A3"/>
    <w:rsid w:val="008D6CEC"/>
    <w:rsid w:val="008E2612"/>
    <w:rsid w:val="008F59FD"/>
    <w:rsid w:val="009138C3"/>
    <w:rsid w:val="009165A2"/>
    <w:rsid w:val="009336D9"/>
    <w:rsid w:val="009604D5"/>
    <w:rsid w:val="009648E0"/>
    <w:rsid w:val="009674D6"/>
    <w:rsid w:val="00976781"/>
    <w:rsid w:val="00977D65"/>
    <w:rsid w:val="00980E12"/>
    <w:rsid w:val="009817F0"/>
    <w:rsid w:val="009A0420"/>
    <w:rsid w:val="009A3259"/>
    <w:rsid w:val="009A359C"/>
    <w:rsid w:val="009C4BB8"/>
    <w:rsid w:val="009D1947"/>
    <w:rsid w:val="009D4600"/>
    <w:rsid w:val="00A23998"/>
    <w:rsid w:val="00A5342A"/>
    <w:rsid w:val="00A552F8"/>
    <w:rsid w:val="00A80759"/>
    <w:rsid w:val="00AA53F8"/>
    <w:rsid w:val="00AC0629"/>
    <w:rsid w:val="00AD1479"/>
    <w:rsid w:val="00AE151A"/>
    <w:rsid w:val="00AE5DC4"/>
    <w:rsid w:val="00AF6386"/>
    <w:rsid w:val="00B160BA"/>
    <w:rsid w:val="00B37038"/>
    <w:rsid w:val="00B43CD2"/>
    <w:rsid w:val="00B52027"/>
    <w:rsid w:val="00B55D3E"/>
    <w:rsid w:val="00BA3F41"/>
    <w:rsid w:val="00BB04B6"/>
    <w:rsid w:val="00BC21BA"/>
    <w:rsid w:val="00BE3198"/>
    <w:rsid w:val="00BF3786"/>
    <w:rsid w:val="00C361C6"/>
    <w:rsid w:val="00C519E2"/>
    <w:rsid w:val="00C55430"/>
    <w:rsid w:val="00C743A6"/>
    <w:rsid w:val="00CC74AF"/>
    <w:rsid w:val="00CC7C14"/>
    <w:rsid w:val="00CD1695"/>
    <w:rsid w:val="00CE7B4A"/>
    <w:rsid w:val="00CF60F8"/>
    <w:rsid w:val="00D025F9"/>
    <w:rsid w:val="00D25B2F"/>
    <w:rsid w:val="00D513C4"/>
    <w:rsid w:val="00D519E8"/>
    <w:rsid w:val="00D54D29"/>
    <w:rsid w:val="00D75EF0"/>
    <w:rsid w:val="00D92389"/>
    <w:rsid w:val="00D9532B"/>
    <w:rsid w:val="00D95D5B"/>
    <w:rsid w:val="00DC5C2B"/>
    <w:rsid w:val="00DE5655"/>
    <w:rsid w:val="00DF1BDB"/>
    <w:rsid w:val="00DF29E7"/>
    <w:rsid w:val="00E0035E"/>
    <w:rsid w:val="00E014B3"/>
    <w:rsid w:val="00E0172E"/>
    <w:rsid w:val="00E045A4"/>
    <w:rsid w:val="00E0652F"/>
    <w:rsid w:val="00E51820"/>
    <w:rsid w:val="00E56B24"/>
    <w:rsid w:val="00E72BC3"/>
    <w:rsid w:val="00E86DC2"/>
    <w:rsid w:val="00E91208"/>
    <w:rsid w:val="00E922E6"/>
    <w:rsid w:val="00EC1A36"/>
    <w:rsid w:val="00EC42B6"/>
    <w:rsid w:val="00ED1779"/>
    <w:rsid w:val="00ED447F"/>
    <w:rsid w:val="00EF1909"/>
    <w:rsid w:val="00EF7A2E"/>
    <w:rsid w:val="00F0027F"/>
    <w:rsid w:val="00F32AB9"/>
    <w:rsid w:val="00F8079D"/>
    <w:rsid w:val="00FA1A19"/>
    <w:rsid w:val="00FA3FEA"/>
    <w:rsid w:val="00FD4B00"/>
    <w:rsid w:val="00FD5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1"/>
    <o:shapelayout v:ext="edit">
      <o:idmap v:ext="edit" data="1"/>
    </o:shapelayout>
  </w:shapeDefaults>
  <w:decimalSymbol w:val=","/>
  <w:listSeparator w:val=";"/>
  <w14:docId w14:val="00BE2C4D"/>
  <w15:docId w15:val="{624A1AA2-4AE7-4EBA-A0CB-CA5122FF8B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342A"/>
    <w:pPr>
      <w:spacing w:after="60"/>
      <w:jc w:val="center"/>
      <w:outlineLvl w:val="1"/>
    </w:pPr>
    <w:rPr>
      <w:rFonts w:ascii="Cambria" w:eastAsia="Times New Roman" w:hAnsi="Cambria" w:cs="Cambria"/>
      <w:sz w:val="24"/>
      <w:szCs w:val="24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360910"/>
    <w:pPr>
      <w:keepNext/>
      <w:keepLines/>
      <w:spacing w:before="200" w:after="0"/>
    </w:pPr>
    <w:rPr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360910"/>
    <w:rPr>
      <w:rFonts w:ascii="Cambria" w:hAnsi="Cambria" w:cs="Cambria"/>
      <w:b/>
      <w:bCs/>
      <w:color w:val="4F81BD"/>
      <w:sz w:val="26"/>
      <w:szCs w:val="26"/>
    </w:rPr>
  </w:style>
  <w:style w:type="paragraph" w:styleId="a3">
    <w:name w:val="Subtitle"/>
    <w:basedOn w:val="a"/>
    <w:next w:val="a"/>
    <w:link w:val="a4"/>
    <w:uiPriority w:val="99"/>
    <w:qFormat/>
    <w:rsid w:val="00A5342A"/>
  </w:style>
  <w:style w:type="character" w:customStyle="1" w:styleId="a4">
    <w:name w:val="Подзаголовок Знак"/>
    <w:link w:val="a3"/>
    <w:uiPriority w:val="99"/>
    <w:locked/>
    <w:rsid w:val="00A5342A"/>
    <w:rPr>
      <w:rFonts w:ascii="Cambria" w:hAnsi="Cambria" w:cs="Cambria"/>
      <w:sz w:val="24"/>
      <w:szCs w:val="24"/>
    </w:rPr>
  </w:style>
  <w:style w:type="paragraph" w:styleId="a5">
    <w:name w:val="List Paragraph"/>
    <w:basedOn w:val="a"/>
    <w:uiPriority w:val="34"/>
    <w:qFormat/>
    <w:rsid w:val="007820C9"/>
    <w:pPr>
      <w:ind w:left="720"/>
    </w:pPr>
  </w:style>
  <w:style w:type="paragraph" w:styleId="a6">
    <w:name w:val="Intense Quote"/>
    <w:basedOn w:val="a"/>
    <w:next w:val="a"/>
    <w:link w:val="a7"/>
    <w:uiPriority w:val="99"/>
    <w:qFormat/>
    <w:rsid w:val="00360910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7">
    <w:name w:val="Выделенная цитата Знак"/>
    <w:link w:val="a6"/>
    <w:uiPriority w:val="99"/>
    <w:locked/>
    <w:rsid w:val="00360910"/>
    <w:rPr>
      <w:rFonts w:ascii="Cambria" w:hAnsi="Cambria" w:cs="Cambria"/>
      <w:b/>
      <w:bCs/>
      <w:i/>
      <w:iCs/>
      <w:color w:val="4F81BD"/>
      <w:sz w:val="24"/>
      <w:szCs w:val="24"/>
    </w:rPr>
  </w:style>
  <w:style w:type="character" w:styleId="a8">
    <w:name w:val="Intense Reference"/>
    <w:uiPriority w:val="99"/>
    <w:qFormat/>
    <w:rsid w:val="00360910"/>
    <w:rPr>
      <w:b/>
      <w:bCs/>
      <w:smallCaps/>
      <w:color w:val="C0504D"/>
      <w:spacing w:val="5"/>
      <w:u w:val="single"/>
    </w:rPr>
  </w:style>
  <w:style w:type="character" w:styleId="a9">
    <w:name w:val="Subtle Reference"/>
    <w:uiPriority w:val="99"/>
    <w:qFormat/>
    <w:rsid w:val="00360910"/>
    <w:rPr>
      <w:smallCaps/>
      <w:color w:val="C0504D"/>
      <w:u w:val="single"/>
    </w:rPr>
  </w:style>
  <w:style w:type="character" w:styleId="aa">
    <w:name w:val="Book Title"/>
    <w:uiPriority w:val="99"/>
    <w:qFormat/>
    <w:rsid w:val="00360910"/>
    <w:rPr>
      <w:b/>
      <w:bCs/>
      <w:smallCaps/>
      <w:spacing w:val="5"/>
    </w:rPr>
  </w:style>
  <w:style w:type="character" w:styleId="ab">
    <w:name w:val="Intense Emphasis"/>
    <w:uiPriority w:val="99"/>
    <w:qFormat/>
    <w:rsid w:val="00360910"/>
    <w:rPr>
      <w:b/>
      <w:bCs/>
      <w:i/>
      <w:iCs/>
      <w:color w:val="4F81BD"/>
    </w:rPr>
  </w:style>
  <w:style w:type="character" w:styleId="ac">
    <w:name w:val="Strong"/>
    <w:uiPriority w:val="99"/>
    <w:qFormat/>
    <w:rsid w:val="00360910"/>
    <w:rPr>
      <w:b/>
      <w:bCs/>
    </w:rPr>
  </w:style>
  <w:style w:type="character" w:styleId="ad">
    <w:name w:val="Emphasis"/>
    <w:uiPriority w:val="99"/>
    <w:qFormat/>
    <w:rsid w:val="00360910"/>
    <w:rPr>
      <w:i/>
      <w:iCs/>
    </w:rPr>
  </w:style>
  <w:style w:type="paragraph" w:styleId="21">
    <w:name w:val="Quote"/>
    <w:basedOn w:val="a"/>
    <w:next w:val="a"/>
    <w:link w:val="22"/>
    <w:uiPriority w:val="99"/>
    <w:qFormat/>
    <w:rsid w:val="00360910"/>
    <w:rPr>
      <w:i/>
      <w:iCs/>
      <w:color w:val="000000"/>
    </w:rPr>
  </w:style>
  <w:style w:type="character" w:customStyle="1" w:styleId="22">
    <w:name w:val="Цитата 2 Знак"/>
    <w:link w:val="21"/>
    <w:uiPriority w:val="99"/>
    <w:locked/>
    <w:rsid w:val="00360910"/>
    <w:rPr>
      <w:rFonts w:ascii="Cambria" w:hAnsi="Cambria" w:cs="Cambria"/>
      <w:i/>
      <w:iCs/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rsid w:val="00A23998"/>
    <w:pPr>
      <w:spacing w:after="0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A23998"/>
    <w:rPr>
      <w:rFonts w:ascii="Tahoma" w:hAnsi="Tahoma" w:cs="Tahoma"/>
      <w:sz w:val="16"/>
      <w:szCs w:val="16"/>
    </w:rPr>
  </w:style>
  <w:style w:type="paragraph" w:styleId="af0">
    <w:name w:val="header"/>
    <w:basedOn w:val="a"/>
    <w:link w:val="af1"/>
    <w:uiPriority w:val="99"/>
    <w:semiHidden/>
    <w:rsid w:val="00E51820"/>
    <w:pPr>
      <w:tabs>
        <w:tab w:val="center" w:pos="4677"/>
        <w:tab w:val="right" w:pos="9355"/>
      </w:tabs>
      <w:spacing w:after="0"/>
    </w:pPr>
  </w:style>
  <w:style w:type="character" w:customStyle="1" w:styleId="af1">
    <w:name w:val="Верхний колонтитул Знак"/>
    <w:link w:val="af0"/>
    <w:uiPriority w:val="99"/>
    <w:semiHidden/>
    <w:locked/>
    <w:rsid w:val="00E51820"/>
    <w:rPr>
      <w:rFonts w:ascii="Cambria" w:hAnsi="Cambria" w:cs="Cambria"/>
      <w:sz w:val="24"/>
      <w:szCs w:val="24"/>
    </w:rPr>
  </w:style>
  <w:style w:type="paragraph" w:styleId="af2">
    <w:name w:val="footer"/>
    <w:basedOn w:val="a"/>
    <w:link w:val="af3"/>
    <w:uiPriority w:val="99"/>
    <w:semiHidden/>
    <w:rsid w:val="00E51820"/>
    <w:pPr>
      <w:tabs>
        <w:tab w:val="center" w:pos="4677"/>
        <w:tab w:val="right" w:pos="9355"/>
      </w:tabs>
      <w:spacing w:after="0"/>
    </w:pPr>
  </w:style>
  <w:style w:type="character" w:customStyle="1" w:styleId="af3">
    <w:name w:val="Нижний колонтитул Знак"/>
    <w:link w:val="af2"/>
    <w:uiPriority w:val="99"/>
    <w:semiHidden/>
    <w:locked/>
    <w:rsid w:val="00E51820"/>
    <w:rPr>
      <w:rFonts w:ascii="Cambria" w:hAnsi="Cambria" w:cs="Cambria"/>
      <w:sz w:val="24"/>
      <w:szCs w:val="24"/>
    </w:rPr>
  </w:style>
  <w:style w:type="paragraph" w:styleId="af4">
    <w:name w:val="Normal (Web)"/>
    <w:basedOn w:val="a"/>
    <w:uiPriority w:val="99"/>
    <w:semiHidden/>
    <w:unhideWhenUsed/>
    <w:rsid w:val="005B7098"/>
    <w:pPr>
      <w:spacing w:before="100" w:beforeAutospacing="1" w:after="100" w:afterAutospacing="1"/>
      <w:jc w:val="left"/>
      <w:outlineLvl w:val="9"/>
    </w:pPr>
    <w:rPr>
      <w:rFonts w:ascii="Times New Roman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15</Pages>
  <Words>1124</Words>
  <Characters>6412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7521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UserN</dc:creator>
  <cp:keywords/>
  <dc:description/>
  <cp:lastModifiedBy>chere</cp:lastModifiedBy>
  <cp:revision>15</cp:revision>
  <cp:lastPrinted>2010-11-25T07:30:00Z</cp:lastPrinted>
  <dcterms:created xsi:type="dcterms:W3CDTF">2010-10-27T22:58:00Z</dcterms:created>
  <dcterms:modified xsi:type="dcterms:W3CDTF">2019-09-13T06:53:00Z</dcterms:modified>
</cp:coreProperties>
</file>