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Ярославская область Гаврилов - </w:t>
      </w:r>
      <w:proofErr w:type="spellStart"/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район, д. Поляна</w:t>
      </w:r>
    </w:p>
    <w:p w:rsid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МОБУ «Полянская ОШ» (дошкольные группы)</w:t>
      </w:r>
    </w:p>
    <w:p w:rsid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Учитель-логопед Голубкова Наталия Вячеславовна</w:t>
      </w:r>
    </w:p>
    <w:p w:rsid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Муниципальный этап Всероссийского профессионального конкурса «Воспитатель года 2020».</w:t>
      </w:r>
    </w:p>
    <w:p w:rsid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9E30AC" w:rsidRP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  <w:shd w:val="clear" w:color="auto" w:fill="FFFFFF"/>
        </w:rPr>
      </w:pPr>
      <w:r w:rsidRPr="009E30AC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Конкурсное задание</w:t>
      </w:r>
    </w:p>
    <w:p w:rsidR="009E30AC" w:rsidRPr="009E30AC" w:rsidRDefault="009E30AC" w:rsidP="009E3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shd w:val="clear" w:color="auto" w:fill="FFFFFF"/>
        </w:rPr>
      </w:pPr>
      <w:r w:rsidRPr="009E30AC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Эссе «Я – педагог»</w:t>
      </w:r>
    </w:p>
    <w:p w:rsidR="009E30AC" w:rsidRDefault="009E30AC" w:rsidP="009E30AC">
      <w:pPr>
        <w:spacing w:line="24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9E30AC" w:rsidRDefault="0072672F" w:rsidP="009E30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Каждый человек счастлив по – своему. Для меня счастье – иметь любимую работу и дружную, крепкую семью. И я счастлива, имея самые важные для меня жизненные богатства. </w:t>
      </w:r>
    </w:p>
    <w:p w:rsidR="004D4E32" w:rsidRPr="00575DCA" w:rsidRDefault="004D4E32" w:rsidP="009E30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>Я</w:t>
      </w:r>
      <w:r w:rsidR="00EE709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работаю учителем – логопедом 13</w:t>
      </w: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лет и все это время радуюсь тому, что выбрала такую нужную</w:t>
      </w:r>
      <w:r w:rsidR="00925F40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>, гуманную професс</w:t>
      </w:r>
      <w:r w:rsidR="00137CCC">
        <w:rPr>
          <w:rFonts w:ascii="Times New Roman" w:hAnsi="Times New Roman" w:cs="Times New Roman"/>
          <w:sz w:val="28"/>
          <w:szCs w:val="32"/>
          <w:shd w:val="clear" w:color="auto" w:fill="FFFFFF"/>
        </w:rPr>
        <w:t>ию. Выбирала ли я по наитию и</w:t>
      </w:r>
      <w:r w:rsidR="00925F40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велению своего сердца, а может просто вслепую – не знаю. Уже позже, на пятом курсе университета я поняла, что в образовании нет случайных людей, ведь слишком много поставлено на карту – ребёнок.</w:t>
      </w:r>
    </w:p>
    <w:p w:rsidR="00925F40" w:rsidRPr="00575DCA" w:rsidRDefault="00925F40" w:rsidP="00575DC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моей педагогической деятельности – индивидуальный подход к каждому ребенку. Дети, как драгоценные камни, каждый из них уникален и неповторим, поэтому так необходимо подобрать ключик к их индивидуальности.</w:t>
      </w:r>
    </w:p>
    <w:p w:rsidR="00717821" w:rsidRPr="00575DCA" w:rsidRDefault="0072672F" w:rsidP="00575DCA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75DCA">
        <w:rPr>
          <w:sz w:val="28"/>
          <w:szCs w:val="32"/>
        </w:rPr>
        <w:t>Роль учителя-логопеда заключается не только в постановке красивой, четкой и грамотной речи, в первую очередь логопед должен стать для ребенка хорошим другом и человеком, который сможет раскрыть лучшие качества в ребенке. Ведь только так можно добиться максимально быстрого и качественного результата.</w:t>
      </w:r>
      <w:r w:rsidR="00717821" w:rsidRPr="00575DCA">
        <w:rPr>
          <w:sz w:val="28"/>
          <w:szCs w:val="32"/>
        </w:rPr>
        <w:t xml:space="preserve"> </w:t>
      </w:r>
    </w:p>
    <w:p w:rsidR="009E30AC" w:rsidRDefault="009E30AC" w:rsidP="00575DCA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</w:p>
    <w:p w:rsidR="0072672F" w:rsidRPr="00575DCA" w:rsidRDefault="00074FA3" w:rsidP="00575DCA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75DCA">
        <w:rPr>
          <w:sz w:val="28"/>
          <w:szCs w:val="32"/>
        </w:rPr>
        <w:t>Д</w:t>
      </w:r>
      <w:r w:rsidR="0072672F" w:rsidRPr="00575DCA">
        <w:rPr>
          <w:sz w:val="28"/>
          <w:szCs w:val="32"/>
        </w:rPr>
        <w:t xml:space="preserve">ля этого в своей логопедической деятельности я </w:t>
      </w:r>
      <w:r w:rsidR="00925F40" w:rsidRPr="00575DCA">
        <w:rPr>
          <w:sz w:val="28"/>
          <w:szCs w:val="32"/>
        </w:rPr>
        <w:t xml:space="preserve">применяю огромное количество дидактических игр, направленных на </w:t>
      </w:r>
      <w:r w:rsidRPr="00575DCA">
        <w:rPr>
          <w:sz w:val="28"/>
          <w:szCs w:val="32"/>
        </w:rPr>
        <w:t>работу над правильным звукопроизношением, грамматическим строем речи, лексическим запасом</w:t>
      </w:r>
      <w:r w:rsidR="00925F40" w:rsidRPr="00575DCA">
        <w:rPr>
          <w:sz w:val="28"/>
          <w:szCs w:val="32"/>
        </w:rPr>
        <w:t>, а также игр на развитие артикуляц</w:t>
      </w:r>
      <w:r w:rsidRPr="00575DCA">
        <w:rPr>
          <w:sz w:val="28"/>
          <w:szCs w:val="32"/>
        </w:rPr>
        <w:t>ионной, мелкой и общей моторики.</w:t>
      </w:r>
      <w:r w:rsidR="00925F40" w:rsidRPr="00575DCA">
        <w:rPr>
          <w:sz w:val="28"/>
          <w:szCs w:val="32"/>
        </w:rPr>
        <w:t xml:space="preserve"> </w:t>
      </w:r>
      <w:r w:rsidR="0072672F" w:rsidRPr="00575DCA">
        <w:rPr>
          <w:sz w:val="28"/>
          <w:szCs w:val="32"/>
        </w:rPr>
        <w:t xml:space="preserve">Для того, чтобы </w:t>
      </w:r>
      <w:r w:rsidRPr="00575DCA">
        <w:rPr>
          <w:sz w:val="28"/>
          <w:szCs w:val="32"/>
        </w:rPr>
        <w:t>игры были наиболее интересными и современными</w:t>
      </w:r>
      <w:r w:rsidR="0072672F" w:rsidRPr="00575DCA">
        <w:rPr>
          <w:sz w:val="28"/>
          <w:szCs w:val="32"/>
        </w:rPr>
        <w:t xml:space="preserve"> я использую все достижения технологических процессов (звуковая, световая, компьютерная техника). И самое главное правило на наших занятиях — это </w:t>
      </w:r>
      <w:r w:rsidRPr="00575DCA">
        <w:rPr>
          <w:sz w:val="28"/>
          <w:szCs w:val="32"/>
        </w:rPr>
        <w:t>дружеская обстановка и уверенность ребёнка в своих силах.</w:t>
      </w:r>
    </w:p>
    <w:p w:rsidR="009E30AC" w:rsidRDefault="009E30AC" w:rsidP="009E30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72672F" w:rsidRDefault="0072672F" w:rsidP="009E30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>Порой бывает нелегко, так как все дети разные: со своими особенностями характера и багажом речевых проблем.  </w:t>
      </w:r>
      <w:r w:rsidR="00074FA3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Я учу детей выдержке и терпению, объясняя, что не всё получается сразу. </w:t>
      </w: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Каждый день по </w:t>
      </w:r>
      <w:r w:rsidR="00074FA3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крупинкам </w:t>
      </w:r>
      <w:r w:rsidR="00074FA3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lastRenderedPageBreak/>
        <w:t>я</w:t>
      </w: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формирую новые умения и навыки. </w:t>
      </w:r>
      <w:r w:rsidR="00074FA3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И </w:t>
      </w: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когда что – то получается, ребенок «зарычал», «зашипел» или научился произносить сложное слово, </w:t>
      </w:r>
      <w:r w:rsidR="00485F35" w:rsidRPr="009E30AC">
        <w:rPr>
          <w:rFonts w:ascii="Times New Roman" w:hAnsi="Times New Roman" w:cs="Times New Roman"/>
          <w:sz w:val="28"/>
          <w:szCs w:val="32"/>
          <w:shd w:val="clear" w:color="auto" w:fill="FFFFFF"/>
        </w:rPr>
        <w:t>я счастлива</w:t>
      </w:r>
      <w:r w:rsidR="00485F3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485F35" w:rsidRPr="009E30AC">
        <w:rPr>
          <w:rFonts w:ascii="Times New Roman" w:hAnsi="Times New Roman" w:cs="Times New Roman"/>
          <w:sz w:val="28"/>
          <w:szCs w:val="32"/>
          <w:shd w:val="clear" w:color="auto" w:fill="FFFFFF"/>
        </w:rPr>
        <w:t>и горда вместе с этим маленьким человечком.</w:t>
      </w:r>
      <w:r w:rsidR="00485F3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Первый успех окрыляет детей и способствуе</w:t>
      </w: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>т сильному желанию достичь хороших результатов.</w:t>
      </w:r>
      <w:r w:rsidR="00717821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Как приятно слышать их голоса: «Возьмите меня</w:t>
      </w:r>
      <w:r w:rsidR="00743C41">
        <w:rPr>
          <w:rFonts w:ascii="Times New Roman" w:hAnsi="Times New Roman" w:cs="Times New Roman"/>
          <w:sz w:val="28"/>
          <w:szCs w:val="32"/>
          <w:shd w:val="clear" w:color="auto" w:fill="FFFFFF"/>
        </w:rPr>
        <w:t>,</w:t>
      </w:r>
      <w:r w:rsidR="00717821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пожалуйста!» «Я тоже хочу на занятие!» «А когда</w:t>
      </w:r>
      <w:bookmarkStart w:id="0" w:name="_GoBack"/>
      <w:bookmarkEnd w:id="0"/>
      <w:r w:rsidR="00717821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вы</w:t>
      </w:r>
      <w:r w:rsidR="00743C41">
        <w:rPr>
          <w:rFonts w:ascii="Times New Roman" w:hAnsi="Times New Roman" w:cs="Times New Roman"/>
          <w:sz w:val="28"/>
          <w:szCs w:val="32"/>
          <w:shd w:val="clear" w:color="auto" w:fill="FFFFFF"/>
        </w:rPr>
        <w:t>,</w:t>
      </w:r>
      <w:r w:rsidR="00717821"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меня возьмёте?».</w:t>
      </w:r>
    </w:p>
    <w:p w:rsidR="00485F35" w:rsidRPr="00575DCA" w:rsidRDefault="00485F35" w:rsidP="00485F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>Какая радость и гордость охватывает меня, когда мои воспитанники на выпускном утреннике чисто, красиво, правильно выговаривая все звуки, читают стихи, говорят свободно и легко слова благодарности нам, педагогам, прошедшим с ними трудный путь коррекции речи.</w:t>
      </w:r>
    </w:p>
    <w:p w:rsidR="004D4E32" w:rsidRPr="00575DCA" w:rsidRDefault="00074FA3" w:rsidP="00485F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575DCA">
        <w:rPr>
          <w:rFonts w:ascii="Times New Roman" w:hAnsi="Times New Roman" w:cs="Times New Roman"/>
          <w:sz w:val="28"/>
          <w:szCs w:val="32"/>
          <w:shd w:val="clear" w:color="auto" w:fill="FFFFFF"/>
        </w:rPr>
        <w:t>Считаю профессию педагога творческой, где нельзя «зацикливаться» на шаблонах и нужно всегда искать свой индивидуальный путь, нельзя останавливаться на достигнутых результатах. Необходимо постоянно развиваться, вводить новшества, облегчающие и ускоряющие процесс обучения.</w:t>
      </w:r>
    </w:p>
    <w:p w:rsidR="0005338A" w:rsidRPr="00575DCA" w:rsidRDefault="00074FA3" w:rsidP="00575D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DCA">
        <w:rPr>
          <w:rFonts w:ascii="Times New Roman" w:hAnsi="Times New Roman" w:cs="Times New Roman"/>
          <w:sz w:val="28"/>
        </w:rPr>
        <w:t>Я очень люблю свою профессию за то, что она даёт мне возможность ежедневно соприкасаться с миром детства!</w:t>
      </w:r>
    </w:p>
    <w:sectPr w:rsidR="0005338A" w:rsidRPr="0057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67"/>
    <w:rsid w:val="00051D67"/>
    <w:rsid w:val="0005338A"/>
    <w:rsid w:val="00070FFA"/>
    <w:rsid w:val="00074FA3"/>
    <w:rsid w:val="00137CCC"/>
    <w:rsid w:val="00485F35"/>
    <w:rsid w:val="004B09EB"/>
    <w:rsid w:val="004D4E32"/>
    <w:rsid w:val="00575DCA"/>
    <w:rsid w:val="00717821"/>
    <w:rsid w:val="0072672F"/>
    <w:rsid w:val="00743C41"/>
    <w:rsid w:val="00925F40"/>
    <w:rsid w:val="009E30AC"/>
    <w:rsid w:val="00E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6D6B"/>
  <w15:chartTrackingRefBased/>
  <w15:docId w15:val="{7A83C0FC-F0B3-4E73-A81A-187A3499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2020-01-02T15:07:00Z</dcterms:created>
  <dcterms:modified xsi:type="dcterms:W3CDTF">2020-01-15T14:18:00Z</dcterms:modified>
</cp:coreProperties>
</file>