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241" w:rsidRPr="00CF7461" w:rsidRDefault="00B64241" w:rsidP="00B64241">
      <w:pPr>
        <w:pStyle w:val="a3"/>
        <w:rPr>
          <w:rFonts w:ascii="Trebuchet MS" w:hAnsi="Trebuchet MS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hAnsi="Trebuchet MS"/>
          <w:b/>
          <w:bCs/>
          <w:color w:val="CC0066"/>
          <w:sz w:val="44"/>
          <w:szCs w:val="44"/>
          <w:lang w:eastAsia="ru-RU"/>
        </w:rPr>
        <w:t xml:space="preserve">                 </w:t>
      </w:r>
      <w:r w:rsidRPr="008F3F83">
        <w:rPr>
          <w:rFonts w:ascii="Trebuchet MS" w:eastAsia="Times New Roman" w:hAnsi="Trebuchet MS" w:cs="Times New Roman"/>
          <w:b/>
          <w:bCs/>
          <w:color w:val="CC0066"/>
          <w:sz w:val="44"/>
          <w:szCs w:val="44"/>
          <w:lang w:eastAsia="ru-RU"/>
        </w:rPr>
        <w:t xml:space="preserve">КНИЖКИНА НЕДЕЛЯ </w:t>
      </w:r>
    </w:p>
    <w:p w:rsidR="00B64241" w:rsidRPr="00A22C06" w:rsidRDefault="00B64241" w:rsidP="00B64241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 xml:space="preserve">                        </w:t>
      </w:r>
      <w:r w:rsidRPr="00A22C06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для старших дошкольников</w:t>
      </w:r>
    </w:p>
    <w:p w:rsidR="00B64241" w:rsidRDefault="00B64241" w:rsidP="00B6424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 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обогащение активного словаря детей старшего дошкольного возраста.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При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влечь внимание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педагогов и родителей к проблеме использования детских книг и литературных произведений;</w:t>
      </w:r>
    </w:p>
    <w:p w:rsidR="00B64241" w:rsidRDefault="00B64241" w:rsidP="00B6424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закреплять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знания знакомых сказок, развивать быстроту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реакции, самостоятельности мышления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B64241" w:rsidRDefault="00B64241" w:rsidP="00B6424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познавательную, творческую и эмоциональную активность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детей дошкольного возраста в процессе чтения; </w:t>
      </w:r>
    </w:p>
    <w:p w:rsidR="00B64241" w:rsidRDefault="00B64241" w:rsidP="00B64241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интерес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детей к сказкам.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музыкальное сопровождение, персонажи (Баба Яга, Книга), маски для сказки «Репка», предметные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картинки к сказкам,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фланелеграф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мультимедио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5359EE" w:rsidRDefault="005359EE" w:rsidP="00B64241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</w:p>
    <w:p w:rsidR="005359EE" w:rsidRPr="005359EE" w:rsidRDefault="005359EE" w:rsidP="00B64241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359EE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  <w:t>Роли исполняют родители.</w:t>
      </w:r>
    </w:p>
    <w:p w:rsidR="005359EE" w:rsidRDefault="005359EE" w:rsidP="00B64241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</w:p>
    <w:p w:rsidR="00B64241" w:rsidRDefault="00B64241" w:rsidP="00B64241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  <w:r w:rsidRPr="007F798D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  <w:t>Дети под музыку (песня «Сказки гуляют по свету») входят в зал и садятся на стулья.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  <w:t xml:space="preserve"> На экране заставка сказочного царства.</w:t>
      </w:r>
    </w:p>
    <w:p w:rsidR="00B64241" w:rsidRPr="00D1261A" w:rsidRDefault="00B64241" w:rsidP="00B6424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Итак, друзья, начнем.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Затей у нас большой запас.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для кого они? Для вас.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Мы знаем, вы любите игры,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Песни, загадки и пляски.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Но нет ничего интересней,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Чем наши волшебные сказки.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Дорогие ребята! Сегодня у нас с вами замечательный день, мы собрались здесь все вместе для того, чтобы отпраздновать </w:t>
      </w:r>
      <w:proofErr w:type="spellStart"/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книжкину</w:t>
      </w:r>
      <w:proofErr w:type="spellEnd"/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неделю. 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7F798D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Книжек первые страницы 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Нас встречают с первых лет</w:t>
      </w:r>
      <w:proofErr w:type="gramStart"/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несут нас, точно птицы, 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Облетая целый свет.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 Девчонки и мальчишки 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Книгу любят и хранят. 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Пусть же крепнет с каждым годом 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Дружба книги и ребят.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Друзья! Сегодня мы с вами отправимся в необыкновенное путешествие – в прекрасную страну Книги. Закройте глаза и повторяйте: «Раз, два, три, дверцу, Книга, отвори!»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</w:t>
      </w:r>
      <w:r w:rsidRPr="005269A0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Дети повторяют слова, звучит музыка.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Откройте глаза! Кажется мы на месте.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</w:t>
      </w:r>
      <w:r w:rsidRPr="005269A0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 зале лежит свиток.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Поэт пишет стихи обо всем и для всех.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Стихи вызывают и слезы, и смех.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Они так прекрасны, светлы и </w:t>
      </w:r>
      <w:proofErr w:type="gramStart"/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легки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Стихи всем ребятам очень нужны</w:t>
      </w:r>
      <w:proofErr w:type="gramEnd"/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Ребята, поэт приготовил для вас загадки.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               </w:t>
      </w:r>
      <w:r w:rsidRPr="005269A0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Ведущая загадывает загадки, дети отгадывают.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1. Лечит маленьких детей,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Лечит птичек и зверей,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Сквозь очки свои глядит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Добрый доктор … (Айболит)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2. Что за странный человечек деревянный</w:t>
      </w:r>
      <w:proofErr w:type="gramStart"/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земле и под водой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Ищет ключик золотой?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Всюду нос суёт свой длинный.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Кто же это? ... (Буратино)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3. Возле леса, на опушке,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Трое их живёт в избушке.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Там три стула и три кружки.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Три кроватки, три подушки.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Угадайте без подсказки,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Кто герои этой сказки? (Три медведя) 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4. Бабушка девочку очень любила.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Шапочку красную ей подарила.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Девочка имя забыла своё.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ну, подскажите имя её. (Красная Шапочка)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5. Он гулял по лесу смело,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Но лиса героя съела,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 прощанье спел, бедняжка,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Его звали … (колобок)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6. В Простоквашино он жил,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с </w:t>
      </w:r>
      <w:proofErr w:type="spellStart"/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Матроскиным</w:t>
      </w:r>
      <w:proofErr w:type="spellEnd"/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дружил,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Простоват он был немножко,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Звали пёсика … (Шарик)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7. Бедных кукол бьёт и мучит,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Ищет он волшебный ключик,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 него ужасный вид,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Это доктор … (Карабас)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8. Он большой шалун и комик,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 него на крыше домик,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Хвастунишка и зазнайка,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 зовут его … (</w:t>
      </w:r>
      <w:proofErr w:type="spellStart"/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Карлсон</w:t>
      </w:r>
      <w:proofErr w:type="spellEnd"/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Молодцы, ребятки, отгадали все загадки.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Уважаемые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дети, вы очень любите сказки, вам родители их сейчас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покажут.</w:t>
      </w:r>
    </w:p>
    <w:p w:rsidR="00B64241" w:rsidRDefault="00B64241" w:rsidP="00B64241">
      <w:pPr>
        <w:pStyle w:val="a3"/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« Красная шапочка» (главные герои - родители)</w:t>
      </w:r>
      <w:proofErr w:type="gramStart"/>
      <w:r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?</w:t>
      </w:r>
      <w:proofErr w:type="gramEnd"/>
    </w:p>
    <w:p w:rsidR="00B64241" w:rsidRPr="009929FD" w:rsidRDefault="00B64241" w:rsidP="00B6424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Оформление зала: декорации домика бабушки, декорации домика мамы и лес. На полу расположены два отрезка зеленой ткани с цветами, </w:t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lastRenderedPageBreak/>
        <w:t>символизирующие поляны.</w:t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br/>
        <w:t>На сцену выходят две сказочницы.</w:t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br/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1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Девочка в лесу живет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 И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танцует, и поет.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 Любят все ее и 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ждут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 Красной Шапочкой зовут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Сказочница 2: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мамой здесь живет одна.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Любит бабушку она.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Поудобней сядь-ка, зритель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И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внимательно смотри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Вместе: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присказка, не сказка, сказка будет впереди.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Звучит музыка. Мама печет пирожки, Красная шапочка примеряет шапочку и красуется перед зеркалом.</w:t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br/>
      </w:r>
      <w:proofErr w:type="spell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</w:t>
      </w:r>
      <w:proofErr w:type="spell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gram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</w:t>
      </w:r>
      <w:proofErr w:type="gram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 можно погулять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Мне цветов насобирать?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Мама: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конечно прогуляйся,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Да смотри не потеряйся.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Нужно к бабушке сходить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Пирожками угостить.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</w:t>
      </w:r>
      <w:proofErr w:type="spell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gram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</w:t>
      </w:r>
      <w:proofErr w:type="gram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Далеко я не уйду.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Позовешь, и я приду.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Мама несет пирожки в печь. Танец мамы. Мама забирает уже печеные пироги из печи и собирает корзинку.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Мама: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ты ходишь, егоза?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Покажись мне на глаза.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</w:t>
      </w:r>
      <w:proofErr w:type="spell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gram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</w:t>
      </w:r>
      <w:proofErr w:type="gram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Что, моя </w:t>
      </w:r>
      <w:proofErr w:type="spell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мамулечка</w:t>
      </w:r>
      <w:proofErr w:type="spell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Мне пора к </w:t>
      </w:r>
      <w:proofErr w:type="spell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бабулечке</w:t>
      </w:r>
      <w:proofErr w:type="spell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Мама: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Собирайся в путь дорожку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И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возьми с собой лукошко.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Пироги с капустою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П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олучились вкусные.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Бабушке - большой привет.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Осторожней будь, мой свет.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Мама и Красная шапочка уходят.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Появляются сказочницы.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1: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и в путь пошла она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2: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страшный лес совсем одна?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1: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совсем не страшный лес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О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чень много в нем чудес.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2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 ты что? Не шутишь ты?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1: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Нет. Танцуют в нем цветы,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И луна, и звезды.</w:t>
      </w:r>
    </w:p>
    <w:p w:rsidR="00B64241" w:rsidRDefault="00B64241" w:rsidP="00B6424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В нем легко и просто.</w:t>
      </w:r>
    </w:p>
    <w:p w:rsidR="00B64241" w:rsidRDefault="00B64241" w:rsidP="00B6424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4241" w:rsidRDefault="00B64241" w:rsidP="00B6424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15242" cy="3811281"/>
            <wp:effectExtent l="0" t="0" r="0" b="0"/>
            <wp:docPr id="2" name="Рисунок 2" descr="F:\атестация 2018г\фото к аттестации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естация 2018г\фото к аттестации\DSC_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177" cy="380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Танец</w:t>
      </w:r>
      <w:proofErr w:type="gramStart"/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К</w:t>
      </w:r>
      <w:proofErr w:type="gramEnd"/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р</w:t>
      </w:r>
      <w:proofErr w:type="spellEnd"/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. Шапочки и цветов.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Цветы уходят, Красная Шапочка собирает цветы. Вдруг появляется волк и прячется за деревом. Сказочницы выглядывают из-за ширмы.</w:t>
      </w:r>
    </w:p>
    <w:p w:rsidR="00B64241" w:rsidRDefault="00B64241" w:rsidP="00B6424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738288" cy="3826649"/>
            <wp:effectExtent l="0" t="0" r="0" b="2540"/>
            <wp:docPr id="1" name="Рисунок 1" descr="F:\атестация 2018г\фото к аттестации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8" cy="382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9EE" w:rsidRDefault="00B64241" w:rsidP="00B64241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1: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Осторожно, опасайся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2: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Волк идет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1: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Беги, спасайся.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Волк набрасывается на Красную шапочку. Она убегает от него и прячется за дерево.</w:t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куда спешишь, девчушка?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</w:t>
      </w:r>
      <w:proofErr w:type="spell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gram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</w:t>
      </w:r>
      <w:proofErr w:type="gram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бабуле на опушку.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где живет бабуся.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</w:t>
      </w:r>
      <w:proofErr w:type="spell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gram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</w:t>
      </w:r>
      <w:proofErr w:type="gram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Вон там, вон ходят гуси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 в твоем лукошке?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</w:t>
      </w:r>
      <w:proofErr w:type="spell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gram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</w:t>
      </w:r>
      <w:proofErr w:type="gram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Там пирожки с картошкой.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ты идешь не тем путем дорога та надежней.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</w:t>
      </w:r>
      <w:proofErr w:type="spell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gram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</w:t>
      </w:r>
      <w:proofErr w:type="gram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Спасибо, Волк вам за совет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Прощай, будь осторожней.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Красная Шапочка уходит, а волк идет по дороге и танцует. Появляются сказочницы.</w:t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1: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хитер коварный волк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обманул бедняжку.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2: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сам другим путем пошел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К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за бабулю страшно.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Волк подходит к домику бабушки.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Ах, вот бабуля где живет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Деревня не плохая.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О, кто-то кажется идет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С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ейчас их распугаю.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Танец деревенских девочек. Девочки убегают, волк стучится в дом.</w:t>
      </w:r>
    </w:p>
    <w:p w:rsidR="00B64241" w:rsidRDefault="00B64241" w:rsidP="00B64241">
      <w:pPr>
        <w:shd w:val="clear" w:color="auto" w:fill="FFFFFF"/>
        <w:spacing w:after="0" w:line="336" w:lineRule="atLeast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5359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1447"/>
            <wp:effectExtent l="0" t="0" r="3175" b="1270"/>
            <wp:docPr id="3" name="Рисунок 3" descr="F:\атестация 2018г\фото к аттестации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естация 2018г\фото к аттестации\DSC_0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что ж поесть уже пора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Бабушка: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там пришел, скажите?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Внучка твоя к тебе пришла. Скорее отворите.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Бабушка: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Веревку дерни на двери и эти двери отвори.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Волк набрасывается на бабушку и съедает ее. Появляются сказочницы.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1: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Ах бедная какая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П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опалась Волку в пасть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2: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Шапочка наверно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 Р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искует в пасть попасть.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Вместе: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Ох-ох-ох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</w:t>
      </w:r>
      <w:proofErr w:type="gramEnd"/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грает музыка, появляется Красная Шапочка. Подходит к двери и стучит.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там пришел?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</w:t>
      </w:r>
      <w:proofErr w:type="spell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gram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Ах это я, бабуля. Твоя внучка.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Скорее дерни, там шнурок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И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нажима на ручку.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</w:t>
      </w:r>
      <w:proofErr w:type="spell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Ш: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здравствуй, бабушка моя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К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тебе пришла я в гости.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Волк: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рада видеть я тебя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Ты принесла мне кости? (ой)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</w:t>
      </w:r>
      <w:proofErr w:type="spell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Ш: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пирожки тебе несла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Е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 привет от мамы.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пирожки не ем ведь я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П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оставь их у панамы.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</w:t>
      </w:r>
      <w:proofErr w:type="spell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gram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</w:t>
      </w:r>
      <w:proofErr w:type="gram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Бабуля, у тебя глаза огромные какие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 лучше видеть мне тебя, поэтому большие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</w:t>
      </w:r>
      <w:proofErr w:type="spell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Ш: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уши, бабушка, а нос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В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едь раньше меньше были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Чтоб лучше слышать твой вопрос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И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помнить, что забылось.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</w:t>
      </w:r>
      <w:proofErr w:type="spell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gram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</w:t>
      </w:r>
      <w:proofErr w:type="gram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зубы, бабушка моя,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Огромные какие!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Волк: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это чтобы съесть тебя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</w:t>
      </w:r>
      <w:proofErr w:type="spell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proofErr w:type="gram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</w:t>
      </w:r>
      <w:proofErr w:type="gram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Ой, мама, помоги мне!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Волк набрасывается на девочку. Волк садится в доме. 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1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:Бедняжка, не спаслась она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2: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бабуля не одна.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Слышишь, где-то там в лесу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С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тучат </w:t>
      </w:r>
      <w:proofErr w:type="spell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стучат</w:t>
      </w:r>
      <w:proofErr w:type="spell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толку.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</w:t>
      </w:r>
      <w:proofErr w:type="gramStart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proofErr w:type="gramEnd"/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помощь нужно их 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позвать пускай проучат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волка.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Появляются дровосеки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Дровосеки: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1: Вы слышите кричать в лесу?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2: 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увидели лису.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1: Вдруг нужно там помочь кому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2: Бежим скорей.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1: Топор возьму.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Прибегают к дому бабушки.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1: Ах, братцы, да ведь это волк!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2: Пузатый, съел кого-то.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1: скорей лови его. 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волк! Пора тебе работать.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Волк и дровосеки убегают. Выходят сказочницы.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1: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Ура, бабуля спасена!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 И героиня наша.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2: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волк остался без хвоста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О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горя плакал даже.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Сказочница 1: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Добро всегда сильнее зла</w:t>
      </w:r>
      <w:proofErr w:type="gramStart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         И</w:t>
      </w:r>
      <w:proofErr w:type="gramEnd"/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справедливей даже.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929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Сказочница 2:</w:t>
      </w:r>
      <w:r w:rsidRPr="00992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каждый волк запомнить пусть за зло его накажут.</w:t>
      </w:r>
      <w:r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br/>
      </w:r>
      <w:r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br/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</w:t>
      </w:r>
      <w:r w:rsidRPr="009929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Герои кланяются.</w:t>
      </w:r>
      <w:r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 xml:space="preserve"> </w:t>
      </w:r>
    </w:p>
    <w:p w:rsidR="00CF68EF" w:rsidRDefault="00B64241" w:rsidP="00B64241">
      <w:pPr>
        <w:shd w:val="clear" w:color="auto" w:fill="FFFFFF"/>
        <w:spacing w:after="0" w:line="336" w:lineRule="atLeast"/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050AAE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Слышатся шум, крики. Вбегает Баба Яга.</w:t>
      </w:r>
    </w:p>
    <w:p w:rsidR="00B64241" w:rsidRPr="00D1261A" w:rsidRDefault="00CF68EF" w:rsidP="00B64241">
      <w:pPr>
        <w:shd w:val="clear" w:color="auto" w:fill="FFFFFF"/>
        <w:spacing w:after="0" w:line="336" w:lineRule="atLeast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669151" cy="3780544"/>
            <wp:effectExtent l="0" t="0" r="8255" b="0"/>
            <wp:docPr id="4" name="Рисунок 4" descr="F:\атестация 2018г\фото к аттестации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0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62" cy="377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64241" w:rsidRPr="00050AA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br/>
      </w:r>
      <w:r w:rsidR="00B642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="00B64241"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Кто ты и откуда? 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Баба Яга: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Безобразие, меня не пускают на праздник. Да как же без меня-то, без Бабы Яги, ведь и сказка-то не сказка и праздник не праздник. А что вы делаете? 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="00B64241"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Мы </w:t>
      </w:r>
      <w:r w:rsidR="00B6424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встречаем праздник Книги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 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Баба Яга: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Книги? Фу! Они же не вкусные!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Ведущая: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Баба Яга, да разве книги едят? Наши дети книги </w:t>
      </w:r>
      <w:r w:rsidR="00B6424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учатся чита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r w:rsidR="00B6424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ь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B6424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очень любят слушать сказки.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 ты Баба Яга читаешь книги, знаешь стихи или сказки?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Баба Яга: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Конечно, знаю</w:t>
      </w:r>
      <w:r w:rsidR="00B64241" w:rsidRPr="006377D6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  <w:t>! (Возмущенно). Называет сказки, дети исправляют ошибки в названиях сказок</w:t>
      </w:r>
      <w:r w:rsidR="00B64241" w:rsidRPr="006377D6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br/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«Царевна-индюшка»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«Петушок – золотой пастушок»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proofErr w:type="spellStart"/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По-собачьему</w:t>
      </w:r>
      <w:proofErr w:type="spellEnd"/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велению»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«Сивка-будка»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«Сестрица Алёнушка и братец Никитушка»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«Лапша из топора»</w:t>
      </w:r>
      <w:r w:rsidR="00B6424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="00B64241"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Ай-я-</w:t>
      </w:r>
      <w:proofErr w:type="spellStart"/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яй</w:t>
      </w:r>
      <w:proofErr w:type="spellEnd"/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ты ведь всё перепутала! Какая каша у тебя в голове. 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Баба Яга: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Вы все смеетесь, а я и добрые дела делаю. Вот недавно лечу над 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лесом, смотрю - мусор валяется. А я собрала его в мешок.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050AAE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Достает предметы из мешка, дети называют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Туфелька - Золушка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Ключик – Буратино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Перо – Жар-птица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Зеркало – Мачеха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Красная шапочка – Красная шапочка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Градусник – Доктор Айболит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Бочонок меда – Винни-Пух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Яйцо – Курочка Ряба</w:t>
      </w:r>
      <w:r w:rsidR="00B64241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="00B64241"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Баба Яга это не мусор, а вещи сказочных героев. Наверно они их потеряли. Обязательно отдай им.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Баба Яга: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Отдам, отдам! (Осматривается). А детей - то, детей сколько! Ох! Что бы мне такое сделать?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="00B64241"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Ты не безобразничай, бабуля.</w:t>
      </w:r>
      <w:r w:rsidR="00B64241"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64241"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Баба Яга:</w:t>
      </w:r>
      <w:r w:rsidR="00B64241"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Что ты все заладила, бабуля, да бабуля. Я - Баба Яга, поняла? Я может быть, что-нибудь хорошее хочу сделать. Вот придумала... Соберу - ка я всех ребят да спляшем танец маленьких утят.</w:t>
      </w:r>
    </w:p>
    <w:p w:rsidR="00B64241" w:rsidRPr="00D1261A" w:rsidRDefault="00B64241" w:rsidP="00B64241">
      <w:pPr>
        <w:pStyle w:val="a3"/>
        <w:rPr>
          <w:rFonts w:ascii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D1261A">
        <w:rPr>
          <w:rFonts w:ascii="Times New Roman" w:hAnsi="Times New Roman" w:cs="Times New Roman"/>
          <w:b/>
          <w:bCs/>
          <w:color w:val="601802"/>
          <w:sz w:val="28"/>
          <w:szCs w:val="28"/>
          <w:lang w:eastAsia="ru-RU"/>
        </w:rPr>
        <w:t>Танец Маленьких утят</w:t>
      </w:r>
    </w:p>
    <w:p w:rsidR="00B64241" w:rsidRDefault="00B64241" w:rsidP="00B64241">
      <w:pPr>
        <w:pStyle w:val="a3"/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050AAE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 конце танца Баба Яга потеряла кисть, ведущая находит.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Баба Яга ты что-то потеряла. 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Баба Яга: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Это волшебная кисть. Я ее украла у Художника. 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50AAE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Баба Яга, прячась, уходит.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Художник с помощью кисти рисует иллюстрации для книг. 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</w:t>
      </w:r>
      <w:proofErr w:type="spellEnd"/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Словно волшебник радужной сказки,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 Художника есть кисти и краски,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Чудо – палитра, мольберт и холстины,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Чтоб рисовать красивые картины.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 «Собери иллюстрацию к сказке» 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50AAE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2 команды, плоскостные фигуры сказочных героев. Все герои перемешаны на столе. Дети отгадывают произведение и бегут по одному, чтобы выбрать нужного героя и прикрепить на </w:t>
      </w:r>
      <w:proofErr w:type="spellStart"/>
      <w:r w:rsidRPr="00050AAE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фланелеграф</w:t>
      </w:r>
      <w:proofErr w:type="spellEnd"/>
      <w:r w:rsidRPr="00050AAE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.</w:t>
      </w:r>
      <w:r w:rsidRPr="00050AA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 </w:t>
      </w:r>
      <w:r w:rsidRPr="00050AA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Ребята, как незаметно с шутками, играми мы добрались до книжного Государства.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50AAE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Звучит музыка «В гостях у сказки», </w:t>
      </w:r>
      <w:r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на экране </w:t>
      </w:r>
      <w:r w:rsidRPr="00050AAE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появляется Книга.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Книга: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Добрый день, мои дорогие друзья! Я рада вас видеть!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Дорогая Книга, наши дети любят книги, знают правила обращения с книгой. У каждого ребёнка есть любимая книга. 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Книга: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А какие? Назовите их. 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50AAE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Дети называют любимые книги.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В подарок для тебя дети приготовили стишки.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Реб</w:t>
      </w:r>
      <w:proofErr w:type="spellEnd"/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Книга в трудный час поможет</w:t>
      </w:r>
      <w:proofErr w:type="gramStart"/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всегда нам даст совет.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Наши знания умножит,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 вопросы даст ответ.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Говорит она беззвучно,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Но понятно и нескучно.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Ты беседуй чаще с ней,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Станешь вчетверо умней.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Книга: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Ребята, какие пословицы или поговорки вы знаете о книге?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Кто много читает, тот много знает.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Книга подобна воде: дорогу пробьет везде.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Дом без книги – дом без души.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Книга – источник знаний.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Правильно, ребята, книги, как мудрые добрые друзья вводят в удивительный и прекрасный мир - рассказывают о земле и космосе, о жизни детей в нашей стране и других странах, знакомят с миром природы, рассказывают о жизни растений, животных и птиц.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Уважаемая Книга наши дети знают и песни о книгах. Сейчас они её исполнят.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50AAE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Песня о книге</w:t>
      </w:r>
      <w:proofErr w:type="gramStart"/>
      <w:r w:rsidRPr="00050AAE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050AAE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(</w:t>
      </w:r>
      <w:proofErr w:type="gramStart"/>
      <w:r w:rsidRPr="00050AAE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</w:t>
      </w:r>
      <w:proofErr w:type="gramEnd"/>
      <w:r w:rsidRPr="00050AAE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од мотив песни Мамонтенка)</w:t>
      </w:r>
      <w:r w:rsidRPr="00050AA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br/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Книга: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Спасибо, мои милые друзья, за подарки.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Вам, девчонки, вам, мальчишки, 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Желаю с книгой ладить и дружить!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Пусть любовь к хорошей книжке</w:t>
      </w:r>
      <w:proofErr w:type="gramStart"/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вами вместе будет жить!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</w:t>
      </w:r>
      <w:r w:rsidRPr="00D1261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Спасибо тебе, книга, за добрый совет. А нам пора возвращаться в детский сад. Скажем волшебные слова. Закройте глаза и повторяйте: </w:t>
      </w:r>
      <w:proofErr w:type="gramStart"/>
      <w:r w:rsidRPr="00D1261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«Раз, два, три, четыре, пять, возвращаемся в детский сад»</w:t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D1261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050AAE">
        <w:rPr>
          <w:rFonts w:ascii="Times New Roman" w:hAnsi="Times New Roman" w:cs="Times New Roman"/>
          <w:b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Дети повторяют слова, звучит музыка, Книга уходит.</w:t>
      </w:r>
      <w:proofErr w:type="gramEnd"/>
    </w:p>
    <w:p w:rsidR="00B64241" w:rsidRDefault="00B64241" w:rsidP="00B64241">
      <w:pPr>
        <w:pStyle w:val="a3"/>
        <w:rPr>
          <w:sz w:val="36"/>
          <w:szCs w:val="36"/>
        </w:rPr>
      </w:pPr>
    </w:p>
    <w:p w:rsidR="00B64241" w:rsidRDefault="00B64241" w:rsidP="00B64241">
      <w:pPr>
        <w:pStyle w:val="a3"/>
        <w:rPr>
          <w:sz w:val="36"/>
          <w:szCs w:val="36"/>
        </w:rPr>
      </w:pPr>
    </w:p>
    <w:p w:rsidR="00B64241" w:rsidRDefault="00B64241" w:rsidP="00B64241">
      <w:pPr>
        <w:pStyle w:val="a3"/>
        <w:rPr>
          <w:sz w:val="36"/>
          <w:szCs w:val="36"/>
        </w:rPr>
      </w:pPr>
    </w:p>
    <w:p w:rsidR="00B64241" w:rsidRDefault="00B64241" w:rsidP="00B64241">
      <w:pPr>
        <w:pStyle w:val="a3"/>
        <w:rPr>
          <w:sz w:val="36"/>
          <w:szCs w:val="36"/>
        </w:rPr>
      </w:pPr>
    </w:p>
    <w:p w:rsidR="00B64241" w:rsidRDefault="00B64241" w:rsidP="00B64241">
      <w:pPr>
        <w:pStyle w:val="a3"/>
        <w:rPr>
          <w:sz w:val="36"/>
          <w:szCs w:val="36"/>
        </w:rPr>
      </w:pPr>
    </w:p>
    <w:p w:rsidR="00B64241" w:rsidRDefault="00B64241" w:rsidP="00B64241">
      <w:pPr>
        <w:pStyle w:val="a3"/>
        <w:rPr>
          <w:sz w:val="36"/>
          <w:szCs w:val="36"/>
        </w:rPr>
      </w:pPr>
    </w:p>
    <w:p w:rsidR="00B64241" w:rsidRDefault="00B64241" w:rsidP="00B64241">
      <w:pPr>
        <w:pStyle w:val="a3"/>
        <w:rPr>
          <w:sz w:val="36"/>
          <w:szCs w:val="36"/>
        </w:rPr>
      </w:pPr>
    </w:p>
    <w:p w:rsidR="00996AE7" w:rsidRDefault="00996AE7"/>
    <w:sectPr w:rsidR="00996AE7" w:rsidSect="00B64241">
      <w:pgSz w:w="11906" w:h="16838"/>
      <w:pgMar w:top="1134" w:right="850" w:bottom="1134" w:left="1701" w:header="708" w:footer="708" w:gutter="0"/>
      <w:pgBorders w:offsetFrom="page">
        <w:top w:val="cabins" w:sz="31" w:space="24" w:color="F79646" w:themeColor="accent6"/>
        <w:left w:val="cabins" w:sz="31" w:space="24" w:color="F79646" w:themeColor="accent6"/>
        <w:bottom w:val="cabins" w:sz="31" w:space="24" w:color="F79646" w:themeColor="accent6"/>
        <w:right w:val="cabins" w:sz="31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241"/>
    <w:rsid w:val="005359EE"/>
    <w:rsid w:val="00996AE7"/>
    <w:rsid w:val="00B64241"/>
    <w:rsid w:val="00CF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42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64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4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42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64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4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1808</Words>
  <Characters>10310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2</cp:revision>
  <dcterms:created xsi:type="dcterms:W3CDTF">2018-11-07T08:12:00Z</dcterms:created>
  <dcterms:modified xsi:type="dcterms:W3CDTF">2018-11-07T11:19:00Z</dcterms:modified>
</cp:coreProperties>
</file>