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6" w:rsidRDefault="00CD7AB6" w:rsidP="00CD7A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7AB6">
        <w:rPr>
          <w:rFonts w:ascii="Times New Roman" w:hAnsi="Times New Roman" w:cs="Times New Roman"/>
          <w:b/>
          <w:i/>
          <w:sz w:val="36"/>
          <w:szCs w:val="36"/>
        </w:rPr>
        <w:t>Конспект занятия "Комнатные растения"</w:t>
      </w:r>
    </w:p>
    <w:p w:rsidR="00CD7AB6" w:rsidRPr="00CD7AB6" w:rsidRDefault="00CD7AB6" w:rsidP="00CD7A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7AB6">
        <w:rPr>
          <w:rFonts w:ascii="Times New Roman" w:hAnsi="Times New Roman" w:cs="Times New Roman"/>
          <w:b/>
          <w:i/>
          <w:sz w:val="36"/>
          <w:szCs w:val="36"/>
        </w:rPr>
        <w:t xml:space="preserve"> в подготовительной группе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обучающихся о комнатных растениях и их значении в жизни человека; познакомить с правилами ухода за комнатными растениями.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Оборудование: комнатные растения, карточки с заданиями, книги о комнатных растениях, вода для полива, палочки для рыхления, ножницы.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Ход занятия.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Цветы, как люди, на добро щедры,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И, щедро нежность людям отдавая,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Они цветут сердца отогревая,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>Как маленькие теплые костры. (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К.Жане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7AB6">
        <w:rPr>
          <w:rFonts w:ascii="Times New Roman" w:hAnsi="Times New Roman" w:cs="Times New Roman"/>
          <w:sz w:val="28"/>
          <w:szCs w:val="28"/>
        </w:rPr>
        <w:t xml:space="preserve">Мои цветы самые красивые, - говорит Весна.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Нет, - возражает ей Лето. – Цветы у тебя и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красивые, да только мои лучше!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холодом повеяла от зависти Осень. И краски Лета поблёкли.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Мои цветы не хуже, - так сказала Осень и повела багряным рукавом. Тут зацвели вереск, цикорий, гусиные лапки, хризантемы…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Люди сад вырастили, а всё равно он зимний. Здесь цветы самые красивые, - хвалится Зима.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Так до сих пор и спорят времена года – у кого цветы самые лучшие.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Как называются все растения, которые растут и цветут в зимнем саду?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III. Сообщение темы занятия.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на уроке мы познакомимся с комнатными растениями, с особенностями их жизни и с тем, как за ними ухаживать.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IV. Знакомство с комнатными растениями.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1.Вводная беседа.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Как вы думаете, почему комнатные растения, несмотря на изменения в неживой природе, с наступлением зимы по-прежнему остались зелёными и даже цветут? (Ученики высказывают свои предположения)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Родина этих растений – жаркие страны, где круглый год лето, поэтому человек создаёт для них примерно такие же условия, как и летом.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Люди издавна украшали свой дом комнатными растениями, значит комнатные растения – источник красоты.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А для чего ещё нам нужны комнатные растения?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На доске: Комнатные растения – здоровье, радость, красота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В конце занятия мы должны будем дополнить эту схему.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Мир цветковых растений чарующ и удивителен. Тысячи цветковых растений растут на нашей планете. У каждого из них свой характер и тайна. В нашем кабинете очень много комнатных растений, давайте, познакомимся с ними поближе.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1. Шелестят дожди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По сельским домикам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Алыми восходами зари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Приросли герани к подоконникам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Будто к русским душам приросли. (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С.Красиков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Герань или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пеларгогния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в почете у жителей сельской местности. Это растение родом из Северной Африки, в Европу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завезена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в 16 веке. Это самое древнее комнатное многолетнее травянистое комнатное растение из семейства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гераниевых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>. Длинный стебель с зонтиком красных цветков на макушке, стебель загнут, как шея журавля, - отсюда народное название герани – «журавлиный нос», а слово «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пеларгос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» с греческого означает «журавль». Герань похожа на кустик. Цветки собраны в соцветия, в зонтик, похожи на разноцветные шарики. Цветы белые, красные, розовые, малиновые. Они бывают простые и махровые. Листья ярко-зеленого цвета, на которых расположены круги бурого или желтоватого цвета. Округлые листья сидят на длинных черенках и имеют выемчатый край. Листья покрыты волосками, в которых имеются пузырьки с эфирным маслом, поэтому у герани пахнут не цветы, а листья. Растение выделяет пары эфирного масла, чтобы защитить себя от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перенагревания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или переохлаждения.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Герань не очень требовательна к уходу. Предпочитает: жирную почву с примесью глины; небольшие керамические горшочки; нечастый полив, особенно зимой; солнечный подоконник. Летом следует выставить герани на открытый воздух. В конце зимы – начале весны герань надо обрезать, чтобы не вытягивалась и была похожа на куст.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Герань не только украшает комнату, но и очищает от вредных бактерий. И даже успокаивает нервную систему. В доме, где растет герань, в жаркие летние месяцы никогда не будет мух. А еще наши бабушки клали листик герани розовой в яблочное варенье, придавая ему особый аромат, и в шерстяные вещи, защищая от моли.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2. Говорят - алоэ, алоэ, - интересно, что это такое?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Какое оно алоэ – алое, голубое?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Доброе или злое? Маленькое или большое?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Хорошее или плохое?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Одного сослуживца папы буквально спасло алоэ.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А маминой лучшей подруге алоэ не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помогло-э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И вот я увидел алоэ на комоде у тёти Зои.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На комоде у тёти Зои в горшочке росло алоэ: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B6">
        <w:rPr>
          <w:rFonts w:ascii="Times New Roman" w:hAnsi="Times New Roman" w:cs="Times New Roman"/>
          <w:sz w:val="28"/>
          <w:szCs w:val="28"/>
        </w:rPr>
        <w:t xml:space="preserve">Зелёное, небольшое, но колючее и кривое.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D7AB6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Алоэ - вечнозелёное многолетнее растение (суккулент), распространён в диком виде в Африке, на Аравийском полуострове и острове Мадагаскар.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В роде алоэ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насчитывается более 360 видов. В России алоэ известен как “столетник”,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говорит о его чудесной силе продлевать людям жизнь, защищая от болезней. Его родина – юг Африки. В Африке это растение достигает в высоту 20 метров, а листья до 60 см. длиной и 15 см. толщиной! Листья у алоэ мясистые, зеленовато-сизые, сочные.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растения алоэ переводится как “горький”, потому что сок растения имеет горький вкус.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редкий полив. Мякоть листа обладает целебными свойствами и используется при насморке, болезни полости рта и дёсен, глазных болезнях, заболеваниях кожи, туберкулёзе, заболеваниях желудочно-кишечного тракта и крови. Когда Александр Македонский вел своих воинов через пустыню, он приказывал им вырывать с корнем и брать с собой кустики алоэ. Через некоторое время их можно было использовать в </w:t>
      </w:r>
      <w:r w:rsidRPr="00CD7AB6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лекарства для обработки ран и лечения кишечных заболеваний. Лекарственные свойства алоэ приобретало в результате «варварского» обращения. Под угрозой гибели организм растения вырабатывал защитные вещества, убивающие микробы. Живое здоровое растение такими свойствами не обладает. Если сорвать листик и попытаться его использовать в качестве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лекарства, желаемого эффекта может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и не быть. В Египте до сих пор вешают над входом алоэ, как символ здоровья и долголетия. </w:t>
      </w:r>
    </w:p>
    <w:p w:rsid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. Традесканция или «бабьи сплетни». Так </w:t>
      </w:r>
      <w:proofErr w:type="gramStart"/>
      <w:r w:rsidRPr="00CD7AB6">
        <w:rPr>
          <w:rFonts w:ascii="Times New Roman" w:hAnsi="Times New Roman" w:cs="Times New Roman"/>
          <w:sz w:val="28"/>
          <w:szCs w:val="28"/>
        </w:rPr>
        <w:t>называют в народе из-за особенностей строения стебли с листьями переплетаются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и трудно найти начало стебля и конец. Оно еще и совершило путешествие в космос вместе с собаками Белкой и Стрелкой.</w:t>
      </w:r>
    </w:p>
    <w:p w:rsid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щучьий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хвост» - это лекарственное растение.</w:t>
      </w:r>
    </w:p>
    <w:p w:rsid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Аспарагус – поглощает частицы тяжелых металлов.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Растения-пылесосы –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, папоротник –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, традесканция,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хлорофиту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. У нас в ДДТ очень много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хлорофитумов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и это не случайно, т.к.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– лучший чистильщик воздуха. Он очищает воздух лучше, чем некоторые технические устройства. Одного растения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 достаточно для очистки воздуха на кухне. Учёные предлагают его для очистки воздуха в космических кораблях, где проветривание невозможно. Ядовитые растения – олеандр,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! – На горшочки с этими растениями мы прикрепим знаки “Будь осторожен!”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V. Физкультминутка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VI. Закрепление названий комнатных растений.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1. “Угадай, кто я?” - Угадать и показать это растение в классе.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Лист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горбочком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желобочком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Шипы имеет, а ранить не умеет.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Зато лечит нас в любой день и час. </w:t>
      </w:r>
    </w:p>
    <w:p w:rsidR="00CD7AB6" w:rsidRPr="00CD7AB6" w:rsidRDefault="00292C63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 ( Алоэ)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Что за хвост пошёл в рост: </w:t>
      </w:r>
    </w:p>
    <w:p w:rsidR="00CD7AB6" w:rsidRPr="00CD7AB6" w:rsidRDefault="00292C63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Не в пруду, не в речке –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На окне, у печки. </w:t>
      </w:r>
    </w:p>
    <w:p w:rsidR="00CD7AB6" w:rsidRPr="00CD7AB6" w:rsidRDefault="00292C63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7AB6" w:rsidRPr="00CD7AB6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="00CD7AB6" w:rsidRPr="00CD7AB6">
        <w:rPr>
          <w:rFonts w:ascii="Times New Roman" w:hAnsi="Times New Roman" w:cs="Times New Roman"/>
          <w:sz w:val="28"/>
          <w:szCs w:val="28"/>
        </w:rPr>
        <w:t xml:space="preserve"> /щучий хвост/)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Зелёный, в колючках,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7AB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D7AB6">
        <w:rPr>
          <w:rFonts w:ascii="Times New Roman" w:hAnsi="Times New Roman" w:cs="Times New Roman"/>
          <w:sz w:val="28"/>
          <w:szCs w:val="28"/>
        </w:rPr>
        <w:t xml:space="preserve"> на ежа, </w:t>
      </w:r>
    </w:p>
    <w:p w:rsidR="00292C63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А цветки атласные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lastRenderedPageBreak/>
        <w:t xml:space="preserve"> Белые, жёлтые, красные. </w:t>
      </w:r>
    </w:p>
    <w:p w:rsidR="00CD7AB6" w:rsidRPr="00CD7AB6" w:rsidRDefault="00292C63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AB6" w:rsidRPr="00CD7AB6">
        <w:rPr>
          <w:rFonts w:ascii="Times New Roman" w:hAnsi="Times New Roman" w:cs="Times New Roman"/>
          <w:sz w:val="28"/>
          <w:szCs w:val="28"/>
        </w:rPr>
        <w:t xml:space="preserve"> (Кактус)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VII. Правила ухода за комнатными растениями.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1. Памятка. Правила ухода за комнатными растениями: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Рыхли палочкой поверхность земли в горшочке, чтобы к корням поступал воздух. Будь осторожен – не повреди корни растения.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Вытирай пыль с крупных гладких листьев влажной тряпкой или губкой. Растения с мелкими листьями и листьями опушенными очищают от пыли мягкой кисточкой.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Осторожно срезай с растений сухие листья и веточки. Следи за чистотой цветочных горшков и подставок.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VIII. Итог занятия.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 Для чего же нам нужны комнатные растения?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-Забота о комнатных растениях делает человека добрее.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…Ты должен над цветами наклониться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Не для того, чтоб рвать или срезать,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А чтоб увидеть добрые их лица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AB6">
        <w:rPr>
          <w:rFonts w:ascii="Times New Roman" w:hAnsi="Times New Roman" w:cs="Times New Roman"/>
          <w:sz w:val="28"/>
          <w:szCs w:val="28"/>
        </w:rPr>
        <w:t xml:space="preserve"> И доброе лицо им показать. </w:t>
      </w:r>
    </w:p>
    <w:p w:rsidR="00CD7AB6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23A" w:rsidRPr="00CD7AB6" w:rsidRDefault="00CD7AB6" w:rsidP="00C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AB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CD7AB6">
        <w:rPr>
          <w:rFonts w:ascii="Times New Roman" w:hAnsi="Times New Roman" w:cs="Times New Roman"/>
          <w:sz w:val="28"/>
          <w:szCs w:val="28"/>
        </w:rPr>
        <w:t>Вургун</w:t>
      </w:r>
      <w:proofErr w:type="spellEnd"/>
      <w:r w:rsidRPr="00CD7AB6">
        <w:rPr>
          <w:rFonts w:ascii="Times New Roman" w:hAnsi="Times New Roman" w:cs="Times New Roman"/>
          <w:sz w:val="28"/>
          <w:szCs w:val="28"/>
        </w:rPr>
        <w:t>)</w:t>
      </w:r>
    </w:p>
    <w:sectPr w:rsidR="0016523A" w:rsidRPr="00CD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7"/>
    <w:rsid w:val="0016523A"/>
    <w:rsid w:val="00255337"/>
    <w:rsid w:val="00292C63"/>
    <w:rsid w:val="00786C3A"/>
    <w:rsid w:val="00C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2016-11-05T20:18:00Z</dcterms:created>
  <dcterms:modified xsi:type="dcterms:W3CDTF">2016-11-05T21:28:00Z</dcterms:modified>
</cp:coreProperties>
</file>