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00" w:rsidRDefault="00002100" w:rsidP="00002100">
      <w:pPr>
        <w:tabs>
          <w:tab w:val="left" w:pos="15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02100">
        <w:rPr>
          <w:rFonts w:ascii="Times New Roman" w:hAnsi="Times New Roman" w:cs="Times New Roman"/>
          <w:b/>
          <w:bCs/>
          <w:sz w:val="28"/>
          <w:szCs w:val="28"/>
        </w:rPr>
        <w:t>Конспект НОД в старшей группе на тему «Жил- был самовар»</w:t>
      </w:r>
    </w:p>
    <w:p w:rsidR="00002100" w:rsidRDefault="00002100" w:rsidP="00002100">
      <w:pPr>
        <w:tabs>
          <w:tab w:val="left" w:pos="15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Воспитателя круглосуточной группы Соломатиной И.И.</w:t>
      </w:r>
    </w:p>
    <w:p w:rsidR="00002100" w:rsidRPr="00002100" w:rsidRDefault="00002100" w:rsidP="00002100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02100">
        <w:rPr>
          <w:rFonts w:ascii="Times New Roman" w:hAnsi="Times New Roman" w:cs="Times New Roman"/>
          <w:sz w:val="28"/>
          <w:szCs w:val="28"/>
        </w:rPr>
        <w:t>приобщение детей к русской народной культуре, ознакомить с традицией чаепития на Руси.</w:t>
      </w:r>
    </w:p>
    <w:p w:rsidR="00002100" w:rsidRDefault="00002100" w:rsidP="00002100">
      <w:pPr>
        <w:tabs>
          <w:tab w:val="left" w:pos="15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2100" w:rsidRP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>Расширить общий кругозор детей, познакомить с историей возникновения самовара, материалов, из которых их изготавливают, о их внешнем виде, назначении, с традицией чаепития на Руси.</w:t>
      </w:r>
    </w:p>
    <w:p w:rsidR="00002100" w:rsidRP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>Дать представление о том, как мастера украшали самовары.</w:t>
      </w:r>
    </w:p>
    <w:p w:rsidR="00002100" w:rsidRP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 xml:space="preserve">Воспитывать интерес к историческому наследию русского народа, </w:t>
      </w:r>
      <w:proofErr w:type="gramStart"/>
      <w:r w:rsidRPr="00002100">
        <w:rPr>
          <w:rFonts w:ascii="Times New Roman" w:hAnsi="Times New Roman" w:cs="Times New Roman"/>
          <w:sz w:val="28"/>
          <w:szCs w:val="28"/>
        </w:rPr>
        <w:t>традициям  культуры</w:t>
      </w:r>
      <w:proofErr w:type="gramEnd"/>
      <w:r w:rsidRPr="00002100">
        <w:rPr>
          <w:rFonts w:ascii="Times New Roman" w:hAnsi="Times New Roman" w:cs="Times New Roman"/>
          <w:sz w:val="28"/>
          <w:szCs w:val="28"/>
        </w:rPr>
        <w:t>.</w:t>
      </w:r>
    </w:p>
    <w:p w:rsidR="00002100" w:rsidRP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>Обогащать активный словарь, развивать связную речь.</w:t>
      </w:r>
    </w:p>
    <w:p w:rsidR="00002100" w:rsidRP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>Учить лепить из соленого теста угощения к чаю.</w:t>
      </w:r>
    </w:p>
    <w:p w:rsidR="00002100" w:rsidRDefault="00002100" w:rsidP="00002100">
      <w:pPr>
        <w:pStyle w:val="a7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proofErr w:type="gramStart"/>
      <w:r w:rsidRPr="00002100">
        <w:rPr>
          <w:rFonts w:ascii="Times New Roman" w:hAnsi="Times New Roman" w:cs="Times New Roman"/>
          <w:sz w:val="28"/>
          <w:szCs w:val="28"/>
        </w:rPr>
        <w:t>мелкой  и</w:t>
      </w:r>
      <w:proofErr w:type="gramEnd"/>
      <w:r w:rsidRPr="00002100">
        <w:rPr>
          <w:rFonts w:ascii="Times New Roman" w:hAnsi="Times New Roman" w:cs="Times New Roman"/>
          <w:sz w:val="28"/>
          <w:szCs w:val="28"/>
        </w:rPr>
        <w:t xml:space="preserve"> крупной моторики обеих рук.</w:t>
      </w:r>
    </w:p>
    <w:p w:rsidR="00002100" w:rsidRPr="00002100" w:rsidRDefault="00002100" w:rsidP="000021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02100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002100" w:rsidRDefault="00002100" w:rsidP="000021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002100">
        <w:rPr>
          <w:rFonts w:ascii="Times New Roman" w:hAnsi="Times New Roman" w:cs="Times New Roman"/>
          <w:sz w:val="28"/>
          <w:szCs w:val="28"/>
        </w:rPr>
        <w:t xml:space="preserve">Самовар, пузатый, </w:t>
      </w:r>
      <w:proofErr w:type="spellStart"/>
      <w:r w:rsidRPr="00002100">
        <w:rPr>
          <w:rFonts w:ascii="Times New Roman" w:hAnsi="Times New Roman" w:cs="Times New Roman"/>
          <w:sz w:val="28"/>
          <w:szCs w:val="28"/>
        </w:rPr>
        <w:t>крутобокий</w:t>
      </w:r>
      <w:proofErr w:type="spellEnd"/>
      <w:r w:rsidRPr="00002100">
        <w:rPr>
          <w:rFonts w:ascii="Times New Roman" w:hAnsi="Times New Roman" w:cs="Times New Roman"/>
          <w:sz w:val="28"/>
          <w:szCs w:val="28"/>
        </w:rPr>
        <w:t>, блестящий, медный, серебряный, железный, конусообразная форма</w:t>
      </w:r>
      <w:r>
        <w:rPr>
          <w:rFonts w:ascii="Times New Roman" w:hAnsi="Times New Roman" w:cs="Times New Roman"/>
          <w:sz w:val="28"/>
          <w:szCs w:val="28"/>
        </w:rPr>
        <w:t>, цилиндрическая форма, тульский, самоварная столица, чаепитие.</w:t>
      </w:r>
    </w:p>
    <w:p w:rsidR="00002100" w:rsidRDefault="00002100" w:rsidP="00002100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02100" w:rsidRDefault="00002100" w:rsidP="00002100">
      <w:pPr>
        <w:pStyle w:val="a7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дома родителей с детьми о том, как дома семья собирается на совместное чаепитие</w:t>
      </w:r>
      <w:r w:rsidR="00FF59DC">
        <w:rPr>
          <w:rFonts w:ascii="Times New Roman" w:hAnsi="Times New Roman" w:cs="Times New Roman"/>
          <w:sz w:val="28"/>
          <w:szCs w:val="28"/>
        </w:rPr>
        <w:t>.</w:t>
      </w:r>
    </w:p>
    <w:p w:rsidR="00FF59DC" w:rsidRDefault="00FF59DC" w:rsidP="00002100">
      <w:pPr>
        <w:pStyle w:val="a7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поделки-рисунка родителей совместно с детьми на данную тему.</w:t>
      </w:r>
    </w:p>
    <w:p w:rsidR="00FF59DC" w:rsidRDefault="00FF59DC" w:rsidP="00002100">
      <w:pPr>
        <w:pStyle w:val="a7"/>
        <w:numPr>
          <w:ilvl w:val="0"/>
          <w:numId w:val="2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«Русское чаепитие»</w:t>
      </w:r>
    </w:p>
    <w:p w:rsidR="00FF59DC" w:rsidRDefault="00FF59DC" w:rsidP="00FF59DC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F59DC" w:rsidRDefault="00FF59DC" w:rsidP="00FF59DC">
      <w:pPr>
        <w:pStyle w:val="a7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самоваров разных моделей;</w:t>
      </w:r>
    </w:p>
    <w:p w:rsidR="00FF59DC" w:rsidRPr="00FF59DC" w:rsidRDefault="00FF59DC" w:rsidP="00FF59DC">
      <w:pPr>
        <w:pStyle w:val="a7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извест</w:t>
      </w:r>
      <w:r w:rsidRPr="00FF59DC">
        <w:rPr>
          <w:rFonts w:ascii="Times New Roman" w:hAnsi="Times New Roman" w:cs="Times New Roman"/>
          <w:sz w:val="28"/>
          <w:szCs w:val="28"/>
        </w:rPr>
        <w:t>ных художников о русском чаепитии;</w:t>
      </w:r>
    </w:p>
    <w:p w:rsidR="00FF59DC" w:rsidRDefault="00FF59DC" w:rsidP="00FF59DC">
      <w:pPr>
        <w:pStyle w:val="a7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Самовар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чайная посуда;</w:t>
      </w:r>
    </w:p>
    <w:p w:rsidR="00FF59DC" w:rsidRDefault="00FF59DC" w:rsidP="00FF59DC">
      <w:pPr>
        <w:pStyle w:val="a7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Соленое тесто, оборудование для лепки из теста.</w:t>
      </w:r>
    </w:p>
    <w:p w:rsidR="00FF59DC" w:rsidRDefault="00FF59DC" w:rsidP="00FF59DC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DC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Очень часто в сутолоке дней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Старины на помним мы своей…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И хоть более привычны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Нам полеты на Луну,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Вспомним русские обычаи,</w:t>
      </w:r>
    </w:p>
    <w:p w:rsidR="00FF59DC" w:rsidRPr="00FF59DC" w:rsidRDefault="00FF59DC" w:rsidP="00FF59DC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lastRenderedPageBreak/>
        <w:t>Вспомним нашу старину.</w:t>
      </w:r>
    </w:p>
    <w:p w:rsidR="00FF59DC" w:rsidRDefault="00FF59DC" w:rsidP="00FF59DC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FF59DC">
        <w:rPr>
          <w:rFonts w:ascii="Times New Roman" w:hAnsi="Times New Roman" w:cs="Times New Roman"/>
          <w:sz w:val="28"/>
          <w:szCs w:val="28"/>
        </w:rPr>
        <w:t>Ребята, отгадайте загадки, и вы узнает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9DC">
        <w:rPr>
          <w:rFonts w:ascii="Times New Roman" w:hAnsi="Times New Roman" w:cs="Times New Roman"/>
          <w:sz w:val="28"/>
          <w:szCs w:val="28"/>
        </w:rPr>
        <w:t>, о чем мы сегодня с вами будем говорить.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носатого у Фоки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руки в боки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Фока воду кипятит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зеркало блестит.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пыхтит, как паровоз,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кверху держит нос,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Пошумит, остепенится,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Пригласит, чайку напиться!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самовар. Вот он, посмотрите, какой он пузатый,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крутобокий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блестит, как зеркало- блестящий.</w:t>
      </w:r>
    </w:p>
    <w:p w:rsidR="00FF59DC" w:rsidRDefault="00FF59DC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нужен самовар? (ответы д</w:t>
      </w:r>
      <w:r w:rsidR="00886978">
        <w:rPr>
          <w:rFonts w:ascii="Times New Roman" w:hAnsi="Times New Roman" w:cs="Times New Roman"/>
          <w:sz w:val="28"/>
          <w:szCs w:val="28"/>
        </w:rPr>
        <w:t>етей). Да, в нем кипятят воду!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что означает слово самовар?! (Ответы детей). Правильно, сам варит.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старые добрые времена был на Руси такой обычай: осенью, когда заканчивали крестьяне всю работу на полях, урожай был убран, собирались они на посиделки, чтобы на людей посмотреть и себя показать.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же посиделки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горячего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бодрящего чайку!?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Чаепитие на Руси было доброй традицией, и пил чай наш народ из самовара. 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чаепитие поддерживает любовь и дружбу в семье, а самовар, кипящий на столе, создает атмосферу уюта, благополучия, и счастья.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такое самовар?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старинное русское изобретение для нагревания воды. Вода в нем быстро закипала и долго не остывала.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растопки самовара использовали лучины, щепочки, шишки… На верх ставили чайники для заварки- заварочный на горячем самоваре заварка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чайнике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распаривалась и была вкусной и ароматной.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самовар изобрели в г. Тула, с тех пор г. Тула считается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столицей  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главным городом) самовара, или Родиной самовара (Проговорить с детьми г. Тула- Родина самовара)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назвался он Тульский самовар.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материала делают самовары? (Ответы детей)</w:t>
      </w:r>
    </w:p>
    <w:p w:rsidR="00886978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серебра- серебряный самов</w:t>
      </w:r>
      <w:r w:rsidR="00E55A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р,</w:t>
      </w:r>
    </w:p>
    <w:p w:rsidR="00E55A57" w:rsidRDefault="00886978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меди- медный, из железа </w:t>
      </w:r>
      <w:r w:rsidR="00E55A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железный</w:t>
      </w:r>
      <w:r w:rsidR="00E55A57">
        <w:rPr>
          <w:rFonts w:ascii="Times New Roman" w:hAnsi="Times New Roman" w:cs="Times New Roman"/>
          <w:sz w:val="28"/>
          <w:szCs w:val="28"/>
        </w:rPr>
        <w:t>.</w:t>
      </w:r>
    </w:p>
    <w:p w:rsidR="00886978" w:rsidRDefault="00E55A57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посмотрите, какой они все разной формы. Какие они? </w:t>
      </w:r>
    </w:p>
    <w:p w:rsidR="00E55A57" w:rsidRDefault="00E55A57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Круглые, цилиндрические, конусообразные и даже квадратные.</w:t>
      </w:r>
    </w:p>
    <w:p w:rsidR="00E55A57" w:rsidRDefault="00E55A57" w:rsidP="00F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геометрические фигуры (дети называют): шар, цилиндр, конус, куб.</w:t>
      </w:r>
    </w:p>
    <w:p w:rsidR="00E55A57" w:rsidRPr="00E55A57" w:rsidRDefault="00E55A57" w:rsidP="00E55A57">
      <w:pPr>
        <w:tabs>
          <w:tab w:val="left" w:pos="30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5A57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«Самовар»</w:t>
      </w:r>
    </w:p>
    <w:p w:rsidR="00E55A57" w:rsidRDefault="00E55A57" w:rsidP="00E55A57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похож на чайник</w:t>
      </w:r>
      <w:r>
        <w:rPr>
          <w:rFonts w:ascii="Times New Roman" w:hAnsi="Times New Roman" w:cs="Times New Roman"/>
          <w:sz w:val="28"/>
          <w:szCs w:val="28"/>
        </w:rPr>
        <w:tab/>
        <w:t>руки на плечи, щеки надуты</w:t>
      </w:r>
    </w:p>
    <w:p w:rsidR="00E55A57" w:rsidRDefault="00E55A57" w:rsidP="00E55A57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Плечи поднять , пыхтеть пых-пых</w:t>
      </w:r>
    </w:p>
    <w:p w:rsidR="00E55A57" w:rsidRDefault="00E55A57" w:rsidP="00E55A57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чашки</w:t>
      </w:r>
      <w:r>
        <w:rPr>
          <w:rFonts w:ascii="Times New Roman" w:hAnsi="Times New Roman" w:cs="Times New Roman"/>
          <w:sz w:val="28"/>
          <w:szCs w:val="28"/>
        </w:rPr>
        <w:tab/>
        <w:t>1 рука на пояс, приседать</w:t>
      </w: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E55A57" w:rsidRDefault="00E55A57" w:rsidP="00E55A57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фарфоровые блюдца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рисуя круг руками.</w:t>
      </w: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стукни-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разобъются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A57" w:rsidRDefault="00E55A57" w:rsidP="00E55A57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серебряные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>Потянуться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руки над головой</w:t>
      </w: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E55A57" w:rsidRDefault="00E55A57" w:rsidP="00E55A5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пластмассовый поднос</w:t>
      </w:r>
      <w:r>
        <w:rPr>
          <w:rFonts w:ascii="Times New Roman" w:hAnsi="Times New Roman" w:cs="Times New Roman"/>
          <w:sz w:val="28"/>
          <w:szCs w:val="28"/>
        </w:rPr>
        <w:tab/>
        <w:t xml:space="preserve">Взявшись за руки сделать </w:t>
      </w:r>
    </w:p>
    <w:p w:rsidR="00E55A57" w:rsidRDefault="00E55A57" w:rsidP="00E55A57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посуду нам принес!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большой круг</w:t>
      </w:r>
    </w:p>
    <w:p w:rsidR="00E55A57" w:rsidRP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чем мастера украшали свои самовары очень искусно:</w:t>
      </w:r>
    </w:p>
    <w:p w:rsidR="00E55A57" w:rsidRDefault="00E55A57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самовар был красивым и друг на друга на похожим его </w:t>
      </w:r>
      <w:r w:rsidR="00E255AF">
        <w:rPr>
          <w:rFonts w:ascii="Times New Roman" w:hAnsi="Times New Roman" w:cs="Times New Roman"/>
          <w:sz w:val="28"/>
          <w:szCs w:val="28"/>
        </w:rPr>
        <w:t xml:space="preserve">ручки, ножки, </w:t>
      </w:r>
      <w:proofErr w:type="spellStart"/>
      <w:r w:rsidR="00E255AF">
        <w:rPr>
          <w:rFonts w:ascii="Times New Roman" w:hAnsi="Times New Roman" w:cs="Times New Roman"/>
          <w:sz w:val="28"/>
          <w:szCs w:val="28"/>
        </w:rPr>
        <w:t>кранчик</w:t>
      </w:r>
      <w:proofErr w:type="spellEnd"/>
      <w:r w:rsidR="00E255AF">
        <w:rPr>
          <w:rFonts w:ascii="Times New Roman" w:hAnsi="Times New Roman" w:cs="Times New Roman"/>
          <w:sz w:val="28"/>
          <w:szCs w:val="28"/>
        </w:rPr>
        <w:t xml:space="preserve"> выполняли в виде завитков, цветов или даже в виде петухов, львов и других животных.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был очень красив, посмотрите, что есть у самовара? (Ответы детей)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стоит на разных ножках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ручки с двух сторон, чтобы его можно было брать и переносить.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кран, который поворачивается, вправо и в лево, чтобы наливать в чашку кипяток.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крышка, которая открывается, чтобы налить воду, на крышке есть резная подставка для заварочного чайника.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дедушки, в отличии от нас пили чай на просто из стаканов и чашек, а наливали чай в блюдечко, которое держали за донышко.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пар, снизу пар- Шипит наш русский самовар.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Милости просим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чая!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живем: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жуем, чаем запиваем,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гости приглашаем.</w:t>
      </w:r>
    </w:p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долгое время был вещью дорогой, роскошной. Относились к н</w:t>
      </w:r>
      <w:r w:rsidR="006B1B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очень бережно и передавали по наследству, как</w:t>
      </w:r>
      <w:r w:rsidR="006B1B2D">
        <w:rPr>
          <w:rFonts w:ascii="Times New Roman" w:hAnsi="Times New Roman" w:cs="Times New Roman"/>
          <w:sz w:val="28"/>
          <w:szCs w:val="28"/>
        </w:rPr>
        <w:t xml:space="preserve"> ценное имущество.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самовар есть почти в каждом доме и для них не надо ни шишек, ни щепок, так как они электрические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есть? (Ответы детей)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Послушайте, какие пословицы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поговорки  появились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самоваре и чаепитии.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скажите, почему так говорят: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Самовар кипит- уходить не велит…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 пить- долго жить!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Самовар, что море соловецкое, пьем из него за здоровье молодецкое! 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значении пословиц)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за чаем у самовара люди вели разговоры, беседовали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сем, и это походило на праздник.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чем же пили чай? (Ответы детей)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к чаю подавали варенье, мед, сушки, баранки, булочки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к 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испечем  сушки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крендельки из соленого теста.</w:t>
      </w:r>
    </w:p>
    <w:p w:rsidR="006B1B2D" w:rsidRPr="000C49EA" w:rsidRDefault="006B1B2D" w:rsidP="00E55A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9EA">
        <w:rPr>
          <w:rFonts w:ascii="Times New Roman" w:hAnsi="Times New Roman" w:cs="Times New Roman"/>
          <w:b/>
          <w:bCs/>
          <w:sz w:val="28"/>
          <w:szCs w:val="28"/>
        </w:rPr>
        <w:t>Пальчиковая ги</w:t>
      </w:r>
      <w:r w:rsidR="000C49EA" w:rsidRPr="000C49E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C49EA">
        <w:rPr>
          <w:rFonts w:ascii="Times New Roman" w:hAnsi="Times New Roman" w:cs="Times New Roman"/>
          <w:b/>
          <w:bCs/>
          <w:sz w:val="28"/>
          <w:szCs w:val="28"/>
        </w:rPr>
        <w:t>настика</w:t>
      </w:r>
    </w:p>
    <w:p w:rsidR="006B1B2D" w:rsidRDefault="006B1B2D" w:rsidP="00E5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C4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перед работой давайте разомнем свои пальчики.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Веселая мышка перчатку нашла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раскрыты, пальцы растопырены.</w:t>
            </w:r>
          </w:p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 руки то ладонью, то тыльной стороной.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 в ней устроив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смыкаются «Ковшом»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позвала.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раскрываются, пальцы делают «зовущий жест»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корочку хлеба дала пожевать,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Кончиком большого пальца поочередно стучат по кончикам остальных пальчиков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Отшлепала всех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отправила спать.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прижаты, кладутся под щеку</w:t>
            </w:r>
          </w:p>
        </w:tc>
      </w:tr>
      <w:tr w:rsidR="000C49EA" w:rsidTr="007570F0">
        <w:tc>
          <w:tcPr>
            <w:tcW w:w="9345" w:type="dxa"/>
            <w:gridSpan w:val="2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Повторяется второй раз</w:t>
            </w:r>
          </w:p>
        </w:tc>
      </w:tr>
      <w:tr w:rsidR="000C49EA" w:rsidTr="000C49EA">
        <w:tc>
          <w:tcPr>
            <w:tcW w:w="4672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Погладила всех.</w:t>
            </w:r>
          </w:p>
        </w:tc>
        <w:tc>
          <w:tcPr>
            <w:tcW w:w="4673" w:type="dxa"/>
          </w:tcPr>
          <w:p w:rsidR="000C49EA" w:rsidRDefault="000C49EA" w:rsidP="00E5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палец гладит остальные</w:t>
            </w:r>
          </w:p>
        </w:tc>
      </w:tr>
    </w:tbl>
    <w:p w:rsidR="00E255AF" w:rsidRDefault="00E255AF" w:rsidP="00E55A57">
      <w:pPr>
        <w:rPr>
          <w:rFonts w:ascii="Times New Roman" w:hAnsi="Times New Roman" w:cs="Times New Roman"/>
          <w:sz w:val="28"/>
          <w:szCs w:val="28"/>
        </w:rPr>
      </w:pPr>
    </w:p>
    <w:p w:rsidR="000C49EA" w:rsidRDefault="000C49EA" w:rsidP="000C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соленого теста баранок и крендельков.</w:t>
      </w:r>
    </w:p>
    <w:p w:rsidR="000C49EA" w:rsidRDefault="000C49EA" w:rsidP="000C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ия:</w:t>
      </w:r>
    </w:p>
    <w:p w:rsidR="000C49EA" w:rsidRDefault="000C49EA" w:rsidP="000C49E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предметом народного быта вы познакомились сегодня?</w:t>
      </w:r>
    </w:p>
    <w:p w:rsidR="000C49EA" w:rsidRDefault="000C49EA" w:rsidP="000C49E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самовары использовались такой популярностью и были в каждом доме?</w:t>
      </w:r>
    </w:p>
    <w:p w:rsidR="000C49EA" w:rsidRDefault="000C49EA" w:rsidP="000C49E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производили самые известные самовары, какой город является Родиной самовара?</w:t>
      </w:r>
    </w:p>
    <w:p w:rsidR="000C49EA" w:rsidRPr="000C49EA" w:rsidRDefault="000C49EA" w:rsidP="000C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поделок.</w:t>
      </w:r>
    </w:p>
    <w:sectPr w:rsidR="000C49EA" w:rsidRPr="000C49EA" w:rsidSect="00E255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00" w:rsidRDefault="00002100" w:rsidP="00002100">
      <w:pPr>
        <w:spacing w:after="0" w:line="240" w:lineRule="auto"/>
      </w:pPr>
      <w:r>
        <w:separator/>
      </w:r>
    </w:p>
  </w:endnote>
  <w:endnote w:type="continuationSeparator" w:id="0">
    <w:p w:rsidR="00002100" w:rsidRDefault="00002100" w:rsidP="000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00" w:rsidRDefault="00002100" w:rsidP="00002100">
      <w:pPr>
        <w:spacing w:after="0" w:line="240" w:lineRule="auto"/>
      </w:pPr>
      <w:r>
        <w:separator/>
      </w:r>
    </w:p>
  </w:footnote>
  <w:footnote w:type="continuationSeparator" w:id="0">
    <w:p w:rsidR="00002100" w:rsidRDefault="00002100" w:rsidP="0000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DDB"/>
    <w:multiLevelType w:val="hybridMultilevel"/>
    <w:tmpl w:val="991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16E"/>
    <w:multiLevelType w:val="hybridMultilevel"/>
    <w:tmpl w:val="38D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1E72"/>
    <w:multiLevelType w:val="hybridMultilevel"/>
    <w:tmpl w:val="5678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8650B"/>
    <w:multiLevelType w:val="hybridMultilevel"/>
    <w:tmpl w:val="8C40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0"/>
    <w:rsid w:val="00002100"/>
    <w:rsid w:val="000C49EA"/>
    <w:rsid w:val="006B1B2D"/>
    <w:rsid w:val="00886978"/>
    <w:rsid w:val="00E255AF"/>
    <w:rsid w:val="00E55A57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FACB"/>
  <w15:chartTrackingRefBased/>
  <w15:docId w15:val="{C3B7C8C3-5713-4591-9968-6D581A68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100"/>
  </w:style>
  <w:style w:type="paragraph" w:styleId="a5">
    <w:name w:val="footer"/>
    <w:basedOn w:val="a"/>
    <w:link w:val="a6"/>
    <w:uiPriority w:val="99"/>
    <w:unhideWhenUsed/>
    <w:rsid w:val="000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100"/>
  </w:style>
  <w:style w:type="paragraph" w:styleId="a7">
    <w:name w:val="List Paragraph"/>
    <w:basedOn w:val="a"/>
    <w:uiPriority w:val="34"/>
    <w:qFormat/>
    <w:rsid w:val="00002100"/>
    <w:pPr>
      <w:ind w:left="720"/>
      <w:contextualSpacing/>
    </w:pPr>
  </w:style>
  <w:style w:type="table" w:styleId="a8">
    <w:name w:val="Table Grid"/>
    <w:basedOn w:val="a1"/>
    <w:uiPriority w:val="39"/>
    <w:rsid w:val="000C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2019</dc:creator>
  <cp:keywords/>
  <dc:description/>
  <cp:lastModifiedBy>User 2019</cp:lastModifiedBy>
  <cp:revision>1</cp:revision>
  <dcterms:created xsi:type="dcterms:W3CDTF">2021-10-22T09:19:00Z</dcterms:created>
  <dcterms:modified xsi:type="dcterms:W3CDTF">2021-10-22T10:30:00Z</dcterms:modified>
</cp:coreProperties>
</file>