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ADE" w:rsidRDefault="00427ADE"/>
    <w:p w:rsidR="00427ADE" w:rsidRPr="00427ADE" w:rsidRDefault="00427ADE" w:rsidP="00427ADE"/>
    <w:p w:rsidR="00427ADE" w:rsidRPr="00427ADE" w:rsidRDefault="00427ADE" w:rsidP="00427ADE"/>
    <w:p w:rsidR="00427ADE" w:rsidRPr="00427ADE" w:rsidRDefault="00427ADE" w:rsidP="00427ADE"/>
    <w:p w:rsidR="00427ADE" w:rsidRDefault="00427ADE" w:rsidP="00427ADE"/>
    <w:p w:rsidR="00427ADE" w:rsidRDefault="00427ADE" w:rsidP="00427ADE"/>
    <w:p w:rsidR="00427ADE" w:rsidRDefault="00427ADE" w:rsidP="00427ADE">
      <w:pPr>
        <w:tabs>
          <w:tab w:val="left" w:pos="2355"/>
        </w:tabs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427ADE">
        <w:rPr>
          <w:rFonts w:ascii="Times New Roman" w:hAnsi="Times New Roman" w:cs="Times New Roman"/>
          <w:color w:val="FF0000"/>
          <w:sz w:val="36"/>
          <w:szCs w:val="36"/>
        </w:rPr>
        <w:t xml:space="preserve">Конспект занятия по развитию речи </w:t>
      </w:r>
    </w:p>
    <w:p w:rsidR="00427ADE" w:rsidRDefault="00427ADE" w:rsidP="00427ADE">
      <w:pPr>
        <w:tabs>
          <w:tab w:val="left" w:pos="2355"/>
        </w:tabs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427ADE">
        <w:rPr>
          <w:rFonts w:ascii="Times New Roman" w:hAnsi="Times New Roman" w:cs="Times New Roman"/>
          <w:color w:val="FF0000"/>
          <w:sz w:val="36"/>
          <w:szCs w:val="36"/>
        </w:rPr>
        <w:t xml:space="preserve">детей средней группы </w:t>
      </w:r>
      <w:proofErr w:type="gramStart"/>
      <w:r w:rsidRPr="00427ADE">
        <w:rPr>
          <w:rFonts w:ascii="Times New Roman" w:hAnsi="Times New Roman" w:cs="Times New Roman"/>
          <w:color w:val="FF0000"/>
          <w:sz w:val="36"/>
          <w:szCs w:val="36"/>
        </w:rPr>
        <w:t>на</w:t>
      </w:r>
      <w:proofErr w:type="gramEnd"/>
    </w:p>
    <w:p w:rsidR="00427ADE" w:rsidRDefault="00427ADE" w:rsidP="00427ADE">
      <w:pPr>
        <w:tabs>
          <w:tab w:val="left" w:pos="2355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27ADE">
        <w:rPr>
          <w:rFonts w:ascii="Times New Roman" w:hAnsi="Times New Roman" w:cs="Times New Roman"/>
          <w:color w:val="FF0000"/>
          <w:sz w:val="36"/>
          <w:szCs w:val="36"/>
        </w:rPr>
        <w:t xml:space="preserve"> тему </w:t>
      </w:r>
      <w:r w:rsidRPr="00427ADE">
        <w:rPr>
          <w:rFonts w:ascii="Times New Roman" w:hAnsi="Times New Roman" w:cs="Times New Roman"/>
          <w:b/>
          <w:color w:val="FF0000"/>
          <w:sz w:val="36"/>
          <w:szCs w:val="36"/>
        </w:rPr>
        <w:t>«НАСЕКОМЫЕ»</w:t>
      </w:r>
    </w:p>
    <w:p w:rsidR="00427ADE" w:rsidRPr="00427ADE" w:rsidRDefault="00427ADE" w:rsidP="00427ADE">
      <w:pPr>
        <w:rPr>
          <w:rFonts w:ascii="Times New Roman" w:hAnsi="Times New Roman" w:cs="Times New Roman"/>
          <w:sz w:val="36"/>
          <w:szCs w:val="36"/>
        </w:rPr>
      </w:pPr>
    </w:p>
    <w:p w:rsidR="00427ADE" w:rsidRPr="00427ADE" w:rsidRDefault="00427ADE" w:rsidP="00427ADE">
      <w:pPr>
        <w:rPr>
          <w:rFonts w:ascii="Times New Roman" w:hAnsi="Times New Roman" w:cs="Times New Roman"/>
          <w:sz w:val="36"/>
          <w:szCs w:val="36"/>
        </w:rPr>
      </w:pPr>
    </w:p>
    <w:p w:rsidR="00427ADE" w:rsidRDefault="00427ADE" w:rsidP="00427ADE">
      <w:pPr>
        <w:rPr>
          <w:rFonts w:ascii="Times New Roman" w:hAnsi="Times New Roman" w:cs="Times New Roman"/>
          <w:sz w:val="36"/>
          <w:szCs w:val="36"/>
        </w:rPr>
      </w:pPr>
    </w:p>
    <w:p w:rsidR="000B2225" w:rsidRDefault="00427ADE" w:rsidP="00427ADE">
      <w:pPr>
        <w:tabs>
          <w:tab w:val="left" w:pos="717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Pr="00427ADE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 Козырева М.И.</w:t>
      </w:r>
    </w:p>
    <w:p w:rsidR="00427ADE" w:rsidRDefault="00427ADE" w:rsidP="00427ADE">
      <w:pPr>
        <w:tabs>
          <w:tab w:val="left" w:pos="717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ADE" w:rsidRDefault="00427ADE" w:rsidP="00427ADE">
      <w:pPr>
        <w:tabs>
          <w:tab w:val="left" w:pos="717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ADE" w:rsidRDefault="00427ADE" w:rsidP="00427ADE">
      <w:pPr>
        <w:tabs>
          <w:tab w:val="left" w:pos="717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ADE" w:rsidRDefault="00427ADE" w:rsidP="00427ADE">
      <w:pPr>
        <w:tabs>
          <w:tab w:val="left" w:pos="717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ADE" w:rsidRDefault="00427ADE" w:rsidP="00427ADE">
      <w:pPr>
        <w:tabs>
          <w:tab w:val="left" w:pos="717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ADE" w:rsidRDefault="00427ADE" w:rsidP="00427ADE">
      <w:pPr>
        <w:tabs>
          <w:tab w:val="left" w:pos="717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ADE" w:rsidRDefault="00427ADE" w:rsidP="00427ADE">
      <w:pPr>
        <w:tabs>
          <w:tab w:val="left" w:pos="717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ADE" w:rsidRDefault="00427ADE" w:rsidP="00427ADE">
      <w:pPr>
        <w:tabs>
          <w:tab w:val="left" w:pos="717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ADE" w:rsidRDefault="00427ADE" w:rsidP="00427ADE">
      <w:pPr>
        <w:tabs>
          <w:tab w:val="left" w:pos="717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ADE" w:rsidRDefault="00427ADE" w:rsidP="00427ADE">
      <w:pPr>
        <w:tabs>
          <w:tab w:val="left" w:pos="717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ADE" w:rsidRDefault="00427ADE" w:rsidP="00427ADE">
      <w:pPr>
        <w:tabs>
          <w:tab w:val="left" w:pos="717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ADE" w:rsidRDefault="00427ADE" w:rsidP="00427ADE">
      <w:pPr>
        <w:tabs>
          <w:tab w:val="left" w:pos="717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DE" w:rsidRDefault="00427ADE" w:rsidP="00427ADE">
      <w:pPr>
        <w:tabs>
          <w:tab w:val="left" w:pos="717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ADE" w:rsidRDefault="00427ADE" w:rsidP="00427ADE">
      <w:pPr>
        <w:tabs>
          <w:tab w:val="left" w:pos="717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ADE" w:rsidRDefault="00427ADE" w:rsidP="00427ADE">
      <w:pPr>
        <w:tabs>
          <w:tab w:val="left" w:pos="717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can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DE" w:rsidRDefault="00427ADE" w:rsidP="00427ADE">
      <w:pPr>
        <w:tabs>
          <w:tab w:val="left" w:pos="717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ADE" w:rsidRDefault="00427ADE" w:rsidP="00427ADE">
      <w:pPr>
        <w:tabs>
          <w:tab w:val="left" w:pos="717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ADE" w:rsidRDefault="00427ADE" w:rsidP="00427ADE">
      <w:pPr>
        <w:tabs>
          <w:tab w:val="left" w:pos="717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c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7ADE" w:rsidRDefault="00427ADE" w:rsidP="00427ADE">
      <w:pPr>
        <w:tabs>
          <w:tab w:val="left" w:pos="717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ADE" w:rsidRPr="00427ADE" w:rsidRDefault="00427ADE" w:rsidP="00427ADE">
      <w:pPr>
        <w:tabs>
          <w:tab w:val="left" w:pos="7170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27ADE" w:rsidRPr="00427ADE" w:rsidSect="00427ADE">
      <w:pgSz w:w="11906" w:h="16838"/>
      <w:pgMar w:top="1134" w:right="850" w:bottom="1134" w:left="170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ADE"/>
    <w:rsid w:val="000B2225"/>
    <w:rsid w:val="0042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2017-04-07T06:21:00Z</dcterms:created>
  <dcterms:modified xsi:type="dcterms:W3CDTF">2017-04-07T06:25:00Z</dcterms:modified>
</cp:coreProperties>
</file>