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4B8E" w14:textId="5125CB30" w:rsidR="000B580B" w:rsidRPr="00E51754" w:rsidRDefault="00E51754" w:rsidP="00E51754">
      <w:pPr>
        <w:jc w:val="center"/>
        <w:rPr>
          <w:sz w:val="32"/>
          <w:szCs w:val="32"/>
        </w:rPr>
      </w:pPr>
      <w:r w:rsidRPr="00E51754">
        <w:rPr>
          <w:sz w:val="32"/>
          <w:szCs w:val="32"/>
        </w:rPr>
        <w:t>МОБУ «Полянская ОШ»</w:t>
      </w:r>
    </w:p>
    <w:p w14:paraId="31F0D571" w14:textId="70F4A1AA" w:rsidR="00E51754" w:rsidRPr="00E51754" w:rsidRDefault="00E51754" w:rsidP="00E51754">
      <w:pPr>
        <w:jc w:val="center"/>
        <w:rPr>
          <w:sz w:val="32"/>
          <w:szCs w:val="32"/>
        </w:rPr>
      </w:pPr>
      <w:r w:rsidRPr="00E51754">
        <w:rPr>
          <w:sz w:val="32"/>
          <w:szCs w:val="32"/>
        </w:rPr>
        <w:t>(дошкольные группы)</w:t>
      </w:r>
    </w:p>
    <w:p w14:paraId="3856CA0C" w14:textId="74920307" w:rsidR="00E51754" w:rsidRPr="00E51754" w:rsidRDefault="00E51754" w:rsidP="00E51754">
      <w:pPr>
        <w:jc w:val="center"/>
        <w:rPr>
          <w:sz w:val="32"/>
          <w:szCs w:val="32"/>
        </w:rPr>
      </w:pPr>
    </w:p>
    <w:p w14:paraId="208B0720" w14:textId="109D198A" w:rsidR="00E51754" w:rsidRPr="00E51754" w:rsidRDefault="00E51754" w:rsidP="00E51754">
      <w:pPr>
        <w:jc w:val="center"/>
        <w:rPr>
          <w:sz w:val="32"/>
          <w:szCs w:val="32"/>
        </w:rPr>
      </w:pPr>
    </w:p>
    <w:p w14:paraId="75E97E79" w14:textId="19A5E2C4" w:rsidR="00E51754" w:rsidRPr="00E51754" w:rsidRDefault="00E51754" w:rsidP="00E51754">
      <w:pPr>
        <w:jc w:val="center"/>
        <w:rPr>
          <w:sz w:val="32"/>
          <w:szCs w:val="32"/>
        </w:rPr>
      </w:pPr>
    </w:p>
    <w:p w14:paraId="0BF947F5" w14:textId="754A31CE" w:rsidR="00E51754" w:rsidRPr="00E51754" w:rsidRDefault="00E51754" w:rsidP="00E51754">
      <w:pPr>
        <w:jc w:val="center"/>
        <w:rPr>
          <w:sz w:val="32"/>
          <w:szCs w:val="32"/>
        </w:rPr>
      </w:pPr>
    </w:p>
    <w:p w14:paraId="1761FF5E" w14:textId="77777777" w:rsidR="00C56F41" w:rsidRDefault="00C56F41" w:rsidP="00E51754">
      <w:pPr>
        <w:jc w:val="center"/>
        <w:rPr>
          <w:b/>
          <w:bCs/>
          <w:sz w:val="48"/>
          <w:szCs w:val="48"/>
        </w:rPr>
      </w:pPr>
    </w:p>
    <w:p w14:paraId="63FE26E4" w14:textId="77777777" w:rsidR="00C56F41" w:rsidRDefault="00C56F41" w:rsidP="00E51754">
      <w:pPr>
        <w:jc w:val="center"/>
        <w:rPr>
          <w:b/>
          <w:bCs/>
          <w:sz w:val="48"/>
          <w:szCs w:val="48"/>
        </w:rPr>
      </w:pPr>
    </w:p>
    <w:p w14:paraId="3A65A7B1" w14:textId="258E6D27" w:rsidR="00E51754" w:rsidRPr="00E51754" w:rsidRDefault="00E51754" w:rsidP="00E51754">
      <w:pPr>
        <w:jc w:val="center"/>
        <w:rPr>
          <w:b/>
          <w:bCs/>
          <w:sz w:val="48"/>
          <w:szCs w:val="48"/>
        </w:rPr>
      </w:pPr>
      <w:r w:rsidRPr="00E51754">
        <w:rPr>
          <w:b/>
          <w:bCs/>
          <w:sz w:val="48"/>
          <w:szCs w:val="48"/>
        </w:rPr>
        <w:t>Конспект занятия в подготовительной группе</w:t>
      </w:r>
    </w:p>
    <w:p w14:paraId="5DFCB658" w14:textId="45E673A2" w:rsidR="00E51754" w:rsidRPr="00E51754" w:rsidRDefault="00E51754" w:rsidP="00E51754">
      <w:pPr>
        <w:jc w:val="center"/>
        <w:rPr>
          <w:sz w:val="44"/>
          <w:szCs w:val="44"/>
        </w:rPr>
      </w:pPr>
      <w:r w:rsidRPr="00E51754">
        <w:rPr>
          <w:sz w:val="44"/>
          <w:szCs w:val="44"/>
        </w:rPr>
        <w:t>«Знакомство с картиной И. И. Левитана «Март»</w:t>
      </w:r>
    </w:p>
    <w:p w14:paraId="34EEF16F" w14:textId="4DB0F229" w:rsidR="00E51754" w:rsidRPr="00E51754" w:rsidRDefault="00E51754" w:rsidP="00E51754">
      <w:pPr>
        <w:jc w:val="center"/>
        <w:rPr>
          <w:sz w:val="32"/>
          <w:szCs w:val="32"/>
        </w:rPr>
      </w:pPr>
    </w:p>
    <w:p w14:paraId="1846E9A3" w14:textId="737DC46A" w:rsidR="00E51754" w:rsidRPr="00E51754" w:rsidRDefault="00E51754" w:rsidP="00E51754">
      <w:pPr>
        <w:jc w:val="center"/>
        <w:rPr>
          <w:sz w:val="32"/>
          <w:szCs w:val="32"/>
        </w:rPr>
      </w:pPr>
    </w:p>
    <w:p w14:paraId="3AE50B2C" w14:textId="7FEA69C7" w:rsidR="00E51754" w:rsidRPr="00E51754" w:rsidRDefault="00E51754" w:rsidP="00E51754">
      <w:pPr>
        <w:jc w:val="center"/>
        <w:rPr>
          <w:sz w:val="32"/>
          <w:szCs w:val="32"/>
        </w:rPr>
      </w:pPr>
    </w:p>
    <w:p w14:paraId="5EE8EC7B" w14:textId="28C507D2" w:rsidR="00E51754" w:rsidRPr="00E51754" w:rsidRDefault="00E51754" w:rsidP="00E51754">
      <w:pPr>
        <w:jc w:val="center"/>
        <w:rPr>
          <w:sz w:val="32"/>
          <w:szCs w:val="32"/>
        </w:rPr>
      </w:pPr>
    </w:p>
    <w:p w14:paraId="29C9D4AA" w14:textId="3EF03B46" w:rsidR="00E51754" w:rsidRPr="00E51754" w:rsidRDefault="00E51754" w:rsidP="00E51754">
      <w:pPr>
        <w:jc w:val="center"/>
        <w:rPr>
          <w:sz w:val="32"/>
          <w:szCs w:val="32"/>
        </w:rPr>
      </w:pPr>
    </w:p>
    <w:p w14:paraId="6E7E7790" w14:textId="04BDC9E6" w:rsidR="00E51754" w:rsidRDefault="00E51754" w:rsidP="00C56F41">
      <w:pPr>
        <w:rPr>
          <w:sz w:val="32"/>
          <w:szCs w:val="32"/>
        </w:rPr>
      </w:pPr>
    </w:p>
    <w:p w14:paraId="7FF73652" w14:textId="49EBE9B7" w:rsidR="00E51754" w:rsidRDefault="00E51754" w:rsidP="00E51754">
      <w:pPr>
        <w:jc w:val="center"/>
        <w:rPr>
          <w:sz w:val="32"/>
          <w:szCs w:val="32"/>
        </w:rPr>
      </w:pPr>
    </w:p>
    <w:p w14:paraId="7A71EA1E" w14:textId="7F2F7C87" w:rsidR="00E51754" w:rsidRDefault="00E51754" w:rsidP="00E51754">
      <w:pPr>
        <w:jc w:val="center"/>
        <w:rPr>
          <w:sz w:val="32"/>
          <w:szCs w:val="32"/>
        </w:rPr>
      </w:pPr>
    </w:p>
    <w:p w14:paraId="5BC93C28" w14:textId="5215A0C6" w:rsidR="00E51754" w:rsidRDefault="00E51754" w:rsidP="00E51754">
      <w:pPr>
        <w:jc w:val="center"/>
        <w:rPr>
          <w:sz w:val="32"/>
          <w:szCs w:val="32"/>
        </w:rPr>
      </w:pPr>
    </w:p>
    <w:p w14:paraId="22C5A865" w14:textId="13D9E3B7" w:rsidR="00E51754" w:rsidRDefault="00E51754" w:rsidP="00E51754">
      <w:pPr>
        <w:jc w:val="center"/>
        <w:rPr>
          <w:sz w:val="32"/>
          <w:szCs w:val="32"/>
        </w:rPr>
      </w:pPr>
    </w:p>
    <w:p w14:paraId="29019FB9" w14:textId="3E59578C" w:rsidR="00E51754" w:rsidRDefault="00E51754" w:rsidP="00E51754">
      <w:pPr>
        <w:jc w:val="center"/>
        <w:rPr>
          <w:sz w:val="32"/>
          <w:szCs w:val="32"/>
        </w:rPr>
      </w:pPr>
    </w:p>
    <w:p w14:paraId="04805973" w14:textId="0A5A153B" w:rsidR="00E51754" w:rsidRDefault="00C56F41" w:rsidP="00E51754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И. И. Соломатина</w:t>
      </w:r>
    </w:p>
    <w:p w14:paraId="1F5D52BE" w14:textId="77777777" w:rsidR="00C56F41" w:rsidRDefault="00C56F41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49F71B94" w14:textId="17908C26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27E9E179" w14:textId="358EDCBF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Продолжать формировать представление о пейзажной живописи, расширять знания о творчестве художника И. И. </w:t>
      </w:r>
      <w:r w:rsidRPr="00E5175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Левитана</w:t>
      </w:r>
      <w:r w:rsidRPr="00E51754">
        <w:rPr>
          <w:rFonts w:ascii="Arial" w:hAnsi="Arial" w:cs="Arial"/>
          <w:b/>
          <w:bCs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учить понимать замысел произведения, его содержание.</w:t>
      </w:r>
    </w:p>
    <w:p w14:paraId="527B973A" w14:textId="77777777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умение видеть средства выразительности, используемые художником для передачи чувств и настроения; развитие связной речи – умения вести беседу по </w:t>
      </w:r>
      <w:r w:rsidRPr="00E5175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картине</w:t>
      </w:r>
      <w:r w:rsidRPr="00E51754">
        <w:rPr>
          <w:rFonts w:ascii="Arial" w:hAnsi="Arial" w:cs="Arial"/>
          <w:b/>
          <w:bCs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умения составлять </w:t>
      </w:r>
      <w:r w:rsidRPr="00E5175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рассказ по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E5175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пейзажной картине</w:t>
      </w:r>
      <w:r w:rsidRPr="00E51754">
        <w:rPr>
          <w:rFonts w:ascii="Arial" w:hAnsi="Arial" w:cs="Arial"/>
          <w:b/>
          <w:bCs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обогащать речь детей; развитие воображения, фантазии.</w:t>
      </w:r>
    </w:p>
    <w:p w14:paraId="6A6575B8" w14:textId="77777777" w:rsidR="00E51754" w:rsidRDefault="00E51754" w:rsidP="00E51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Вызвать эмоциональный отклик на художественные произведения.</w:t>
      </w:r>
    </w:p>
    <w:p w14:paraId="623F5DF3" w14:textId="7D79D580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>
        <w:rPr>
          <w:rFonts w:ascii="Arial" w:hAnsi="Arial" w:cs="Arial"/>
          <w:color w:val="111111"/>
          <w:sz w:val="27"/>
          <w:szCs w:val="27"/>
        </w:rPr>
        <w:t>: портрет художника И. И. </w:t>
      </w:r>
      <w:r w:rsidRPr="00C56F4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Левитана</w:t>
      </w:r>
      <w:r w:rsidRPr="00C56F41">
        <w:rPr>
          <w:rFonts w:ascii="Arial" w:hAnsi="Arial" w:cs="Arial"/>
          <w:b/>
          <w:bCs/>
          <w:color w:val="111111"/>
          <w:sz w:val="27"/>
          <w:szCs w:val="27"/>
        </w:rPr>
        <w:t>, </w:t>
      </w:r>
      <w:r w:rsidRPr="00C56F4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репродукции его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C56F4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картин</w:t>
      </w:r>
      <w:r w:rsidRPr="00C56F41">
        <w:rPr>
          <w:rFonts w:ascii="Arial" w:hAnsi="Arial" w:cs="Arial"/>
          <w:b/>
          <w:bCs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презентация, аудиозапись отрывка музыкального произведения П. И. Чайковского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«Времена года. </w:t>
      </w:r>
      <w:r w:rsidRPr="00C56F4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Март</w:t>
      </w:r>
      <w:r w:rsidRPr="00C56F41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»</w:t>
      </w:r>
    </w:p>
    <w:p w14:paraId="46007DCB" w14:textId="77777777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4040D0B" w14:textId="1BE6BCF9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 занятия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Pr="00E5175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Организационный момент</w:t>
      </w:r>
      <w:r w:rsidRPr="00E51754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психогимнастика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«Давайте порадуемся»</w:t>
      </w:r>
    </w:p>
    <w:p w14:paraId="1A7529B4" w14:textId="77777777" w:rsidR="00E51754" w:rsidRDefault="00E51754" w:rsidP="00E51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-Давайте порадуемся солнцу и птицам,</w:t>
      </w:r>
    </w:p>
    <w:p w14:paraId="1BCD958A" w14:textId="77777777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поднимают руки вверх)</w:t>
      </w:r>
    </w:p>
    <w:p w14:paraId="38EE9CFC" w14:textId="77777777" w:rsidR="00E51754" w:rsidRDefault="00E51754" w:rsidP="00E51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также порадуемся улыбчивым лицам</w:t>
      </w:r>
    </w:p>
    <w:p w14:paraId="35093ED2" w14:textId="77777777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(Улыбаются друг другу)</w:t>
      </w:r>
    </w:p>
    <w:p w14:paraId="3EBBDEDF" w14:textId="77777777" w:rsidR="00E51754" w:rsidRDefault="00E51754" w:rsidP="00E51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-И всем, кто живет на этой планете,</w:t>
      </w:r>
    </w:p>
    <w:p w14:paraId="4861F005" w14:textId="77777777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(разводят руками)</w:t>
      </w:r>
    </w:p>
    <w:p w14:paraId="7041D5F1" w14:textId="77777777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«Доброе утро!»</w:t>
      </w:r>
      <w:r>
        <w:rPr>
          <w:rFonts w:ascii="Arial" w:hAnsi="Arial" w:cs="Arial"/>
          <w:color w:val="111111"/>
          <w:sz w:val="27"/>
          <w:szCs w:val="27"/>
        </w:rPr>
        <w:t> - скажем мы вместе</w:t>
      </w:r>
    </w:p>
    <w:p w14:paraId="28B96E7F" w14:textId="77777777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(берутся за руки)</w:t>
      </w:r>
    </w:p>
    <w:p w14:paraId="6CD0BFFF" w14:textId="77777777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«Доброе утро!»</w:t>
      </w:r>
      <w:r>
        <w:rPr>
          <w:rFonts w:ascii="Arial" w:hAnsi="Arial" w:cs="Arial"/>
          <w:color w:val="111111"/>
          <w:sz w:val="27"/>
          <w:szCs w:val="27"/>
        </w:rPr>
        <w:t> — мамам и папам,</w:t>
      </w:r>
    </w:p>
    <w:p w14:paraId="1F628CE1" w14:textId="1766D0B2" w:rsidR="00E51754" w:rsidRDefault="00E51754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«Доброе утро!»</w:t>
      </w:r>
      <w:r>
        <w:rPr>
          <w:rFonts w:ascii="Arial" w:hAnsi="Arial" w:cs="Arial"/>
          <w:color w:val="111111"/>
          <w:sz w:val="27"/>
          <w:szCs w:val="27"/>
        </w:rPr>
        <w:t> — нашим гостям.</w:t>
      </w:r>
    </w:p>
    <w:p w14:paraId="5E60EA4B" w14:textId="77777777" w:rsidR="005A3D4C" w:rsidRDefault="005A3D4C" w:rsidP="00E51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80DE2B1" w14:textId="04D2465A" w:rsidR="005A3D4C" w:rsidRPr="005A3D4C" w:rsidRDefault="005A3D4C" w:rsidP="005A3D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5A3D4C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Основной этап занятия </w:t>
      </w:r>
    </w:p>
    <w:p w14:paraId="11E19D93" w14:textId="77777777" w:rsidR="005A3D4C" w:rsidRDefault="005A3D4C" w:rsidP="005A3D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63B68F8" w14:textId="364534F8" w:rsidR="005A3D4C" w:rsidRPr="00570931" w:rsidRDefault="005A3D4C" w:rsidP="005A3D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музыкальный отрывок </w:t>
      </w:r>
      <w:r w:rsidRPr="0057093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«Весна»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цикла П. И. Чайковского </w:t>
      </w:r>
      <w:r w:rsidRPr="0057093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читает стихотворение А. Н. Плещеева</w:t>
      </w:r>
    </w:p>
    <w:p w14:paraId="5036BC59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тает снег, бегут ручьи,</w:t>
      </w:r>
    </w:p>
    <w:p w14:paraId="5EE47C65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окно повеяло весною.</w:t>
      </w:r>
    </w:p>
    <w:p w14:paraId="7E851544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Засвищут скоро соловьи,</w:t>
      </w:r>
    </w:p>
    <w:p w14:paraId="528DC518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лес оденется листвою.</w:t>
      </w:r>
    </w:p>
    <w:p w14:paraId="23CEF912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Чиста небесная лазурь,</w:t>
      </w:r>
    </w:p>
    <w:p w14:paraId="5635E8BA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Теплей и ярче солнце стало;</w:t>
      </w:r>
    </w:p>
    <w:p w14:paraId="6D2E0275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 метелей злых и бурь</w:t>
      </w:r>
    </w:p>
    <w:p w14:paraId="19212902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Опять надолго миновала.</w:t>
      </w:r>
    </w:p>
    <w:p w14:paraId="282EF7C9" w14:textId="77777777" w:rsidR="005A3D4C" w:rsidRPr="00570931" w:rsidRDefault="005A3D4C" w:rsidP="005A3D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задает детям вопросы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какому времени года посвящены эта музыка и это стихотворение?</w:t>
      </w:r>
    </w:p>
    <w:p w14:paraId="2CE4AD7E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-Ответы детей.</w:t>
      </w:r>
    </w:p>
    <w:p w14:paraId="5BE07B96" w14:textId="77777777" w:rsidR="005A3D4C" w:rsidRPr="00570931" w:rsidRDefault="005A3D4C" w:rsidP="005A3D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Воспитатель</w:t>
      </w:r>
      <w:proofErr w:type="gramStart"/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весне.</w:t>
      </w:r>
    </w:p>
    <w:p w14:paraId="4DF207E7" w14:textId="77777777" w:rsidR="005A3D4C" w:rsidRPr="00570931" w:rsidRDefault="005A3D4C" w:rsidP="005A3D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я хочу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познакомить с картиной художника И</w:t>
      </w:r>
      <w:r w:rsidRPr="00C56F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Левитана</w:t>
      </w:r>
      <w:r w:rsidRPr="00C56F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925FDA9" w14:textId="77777777" w:rsidR="005A3D4C" w:rsidRPr="00570931" w:rsidRDefault="005A3D4C" w:rsidP="005A3D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 какому времени года посвящена эта</w:t>
      </w:r>
      <w:r w:rsidRPr="00C56F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картина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 каким приметам на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картине вы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догадались что это ранняя весна</w:t>
      </w:r>
    </w:p>
    <w:p w14:paraId="218126F2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Ответы детей</w:t>
      </w:r>
    </w:p>
    <w:p w14:paraId="72BFD0A0" w14:textId="77777777" w:rsidR="005A3D4C" w:rsidRPr="00570931" w:rsidRDefault="005A3D4C" w:rsidP="005A3D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Воспитатель</w:t>
      </w:r>
      <w:proofErr w:type="gramStart"/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картине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изображена ранняя весна. А в каком месяце года мы наблюдаем такие явления в природе?</w:t>
      </w:r>
    </w:p>
    <w:p w14:paraId="43B38B9A" w14:textId="77777777" w:rsidR="005A3D4C" w:rsidRPr="00570931" w:rsidRDefault="005A3D4C" w:rsidP="005A3D4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Ответы детей</w:t>
      </w:r>
    </w:p>
    <w:p w14:paraId="6166A83E" w14:textId="470930D6" w:rsidR="00E51754" w:rsidRDefault="005A3D4C" w:rsidP="005A3D4C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Воспитатель</w:t>
      </w:r>
      <w:proofErr w:type="gramStart"/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</w:t>
      </w:r>
      <w:proofErr w:type="gramEnd"/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марте</w:t>
      </w:r>
      <w:r w:rsidRPr="00C56F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Художник так и назвал свою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картину </w:t>
      </w:r>
      <w:r w:rsidRPr="00C56F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«Март»</w:t>
      </w:r>
      <w:r w:rsidRPr="00C56F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C34A8E0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Предлагаю вам отдохнуть, мы сейчас с вами тоже превратимся в художников.</w:t>
      </w:r>
    </w:p>
    <w:p w14:paraId="0B3F917D" w14:textId="77777777" w:rsidR="002C7EA4" w:rsidRDefault="002C7EA4" w:rsidP="002C7E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– художник»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(выполняют стоя)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20BD227B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взял бумагу, карандаш,</w:t>
      </w:r>
    </w:p>
    <w:p w14:paraId="12E099C2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Нарисовал дорогу.</w:t>
      </w:r>
    </w:p>
    <w:p w14:paraId="4D776F7B" w14:textId="311B0505" w:rsidR="002C7EA4" w:rsidRDefault="002C7EA4" w:rsidP="002C7E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(Поворот ладони левой руки к себе, пальцы вместе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«лист бумаги»</w:t>
      </w:r>
      <w:r>
        <w:rPr>
          <w:rFonts w:ascii="Arial" w:hAnsi="Arial" w:cs="Arial"/>
          <w:color w:val="111111"/>
          <w:sz w:val="27"/>
          <w:szCs w:val="27"/>
        </w:rPr>
        <w:t>. Указательный палец правой руки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«карандаш»</w:t>
      </w:r>
      <w:r>
        <w:rPr>
          <w:rFonts w:ascii="Arial" w:hAnsi="Arial" w:cs="Arial"/>
          <w:color w:val="111111"/>
          <w:sz w:val="27"/>
          <w:szCs w:val="27"/>
        </w:rPr>
        <w:t>, провести пальцем по левой ладони линию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«дорогу»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14:paraId="79FCB0E0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ней быка изобразил,</w:t>
      </w:r>
    </w:p>
    <w:p w14:paraId="6E1A707E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рядом с ним корову.</w:t>
      </w:r>
    </w:p>
    <w:p w14:paraId="075A7A01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(Руки сжаты в кулаки, большой палец и мизинец каждой из них слегка оттопыриваются в стороны, показывая рога быка и коровы.</w:t>
      </w:r>
    </w:p>
    <w:p w14:paraId="35071EF4" w14:textId="7058CB39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Направо дом, </w:t>
      </w:r>
      <w:r w:rsidR="00C56F41">
        <w:rPr>
          <w:rFonts w:ascii="Arial" w:hAnsi="Arial" w:cs="Arial"/>
          <w:color w:val="111111"/>
          <w:sz w:val="27"/>
          <w:szCs w:val="27"/>
        </w:rPr>
        <w:t>н</w:t>
      </w:r>
      <w:r>
        <w:rPr>
          <w:rFonts w:ascii="Arial" w:hAnsi="Arial" w:cs="Arial"/>
          <w:color w:val="111111"/>
          <w:sz w:val="27"/>
          <w:szCs w:val="27"/>
        </w:rPr>
        <w:t>алево сад.</w:t>
      </w:r>
    </w:p>
    <w:p w14:paraId="6D3B3F05" w14:textId="77777777" w:rsidR="002C7EA4" w:rsidRDefault="002C7EA4" w:rsidP="002C7E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(Пальцы складываются домиком.)</w:t>
      </w:r>
    </w:p>
    <w:p w14:paraId="14ED8E7E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лесу двенадцать кочек.</w:t>
      </w:r>
    </w:p>
    <w:p w14:paraId="78802BFF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 ветках яблочки висят,</w:t>
      </w:r>
    </w:p>
    <w:p w14:paraId="6824C6A0" w14:textId="77777777" w:rsidR="002C7EA4" w:rsidRDefault="002C7EA4" w:rsidP="002C7E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(Кисти рук скрещиваются в запястьях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«деревьях»</w:t>
      </w:r>
      <w:r>
        <w:rPr>
          <w:rFonts w:ascii="Arial" w:hAnsi="Arial" w:cs="Arial"/>
          <w:color w:val="111111"/>
          <w:sz w:val="27"/>
          <w:szCs w:val="27"/>
        </w:rPr>
        <w:t>, шевелить раздвинутыми</w:t>
      </w:r>
    </w:p>
    <w:p w14:paraId="65E4E507" w14:textId="77777777" w:rsidR="002C7EA4" w:rsidRDefault="002C7EA4" w:rsidP="002C7E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пальцами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«ветер раскачивает ветки»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14:paraId="193335E1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дождичек их мочит.</w:t>
      </w:r>
    </w:p>
    <w:p w14:paraId="5CA6C7A3" w14:textId="77777777" w:rsidR="002C7EA4" w:rsidRDefault="002C7EA4" w:rsidP="002C7E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(Встряхивание кистей - имитация капель дождя.)</w:t>
      </w:r>
    </w:p>
    <w:p w14:paraId="05459C53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 поставил стул на стол,</w:t>
      </w:r>
    </w:p>
    <w:p w14:paraId="5A8AC30A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(Левая рука сжимается в кулак и кладется на приподнятую вверх ладонь правой руки.)</w:t>
      </w:r>
    </w:p>
    <w:p w14:paraId="18693AE4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Тянусь как можно выше.</w:t>
      </w:r>
    </w:p>
    <w:p w14:paraId="1804F1A8" w14:textId="77777777" w:rsidR="002C7EA4" w:rsidRDefault="002C7EA4" w:rsidP="002C7E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(Левый кулак медленно разжимается, пальцы с напряжением тянутся вверх.)</w:t>
      </w:r>
    </w:p>
    <w:p w14:paraId="10B76FAF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Уф! Свой рисунок приколол</w:t>
      </w:r>
    </w:p>
    <w:p w14:paraId="68444225" w14:textId="7777777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Совсем неплохо вышел!</w:t>
      </w:r>
    </w:p>
    <w:p w14:paraId="1DAA80C7" w14:textId="749C6987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(Правая рука разглаживает воображаемый рисунок - поднятую в вертикальном положении левую ладонь, улыбка на лице).</w:t>
      </w:r>
    </w:p>
    <w:p w14:paraId="2F8962A5" w14:textId="7ED594FB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Молодцы! Мы с вами хорошо отдохнули. А теперь, давайте вспомним, как художник Левитан назвал свою картину? </w:t>
      </w:r>
    </w:p>
    <w:p w14:paraId="2474D414" w14:textId="3BDE988A" w:rsidR="002C7EA4" w:rsidRDefault="002C7EA4" w:rsidP="002C7E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 («Март»).</w:t>
      </w:r>
    </w:p>
    <w:p w14:paraId="15EE4602" w14:textId="77777777" w:rsidR="002C7EA4" w:rsidRPr="002C7EA4" w:rsidRDefault="002C7EA4" w:rsidP="002C7E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7E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Подходит ли это название к ней?</w:t>
      </w:r>
    </w:p>
    <w:p w14:paraId="71006522" w14:textId="77777777" w:rsidR="002C7EA4" w:rsidRPr="002C7EA4" w:rsidRDefault="002C7EA4" w:rsidP="002C7EA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7E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стоит день? Почему вы, решили, что день солнечный? - Каким изображен снег? - Что из-под снега показалось? - Как называют эти пятна земли? - В каких местах больше всего подтаял снег? - Как выглядят деревья? - Что можете сказать о небе, какое оно?</w:t>
      </w:r>
    </w:p>
    <w:p w14:paraId="3734C236" w14:textId="4A4FDCD6" w:rsidR="002C7EA4" w:rsidRDefault="002C7EA4" w:rsidP="002C7E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7E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C7E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 на </w:t>
      </w:r>
      <w:r w:rsidRPr="002C7EA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картине</w:t>
      </w:r>
      <w:r w:rsidRPr="002C7E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изображена ранняя весна. Солнце пригрело своими лучами землю, и снег стал таять. Он потемнел, осел, стал тяжелым, сырым. На открытых солнечных местах появились первые проталины. Деревья еще без листьев, но уже чувствуют весну, и на самых высоких ветках вербы распустились почки. Такое высокое, чистое, голубое небо бывает только в </w:t>
      </w:r>
      <w:r w:rsidRPr="002C7EA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марте</w:t>
      </w:r>
      <w:r w:rsidRPr="002C7E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первый весенний -месяц. Снегу еще много, особенно в лесу.</w:t>
      </w:r>
    </w:p>
    <w:p w14:paraId="2CC42F08" w14:textId="7D4D17CD" w:rsidR="002C7EA4" w:rsidRDefault="002C7EA4" w:rsidP="002C7E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19701C5" w14:textId="77777777" w:rsidR="002C7EA4" w:rsidRPr="002C7EA4" w:rsidRDefault="002C7EA4" w:rsidP="002C7E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EE52E03" w14:textId="77777777" w:rsidR="00534A35" w:rsidRDefault="00534A35" w:rsidP="00534A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послушайте мой </w:t>
      </w:r>
      <w:r w:rsidRPr="00C56F4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рассказ о картине</w:t>
      </w:r>
      <w:r w:rsidRPr="00C56F41">
        <w:rPr>
          <w:rFonts w:ascii="Arial" w:hAnsi="Arial" w:cs="Arial"/>
          <w:b/>
          <w:bCs/>
          <w:color w:val="111111"/>
          <w:sz w:val="27"/>
          <w:szCs w:val="27"/>
        </w:rPr>
        <w:t>:</w:t>
      </w:r>
    </w:p>
    <w:p w14:paraId="79231030" w14:textId="77777777" w:rsidR="00534A35" w:rsidRDefault="00534A35" w:rsidP="00534A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(тихо включается музыка П. И. Чайковского)</w:t>
      </w:r>
    </w:p>
    <w:p w14:paraId="5130FF3E" w14:textId="77777777" w:rsidR="00534A35" w:rsidRDefault="00534A35" w:rsidP="00534A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 </w:t>
      </w:r>
      <w:r w:rsidRPr="00C56F41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картине “ Март” Исаак Левитан</w:t>
      </w:r>
      <w:r>
        <w:rPr>
          <w:rFonts w:ascii="Arial" w:hAnsi="Arial" w:cs="Arial"/>
          <w:color w:val="111111"/>
          <w:sz w:val="27"/>
          <w:szCs w:val="27"/>
        </w:rPr>
        <w:t> изобразил раннюю весну, время пробуждения природы.</w:t>
      </w:r>
    </w:p>
    <w:p w14:paraId="5FBCC676" w14:textId="19792B44" w:rsidR="00534A35" w:rsidRDefault="00534A35" w:rsidP="00534A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Стоит солнечный, теплый день. Небо голубое, ясное, высокое. Воздух чист и прохладен. Весеннее солнце светит ярко. Лучи солнца согрели всю местность, кроме леса. Яркими лучами солнца освещена стена дома, крыша крыльца, березы перед домом. Каждой веткой березки тянутся к теплу и свету. Снег ещё </w:t>
      </w:r>
      <w:r w:rsidRPr="00534A35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лежит везде</w:t>
      </w:r>
      <w:r w:rsidRPr="00534A35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перед домом, на крыше крыльца, в лесу. Но снег уже не тот, что зимой. Снег стал серым, плотным, он осел. На дороге снег уже тает и нам кажется, что вот-вот зажурчат ручьи. Местами из-под снега появились проталины. На крыше крыльца снег подтаял</w:t>
      </w:r>
      <w:r w:rsidR="00C56F41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и снежная глыба вот-вот соскользнет вниз.</w:t>
      </w:r>
    </w:p>
    <w:p w14:paraId="68168E02" w14:textId="77777777" w:rsidR="00534A35" w:rsidRDefault="00534A35" w:rsidP="00534A3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Лишь в хвойном лесу холодно. Лежит глубокий снег. Сосны и ели стоят мрачные и хмурые.</w:t>
      </w:r>
    </w:p>
    <w:p w14:paraId="5E60EAFC" w14:textId="68F0419B" w:rsidR="00534A35" w:rsidRDefault="00534A35" w:rsidP="00534A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рассказывает,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34A3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какие краски использовал художник</w:t>
      </w:r>
      <w:r w:rsidRPr="0053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голубую, синюю, зеленую, белую, серую, бледно-желтую, а разные оттенки этих красок сделали </w:t>
      </w:r>
      <w:r w:rsidRPr="00534A3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картину яркой</w:t>
      </w:r>
      <w:r w:rsidRPr="0053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весенней.</w:t>
      </w:r>
    </w:p>
    <w:p w14:paraId="6411BD82" w14:textId="77777777" w:rsidR="00534A35" w:rsidRPr="00570931" w:rsidRDefault="00534A35" w:rsidP="00534A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723A42E" w14:textId="17A01B24" w:rsidR="00534A35" w:rsidRPr="00570931" w:rsidRDefault="00534A35" w:rsidP="00534A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-Воспитатель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нравится ли вам </w:t>
      </w:r>
      <w:r w:rsidRPr="00534A3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картина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Какое настроение создаётся у вас, когда вы смотрите на нее? Как бы вы хотели назвать эту </w:t>
      </w:r>
      <w:r w:rsidRPr="00534A3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картину по-другому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называется </w:t>
      </w:r>
      <w:r w:rsidRPr="00534A3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картина</w:t>
      </w:r>
      <w:r w:rsidRPr="00534A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которой изображена природа? А художник, который нарисовал этот пейзаж -</w:t>
      </w:r>
    </w:p>
    <w:p w14:paraId="3D5E625C" w14:textId="77777777" w:rsidR="00534A35" w:rsidRPr="00570931" w:rsidRDefault="00534A35" w:rsidP="00534A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34A3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-Ответы детей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34A3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картина называется пейзажем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художник пейзажист.</w:t>
      </w:r>
    </w:p>
    <w:p w14:paraId="4E56D6F6" w14:textId="743DF1AB" w:rsidR="005A3D4C" w:rsidRDefault="005A3D4C" w:rsidP="005A3D4C">
      <w:pPr>
        <w:rPr>
          <w:sz w:val="32"/>
          <w:szCs w:val="32"/>
        </w:rPr>
      </w:pPr>
    </w:p>
    <w:p w14:paraId="2167361E" w14:textId="77777777" w:rsidR="00534A35" w:rsidRDefault="00534A35" w:rsidP="00534A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предлагаю вам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(творческое задание на развитие воображения)</w:t>
      </w:r>
      <w:r>
        <w:rPr>
          <w:rFonts w:ascii="Arial" w:hAnsi="Arial" w:cs="Arial"/>
          <w:color w:val="111111"/>
          <w:sz w:val="27"/>
          <w:szCs w:val="27"/>
        </w:rPr>
        <w:t>: Представьте, что вы оказались внутри </w:t>
      </w:r>
      <w:r w:rsidRPr="00534A3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картины</w:t>
      </w:r>
      <w:r w:rsidRPr="00534A35">
        <w:rPr>
          <w:rFonts w:ascii="Arial" w:hAnsi="Arial" w:cs="Arial"/>
          <w:b/>
          <w:bCs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Что бы вам захотелось сделать там? Что бы вы могли услышать там? Какие звуки?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детей.)</w:t>
      </w:r>
    </w:p>
    <w:p w14:paraId="076D12CD" w14:textId="0F93E3B5" w:rsidR="00534A35" w:rsidRDefault="00534A35" w:rsidP="005A3D4C">
      <w:pPr>
        <w:rPr>
          <w:sz w:val="32"/>
          <w:szCs w:val="32"/>
        </w:rPr>
      </w:pPr>
    </w:p>
    <w:p w14:paraId="2BDBCC8E" w14:textId="2A432DB1" w:rsidR="00C56F41" w:rsidRPr="00570931" w:rsidRDefault="00C56F41" w:rsidP="00C56F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093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подводит итог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Сегодня мы с вами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познакомились с</w:t>
      </w:r>
      <w:r w:rsidRPr="0057093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одной из картин художника И</w:t>
      </w:r>
      <w:r w:rsidRPr="00C56F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И.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Левитана</w:t>
      </w:r>
      <w:r w:rsidRPr="00C56F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очень любил русскую природу, ее просторы, поля, реки. Все это художник изображал на своих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картинах</w:t>
      </w:r>
      <w:r w:rsidRPr="00C56F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Левитан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много ходил с этюдником </w:t>
      </w:r>
      <w:r w:rsidRPr="0057093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деревянный ящик, в нем носят краски и листы бумаги)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можно было встретить на берегу реки или пруда, в березовой роще, в поле. Художника давно нет, а </w:t>
      </w:r>
      <w:r w:rsidRPr="00C56F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5709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живут и любимы всеми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793632E" w14:textId="3E59897C" w:rsidR="00534A35" w:rsidRPr="00E51754" w:rsidRDefault="00534A35" w:rsidP="005A3D4C">
      <w:pPr>
        <w:rPr>
          <w:sz w:val="32"/>
          <w:szCs w:val="32"/>
        </w:rPr>
      </w:pPr>
    </w:p>
    <w:sectPr w:rsidR="00534A35" w:rsidRPr="00E5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4"/>
    <w:rsid w:val="000B580B"/>
    <w:rsid w:val="002C7EA4"/>
    <w:rsid w:val="00534A35"/>
    <w:rsid w:val="005A3D4C"/>
    <w:rsid w:val="00C56F41"/>
    <w:rsid w:val="00C95011"/>
    <w:rsid w:val="00D16D6F"/>
    <w:rsid w:val="00E5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68CF"/>
  <w15:chartTrackingRefBased/>
  <w15:docId w15:val="{02640A7E-5039-423E-9338-B731EDDE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2021-10-25T10:38:00Z</dcterms:created>
  <dcterms:modified xsi:type="dcterms:W3CDTF">2021-10-25T11:25:00Z</dcterms:modified>
</cp:coreProperties>
</file>