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AAF" w:rsidRPr="003553DB" w:rsidRDefault="00E47AAF" w:rsidP="00E47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i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b/>
          <w:bCs/>
          <w:i/>
          <w:color w:val="000000"/>
          <w:sz w:val="32"/>
          <w:szCs w:val="32"/>
          <w:lang w:eastAsia="ru-RU"/>
        </w:rPr>
        <w:t>КОНСУЛЬТАЦИЯ ДЛЯ РОДИТЕЛЕЙ НА ТЕМУ:</w:t>
      </w:r>
    </w:p>
    <w:p w:rsidR="00E47AAF" w:rsidRPr="003553DB" w:rsidRDefault="00E47AAF" w:rsidP="00E47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«КНИГА – ЛУЧШИЙ ДРУГ»</w:t>
      </w:r>
    </w:p>
    <w:p w:rsidR="00E47AAF" w:rsidRPr="00FD0927" w:rsidRDefault="00E47AAF" w:rsidP="00E4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Вчера и сегодня</w:t>
      </w:r>
    </w:p>
    <w:p w:rsidR="00E47AAF" w:rsidRPr="00FD0927" w:rsidRDefault="00E47AAF" w:rsidP="00E4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Наши дети – это наше продолжение. Воспитывая детей, мы пытаемся не просто научить их говорить, читать, писать и ориентироваться в повседневных ситуациях. Мы хотим привить им свое </w:t>
      </w:r>
      <w:r w:rsidR="00FD6244"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мировоззрение</w:t>
      </w: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передать им свои жизненные ценности.</w:t>
      </w:r>
    </w:p>
    <w:p w:rsidR="00E47AAF" w:rsidRPr="00FD0927" w:rsidRDefault="00E47AAF" w:rsidP="00E4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Родители, которые сквозь пальцы смотрят на то, что ребенок отказывается читать, рискуют через несколько лет «не узнать» свое чадо, и тогда будет уже поздно удивляться, «в кого же он такой?»</w:t>
      </w:r>
    </w:p>
    <w:p w:rsidR="00E47AAF" w:rsidRPr="00FD0927" w:rsidRDefault="00E47AAF" w:rsidP="00E4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Что же делать?</w:t>
      </w:r>
    </w:p>
    <w:p w:rsidR="00E47AAF" w:rsidRPr="00FD0927" w:rsidRDefault="00E47AAF" w:rsidP="00E4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Но если читать столь необходимо, как же повысить читаемость хотя бы в пределах собственной семьи? «Как заставить ребенка читать?»</w:t>
      </w:r>
    </w:p>
    <w:p w:rsidR="00E47AAF" w:rsidRPr="00FD0927" w:rsidRDefault="00E47AAF" w:rsidP="00E4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Заставить читать с интересом невозможно, как невозможно заставить ребенка играть в скучную игру. Да и информация, которую человек постигает «через силу», не оставляет следа в его душе. Поэтому необходимо научить ребенка любви к чтению, а это практически полностью в руках мам и пап.</w:t>
      </w:r>
    </w:p>
    <w:p w:rsidR="00E47AAF" w:rsidRPr="00FD0927" w:rsidRDefault="00E47AAF" w:rsidP="00E47A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Огромную роль здесь играет совместное чтение. Читать </w:t>
      </w:r>
      <w:r w:rsidRPr="009559CD">
        <w:rPr>
          <w:rFonts w:ascii="Times New Roman" w:eastAsia="Times New Roman" w:hAnsi="Times New Roman" w:cs="Times New Roman"/>
          <w:sz w:val="32"/>
          <w:szCs w:val="32"/>
          <w:lang w:eastAsia="ru-RU"/>
        </w:rPr>
        <w:t>ребенку </w:t>
      </w:r>
      <w:hyperlink r:id="rId6" w:history="1">
        <w:r w:rsidRPr="009559CD">
          <w:rPr>
            <w:rFonts w:ascii="Times New Roman" w:eastAsia="Times New Roman" w:hAnsi="Times New Roman" w:cs="Times New Roman"/>
            <w:sz w:val="32"/>
            <w:szCs w:val="32"/>
            <w:lang w:eastAsia="ru-RU"/>
          </w:rPr>
          <w:t>сказки</w:t>
        </w:r>
      </w:hyperlink>
      <w:r w:rsidRPr="009559CD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 необходимо </w:t>
      </w: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с самого раннего возраста. Совместное чтение в семье – это увлекательнейшее занятие, которое необычайно сближает всех ее членов. Читать ребенку – это не просто обязанность родителей, это уникальный</w:t>
      </w:r>
      <w:bookmarkStart w:id="0" w:name="_GoBack"/>
      <w:bookmarkEnd w:id="0"/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способ общения, который практически не имеет замены.                                                                                                        </w:t>
      </w:r>
    </w:p>
    <w:p w:rsidR="00E47AAF" w:rsidRPr="00FD0927" w:rsidRDefault="00E47AAF" w:rsidP="00E47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u w:val="single"/>
          <w:lang w:eastAsia="ru-RU"/>
        </w:rPr>
        <w:t>Как же привить детям интерес к чтению и любовь к книгам?</w:t>
      </w:r>
    </w:p>
    <w:p w:rsidR="00E47AAF" w:rsidRPr="00FD0927" w:rsidRDefault="00E47AAF" w:rsidP="00E47AA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Никогда не наказывайте за проступки чтением. Это грубая ошибка воспитания и лучший способ вызвать отвращение к книге.</w:t>
      </w:r>
    </w:p>
    <w:p w:rsidR="00E47AAF" w:rsidRPr="00FD0927" w:rsidRDefault="00E47AAF" w:rsidP="00E47AA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Читайте сами. Если ребёнок никогда не видел маму и папу с книгой в руках, то откуда же у него родиться любовь к чтению?</w:t>
      </w:r>
    </w:p>
    <w:p w:rsidR="00E47AAF" w:rsidRPr="00FD0927" w:rsidRDefault="00E47AAF" w:rsidP="00E47AA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Читайте вместе с ребёнком. Обсуждайте прочитанное. Выясняйте значение трудных или незнакомых слов.</w:t>
      </w:r>
    </w:p>
    <w:p w:rsidR="00E47AAF" w:rsidRPr="00FD0927" w:rsidRDefault="00E47AAF" w:rsidP="00E47AA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Берите для первых чтений только подходящие книги – яркие, с крупным шрифтом, где много картинок и сюжет, за которым интересно следить.</w:t>
      </w:r>
    </w:p>
    <w:p w:rsidR="00E47AAF" w:rsidRPr="00FD0927" w:rsidRDefault="00E47AAF" w:rsidP="00E47AAF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Используйте такой приём. На самом интересном месте остановитесь. Заинтригованный ребёнок вынужден дочитать до конца, чтобы выяснить, что же произошло с героем.</w:t>
      </w:r>
    </w:p>
    <w:p w:rsidR="00E47AAF" w:rsidRPr="00FD0927" w:rsidRDefault="00E47AAF" w:rsidP="00E47AA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Устраивайте выставку рисунков по мотивам прочитанных книг.</w:t>
      </w:r>
    </w:p>
    <w:p w:rsidR="00E47AAF" w:rsidRPr="00FD0927" w:rsidRDefault="00E47AAF" w:rsidP="00E47AA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Поощряйте желание ребёнка посещать библиотеку, ходите вместе с ним.</w:t>
      </w:r>
    </w:p>
    <w:p w:rsidR="00E47AAF" w:rsidRPr="00FD0927" w:rsidRDefault="00E47AAF" w:rsidP="00E47AAF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Чтение должно быть систематическим – по 10-15 минут в день. Это сформирует у ребёнка привычку ежедневного общения с книгой.</w:t>
      </w:r>
    </w:p>
    <w:p w:rsidR="00E47AAF" w:rsidRPr="00FD0927" w:rsidRDefault="00E47AAF" w:rsidP="00E47AAF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FD092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Покупая книгу в подарок, сделайте дарственную надпись добрыми и тёплыми пожеланиями. Спустя годы это станет счастливым напоминанием о родном доме, его традициях, дорогих и близких людях.</w:t>
      </w:r>
    </w:p>
    <w:p w:rsidR="00E47AAF" w:rsidRPr="003553DB" w:rsidRDefault="00E47AAF" w:rsidP="00FD09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lastRenderedPageBreak/>
        <w:t>ДЕТСКИЕ СТИХИ О КНИГЕ И ЧТЕНИИ</w:t>
      </w:r>
    </w:p>
    <w:p w:rsidR="00E47AAF" w:rsidRPr="003553DB" w:rsidRDefault="00E47AAF" w:rsidP="00E47AAF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Как хорошо уметь читать!</w:t>
      </w:r>
      <w:r w:rsidRPr="0035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553D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C2D83BE" wp14:editId="3923EE5C">
                <wp:extent cx="304800" cy="304800"/>
                <wp:effectExtent l="0" t="0" r="0" b="0"/>
                <wp:docPr id="2" name="AutoShape 3" descr="https://nsportal.ru/detskiy-sad/materialy-dlya-roditeley/2013/11/27/konsultatsiya-dlya-roditeley-na-temu-kniga-luchshi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4EBC91FA" id="AutoShape 3" o:spid="_x0000_s1026" alt="https://nsportal.ru/detskiy-sad/materialy-dlya-roditeley/2013/11/27/konsultatsiya-dlya-roditeley-na-temu-kniga-luchsh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" filled="f" stroked="f">
                <o:lock v:ext="edit" aspectratio="t"/>
                <w10:anchorlock/>
              </v:rect>
            </w:pict>
          </mc:Fallback>
        </mc:AlternateContent>
      </w:r>
    </w:p>
    <w:p w:rsidR="00E47AAF" w:rsidRPr="003553DB" w:rsidRDefault="00E47AAF" w:rsidP="00E4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хорошо уметь читать! Не надо к маме приставать,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бабушку трясти: "Прочти, пожалуйста, прочти!"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умолять сестрицу: "Ну, прочитай еще страницу".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Не надо звать, Не надо ждать, А можно взять И почитать!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(В. Берестов)</w:t>
      </w:r>
    </w:p>
    <w:p w:rsidR="00E47AAF" w:rsidRPr="003553DB" w:rsidRDefault="00E47AAF" w:rsidP="00E47AAF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Первая книжка. </w:t>
      </w:r>
      <w:r w:rsidRPr="003553DB">
        <w:rPr>
          <w:rFonts w:ascii="Arial" w:eastAsia="Times New Roman" w:hAnsi="Arial" w:cs="Arial"/>
          <w:noProof/>
          <w:color w:val="000000"/>
          <w:lang w:eastAsia="ru-RU"/>
        </w:rPr>
        <mc:AlternateContent>
          <mc:Choice Requires="wps">
            <w:drawing>
              <wp:inline distT="0" distB="0" distL="0" distR="0" wp14:anchorId="327C0D33" wp14:editId="5C1325D5">
                <wp:extent cx="304800" cy="304800"/>
                <wp:effectExtent l="0" t="0" r="0" b="0"/>
                <wp:docPr id="1" name="AutoShape 4" descr="https://nsportal.ru/detskiy-sad/materialy-dlya-roditeley/2013/11/27/konsultatsiya-dlya-roditeley-na-temu-kniga-luchshi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rect w14:anchorId="6E5F7DC5" id="AutoShape 4" o:spid="_x0000_s1026" alt="https://nsportal.ru/detskiy-sad/materialy-dlya-roditeley/2013/11/27/konsultatsiya-dlya-roditeley-na-temu-kniga-luchshiy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CphXKz/AgAANwYAAA4AAAAAAAAAAAAAAAAALgIAAGRycy9lMm9Eb2MueG1sUEsBAi0AFAAGAAgA&#10;AAAhAEyg6SzYAAAAAwEAAA8AAAAAAAAAAAAAAAAAWQUAAGRycy9kb3ducmV2LnhtbFBLBQYAAAAA&#10;BAAEAPMAAABeBgAAAAA=&#10;" filled="f" stroked="f">
                <o:lock v:ext="edit" aspectratio="t"/>
                <w10:anchorlock/>
              </v:rect>
            </w:pict>
          </mc:Fallback>
        </mc:AlternateContent>
      </w:r>
      <w:r w:rsidRPr="0035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47AAF" w:rsidRPr="003553DB" w:rsidRDefault="00E47AAF" w:rsidP="00E4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Книгу первую мою Берегу я и люблю.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Хоть пока и по слогам, Я ее читаю сам –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с конца, и с серединки, В ней красивые картинки,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Есть стихи, рассказы, песни. С книгой жить мне интересней!</w:t>
      </w:r>
      <w:r w:rsidRPr="003553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D0927" w:rsidRDefault="00FD0927" w:rsidP="00E4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0927" w:rsidRDefault="00FD0927" w:rsidP="00E4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7AAF" w:rsidRPr="003553DB" w:rsidRDefault="00E47AAF" w:rsidP="00E47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ЗАГАДКИ ПРО КНИГИ</w:t>
      </w:r>
    </w:p>
    <w:p w:rsidR="00E47AAF" w:rsidRPr="003553DB" w:rsidRDefault="00E47AAF" w:rsidP="00E47A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всё знаю, всех учу, а сама всегда молчу.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Чтоб со мною подружиться, нужно грамоте учиться.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(Книга.) </w:t>
      </w:r>
    </w:p>
    <w:p w:rsidR="00E47AAF" w:rsidRPr="003553DB" w:rsidRDefault="00E47AAF" w:rsidP="00E47A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Открыть свои тайны любому готова.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ты от неё не услышишь и слова.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(Книга.)</w:t>
      </w:r>
    </w:p>
    <w:p w:rsidR="00E47AAF" w:rsidRPr="003553DB" w:rsidRDefault="00E47AAF" w:rsidP="00E47A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Снаружи смотришь - дом, как дом,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Но нет жильцов обычных в нём.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нём книги интересные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Стоят рядами тесными.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(Библиотека.)</w:t>
      </w:r>
    </w:p>
    <w:p w:rsidR="00E47AAF" w:rsidRPr="003553DB" w:rsidRDefault="00E47AAF" w:rsidP="00E47AAF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 выражения знакомы: про первый блин, что вечно комом,</w:t>
      </w: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Про сор, что из избы несут. Как выражения зовут?</w:t>
      </w:r>
    </w:p>
    <w:p w:rsidR="00FD0927" w:rsidRDefault="00FD0927" w:rsidP="00E4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0927" w:rsidRDefault="00FD0927" w:rsidP="00E4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FD0927" w:rsidRDefault="00FD0927" w:rsidP="00E47AA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47AAF" w:rsidRPr="003553DB" w:rsidRDefault="00E47AAF" w:rsidP="00E47AAF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ПОСЛОВИЦЫ О КНИГЕ</w:t>
      </w:r>
    </w:p>
    <w:p w:rsidR="00E47AAF" w:rsidRPr="003553DB" w:rsidRDefault="00E47AAF" w:rsidP="00E4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Пословицы кратки, а ума в них целые книги.</w:t>
      </w:r>
    </w:p>
    <w:p w:rsidR="00E47AAF" w:rsidRPr="003553DB" w:rsidRDefault="00E47AAF" w:rsidP="00E4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Хлеб питает тело, а книга питает разум.</w:t>
      </w:r>
    </w:p>
    <w:p w:rsidR="00E47AAF" w:rsidRPr="003553DB" w:rsidRDefault="00E47AAF" w:rsidP="00E4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Хорошую книгу читать не в тягость, а в радость.</w:t>
      </w:r>
    </w:p>
    <w:p w:rsidR="00E47AAF" w:rsidRPr="003553DB" w:rsidRDefault="00E47AAF" w:rsidP="00E4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Книга для ума - что тёплый дождь для всходов.</w:t>
      </w:r>
    </w:p>
    <w:p w:rsidR="00E47AAF" w:rsidRPr="003553DB" w:rsidRDefault="00E47AAF" w:rsidP="00E47AA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35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● Ум без книги, как птица без крыльев.</w:t>
      </w:r>
    </w:p>
    <w:p w:rsidR="00FC7A16" w:rsidRDefault="00FC7A16"/>
    <w:sectPr w:rsidR="00FC7A16" w:rsidSect="00E47AA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1136C"/>
    <w:multiLevelType w:val="multilevel"/>
    <w:tmpl w:val="B05A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584B45"/>
    <w:multiLevelType w:val="multilevel"/>
    <w:tmpl w:val="CDF00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1D7E9A"/>
    <w:multiLevelType w:val="multilevel"/>
    <w:tmpl w:val="7016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D0497"/>
    <w:multiLevelType w:val="multilevel"/>
    <w:tmpl w:val="6480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E2945"/>
    <w:multiLevelType w:val="multilevel"/>
    <w:tmpl w:val="EB38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0A0D84"/>
    <w:multiLevelType w:val="multilevel"/>
    <w:tmpl w:val="887C7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B557467"/>
    <w:multiLevelType w:val="multilevel"/>
    <w:tmpl w:val="C332F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7831BD"/>
    <w:multiLevelType w:val="multilevel"/>
    <w:tmpl w:val="C9CC5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2419DF"/>
    <w:multiLevelType w:val="multilevel"/>
    <w:tmpl w:val="8AA45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FD416A"/>
    <w:multiLevelType w:val="multilevel"/>
    <w:tmpl w:val="8EF02B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F015BF"/>
    <w:multiLevelType w:val="multilevel"/>
    <w:tmpl w:val="DB502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DA4042"/>
    <w:multiLevelType w:val="multilevel"/>
    <w:tmpl w:val="C5F01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7"/>
  </w:num>
  <w:num w:numId="8">
    <w:abstractNumId w:val="3"/>
  </w:num>
  <w:num w:numId="9">
    <w:abstractNumId w:val="1"/>
  </w:num>
  <w:num w:numId="10">
    <w:abstractNumId w:val="5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B48"/>
    <w:rsid w:val="005D2B48"/>
    <w:rsid w:val="009559CD"/>
    <w:rsid w:val="00E47AAF"/>
    <w:rsid w:val="00FC7A16"/>
    <w:rsid w:val="00FD0927"/>
    <w:rsid w:val="00FD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A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A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7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7A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iloty.ru/catalog/6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101215</dc:creator>
  <cp:keywords/>
  <dc:description/>
  <cp:lastModifiedBy>123</cp:lastModifiedBy>
  <cp:revision>7</cp:revision>
  <cp:lastPrinted>2017-11-13T15:17:00Z</cp:lastPrinted>
  <dcterms:created xsi:type="dcterms:W3CDTF">2017-11-13T15:15:00Z</dcterms:created>
  <dcterms:modified xsi:type="dcterms:W3CDTF">2020-04-10T17:48:00Z</dcterms:modified>
</cp:coreProperties>
</file>