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18" w:rsidRDefault="00BB6C18" w:rsidP="00F0780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МОБУ Полянская школа (дошкольные группы) </w:t>
      </w:r>
    </w:p>
    <w:p w:rsidR="00BB6C18" w:rsidRDefault="00BB6C18" w:rsidP="00F0780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BB6C18" w:rsidRDefault="00BB6C18" w:rsidP="00F0780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BC37BC" wp14:editId="2AB2D66E">
            <wp:simplePos x="0" y="0"/>
            <wp:positionH relativeFrom="margin">
              <wp:posOffset>147320</wp:posOffset>
            </wp:positionH>
            <wp:positionV relativeFrom="margin">
              <wp:posOffset>4822825</wp:posOffset>
            </wp:positionV>
            <wp:extent cx="5455920" cy="3009900"/>
            <wp:effectExtent l="0" t="0" r="0" b="0"/>
            <wp:wrapSquare wrapText="bothSides"/>
            <wp:docPr id="2" name="Рисунок 2" descr="https://ds04.infourok.ru/uploads/ex/03e5/0005207c-54e5e17b/hello_html_m41e1d2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e5/0005207c-54e5e17b/hello_html_m41e1d22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C18" w:rsidRDefault="00BB6C18" w:rsidP="00BB6C1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F546" wp14:editId="3D6839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6C18" w:rsidRPr="00BB6C18" w:rsidRDefault="00BB6C18" w:rsidP="00BB6C18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56"/>
                                <w:szCs w:val="56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6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56"/>
                                <w:szCs w:val="56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Консультация для родителей </w:t>
                            </w:r>
                          </w:p>
                          <w:p w:rsidR="00BB6C18" w:rsidRDefault="00BB6C18" w:rsidP="00BB6C18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6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«Режим дня. </w:t>
                            </w:r>
                          </w:p>
                          <w:p w:rsidR="00BB6C18" w:rsidRPr="00BB6C18" w:rsidRDefault="00BB6C18" w:rsidP="00BB6C18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6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Это важно или нет?».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B6C18" w:rsidRPr="00BB6C18" w:rsidRDefault="00BB6C18" w:rsidP="00BB6C18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56"/>
                          <w:szCs w:val="56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6C18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56"/>
                          <w:szCs w:val="56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Консультация для родителей </w:t>
                      </w:r>
                    </w:p>
                    <w:p w:rsidR="00BB6C18" w:rsidRDefault="00BB6C18" w:rsidP="00BB6C18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6C18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«Режим дня. </w:t>
                      </w:r>
                    </w:p>
                    <w:p w:rsidR="00BB6C18" w:rsidRPr="00BB6C18" w:rsidRDefault="00BB6C18" w:rsidP="00BB6C18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6C18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Это важно или нет?».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 Малова Н.М.</w:t>
      </w:r>
    </w:p>
    <w:p w:rsidR="00BB6C18" w:rsidRDefault="00BB6C18" w:rsidP="00F078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7808" w:rsidRPr="00F07808" w:rsidRDefault="00F07808" w:rsidP="00F078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8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Режим дня. Это важно или нет? </w:t>
      </w:r>
    </w:p>
    <w:p w:rsidR="00F07808" w:rsidRPr="00F07808" w:rsidRDefault="00F07808" w:rsidP="00F07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 большей радости для родителей, чем видеть своего ребенка здоровым, закаленным. </w:t>
      </w:r>
    </w:p>
    <w:p w:rsidR="00F07808" w:rsidRPr="00F07808" w:rsidRDefault="00F07808" w:rsidP="00F07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ребенок рос </w:t>
      </w:r>
      <w:proofErr w:type="gramStart"/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здоровым</w:t>
      </w:r>
      <w:proofErr w:type="gramEnd"/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 </w:t>
      </w:r>
    </w:p>
    <w:p w:rsidR="00F07808" w:rsidRPr="00F07808" w:rsidRDefault="00F07808" w:rsidP="00F07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8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Почему так важен режим?</w:t>
      </w:r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 </w:t>
      </w:r>
    </w:p>
    <w:p w:rsidR="00F07808" w:rsidRPr="00F07808" w:rsidRDefault="00F07808" w:rsidP="00F07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 </w:t>
      </w:r>
    </w:p>
    <w:p w:rsidR="00F07808" w:rsidRPr="00F07808" w:rsidRDefault="00F07808" w:rsidP="00F07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 </w:t>
      </w:r>
    </w:p>
    <w:p w:rsidR="00F07808" w:rsidRPr="00F07808" w:rsidRDefault="00F07808" w:rsidP="00F07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 </w:t>
      </w:r>
    </w:p>
    <w:p w:rsidR="00F07808" w:rsidRPr="00F07808" w:rsidRDefault="00F07808" w:rsidP="00F078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</w:t>
      </w:r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 </w:t>
      </w:r>
    </w:p>
    <w:p w:rsidR="00F07808" w:rsidRPr="00F07808" w:rsidRDefault="00F07808" w:rsidP="00F078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 </w:t>
      </w:r>
      <w:proofErr w:type="gramEnd"/>
    </w:p>
    <w:p w:rsidR="00F07808" w:rsidRPr="00F07808" w:rsidRDefault="00F07808" w:rsidP="00F078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8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Выходные дни</w:t>
      </w:r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 </w:t>
      </w:r>
    </w:p>
    <w:p w:rsidR="00F07808" w:rsidRPr="00F07808" w:rsidRDefault="00F07808" w:rsidP="00F078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8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Подводя итоги,</w:t>
      </w:r>
      <w:r w:rsidRPr="00F078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 Помните об этом! </w:t>
      </w:r>
    </w:p>
    <w:p w:rsidR="0007513D" w:rsidRPr="00F07808" w:rsidRDefault="00BB6C18" w:rsidP="00F07808">
      <w:pPr>
        <w:jc w:val="both"/>
        <w:rPr>
          <w:sz w:val="30"/>
          <w:szCs w:val="30"/>
        </w:rPr>
      </w:pPr>
    </w:p>
    <w:sectPr w:rsidR="0007513D" w:rsidRPr="00F07808" w:rsidSect="00F0780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08"/>
    <w:rsid w:val="006C4689"/>
    <w:rsid w:val="00A13DB2"/>
    <w:rsid w:val="00BB6C18"/>
    <w:rsid w:val="00F0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2838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123</cp:lastModifiedBy>
  <cp:revision>2</cp:revision>
  <dcterms:created xsi:type="dcterms:W3CDTF">2014-08-18T10:38:00Z</dcterms:created>
  <dcterms:modified xsi:type="dcterms:W3CDTF">2018-08-21T16:52:00Z</dcterms:modified>
</cp:coreProperties>
</file>