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22" w:rsidRDefault="00F63022"/>
    <w:p w:rsidR="00F63022" w:rsidRDefault="00F63022" w:rsidP="00F63022"/>
    <w:p w:rsidR="00F63022" w:rsidRDefault="00F63022" w:rsidP="00F63022">
      <w:pPr>
        <w:tabs>
          <w:tab w:val="left" w:pos="17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F63022">
        <w:rPr>
          <w:rFonts w:ascii="Times New Roman" w:hAnsi="Times New Roman" w:cs="Times New Roman"/>
          <w:b/>
          <w:bCs/>
          <w:sz w:val="28"/>
          <w:szCs w:val="28"/>
        </w:rPr>
        <w:t>МОБУ «Полянская ОШ» (дошкольные группы)</w:t>
      </w:r>
    </w:p>
    <w:p w:rsidR="00F63022" w:rsidRPr="00F63022" w:rsidRDefault="00F63022" w:rsidP="00F63022">
      <w:pPr>
        <w:rPr>
          <w:rFonts w:ascii="Times New Roman" w:hAnsi="Times New Roman" w:cs="Times New Roman"/>
        </w:rPr>
      </w:pPr>
    </w:p>
    <w:p w:rsidR="00F63022" w:rsidRPr="00F63022" w:rsidRDefault="00F63022" w:rsidP="00F63022">
      <w:pPr>
        <w:rPr>
          <w:rFonts w:ascii="Times New Roman" w:hAnsi="Times New Roman" w:cs="Times New Roman"/>
        </w:rPr>
      </w:pPr>
    </w:p>
    <w:p w:rsidR="00F63022" w:rsidRPr="00F63022" w:rsidRDefault="00F63022" w:rsidP="00F63022">
      <w:pPr>
        <w:rPr>
          <w:rFonts w:ascii="Times New Roman" w:hAnsi="Times New Roman" w:cs="Times New Roman"/>
        </w:rPr>
      </w:pPr>
    </w:p>
    <w:p w:rsidR="00F63022" w:rsidRPr="00F63022" w:rsidRDefault="00F63022" w:rsidP="00F63022">
      <w:pPr>
        <w:rPr>
          <w:rFonts w:ascii="Times New Roman" w:hAnsi="Times New Roman" w:cs="Times New Roman"/>
        </w:rPr>
      </w:pPr>
    </w:p>
    <w:p w:rsidR="00F63022" w:rsidRPr="00F63022" w:rsidRDefault="00F63022" w:rsidP="00F6302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F63022">
        <w:rPr>
          <w:rFonts w:ascii="Times New Roman" w:hAnsi="Times New Roman" w:cs="Times New Roman"/>
          <w:b/>
          <w:bCs/>
          <w:sz w:val="72"/>
          <w:szCs w:val="72"/>
        </w:rPr>
        <w:t>КРУЖОК</w:t>
      </w:r>
    </w:p>
    <w:p w:rsidR="00F63022" w:rsidRDefault="00F63022" w:rsidP="00F630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3022" w:rsidRPr="00F63022" w:rsidRDefault="00F63022" w:rsidP="00F63022">
      <w:pPr>
        <w:tabs>
          <w:tab w:val="left" w:pos="328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3022">
        <w:rPr>
          <w:rFonts w:ascii="Times New Roman" w:hAnsi="Times New Roman" w:cs="Times New Roman"/>
          <w:b/>
          <w:bCs/>
          <w:sz w:val="36"/>
          <w:szCs w:val="36"/>
        </w:rPr>
        <w:t>«Развитие мелкой моторики рук»</w:t>
      </w:r>
    </w:p>
    <w:p w:rsidR="00F63022" w:rsidRPr="00F63022" w:rsidRDefault="00F63022" w:rsidP="00F63022">
      <w:pPr>
        <w:tabs>
          <w:tab w:val="left" w:pos="328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3022">
        <w:rPr>
          <w:rFonts w:ascii="Times New Roman" w:hAnsi="Times New Roman" w:cs="Times New Roman"/>
          <w:b/>
          <w:bCs/>
          <w:sz w:val="36"/>
          <w:szCs w:val="36"/>
        </w:rPr>
        <w:t>у детей от 3 до 4 лет посредством лепки» (пластилин)</w:t>
      </w:r>
    </w:p>
    <w:p w:rsidR="00F63022" w:rsidRPr="00F63022" w:rsidRDefault="00F63022" w:rsidP="00F63022">
      <w:pPr>
        <w:rPr>
          <w:rFonts w:ascii="Times New Roman" w:hAnsi="Times New Roman" w:cs="Times New Roman"/>
          <w:sz w:val="36"/>
          <w:szCs w:val="36"/>
        </w:rPr>
      </w:pPr>
    </w:p>
    <w:p w:rsidR="00F63022" w:rsidRPr="00F63022" w:rsidRDefault="00F63022" w:rsidP="00F63022">
      <w:pPr>
        <w:rPr>
          <w:rFonts w:ascii="Times New Roman" w:hAnsi="Times New Roman" w:cs="Times New Roman"/>
          <w:sz w:val="28"/>
          <w:szCs w:val="28"/>
        </w:rPr>
      </w:pPr>
    </w:p>
    <w:p w:rsidR="00F63022" w:rsidRPr="00F63022" w:rsidRDefault="00F63022" w:rsidP="00F63022">
      <w:pPr>
        <w:rPr>
          <w:rFonts w:ascii="Times New Roman" w:hAnsi="Times New Roman" w:cs="Times New Roman"/>
          <w:sz w:val="28"/>
          <w:szCs w:val="28"/>
        </w:rPr>
      </w:pPr>
    </w:p>
    <w:p w:rsidR="00F63022" w:rsidRPr="00F63022" w:rsidRDefault="00F63022" w:rsidP="00F63022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02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Воспитатель:</w:t>
      </w:r>
    </w:p>
    <w:p w:rsidR="00F63022" w:rsidRDefault="00F63022" w:rsidP="00F63022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02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Козырева М.И.</w:t>
      </w:r>
    </w:p>
    <w:p w:rsidR="00011AE7" w:rsidRDefault="00011AE7" w:rsidP="00F63022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AE7" w:rsidRDefault="00011AE7" w:rsidP="00F63022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AE7" w:rsidRDefault="00011AE7" w:rsidP="00F63022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AE7" w:rsidRDefault="00011AE7" w:rsidP="00F63022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AE7" w:rsidRDefault="00011AE7" w:rsidP="00F63022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AE7" w:rsidRDefault="00011AE7" w:rsidP="00F63022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AE7" w:rsidRDefault="00011AE7" w:rsidP="00F63022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AE7" w:rsidRDefault="00011AE7" w:rsidP="00F63022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AE7" w:rsidRDefault="00011AE7" w:rsidP="00F63022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AE7" w:rsidRDefault="00011AE7" w:rsidP="00F63022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AE7" w:rsidRDefault="00011AE7" w:rsidP="00F63022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AE7" w:rsidRDefault="00011AE7" w:rsidP="00F63022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AE7" w:rsidRDefault="00011AE7" w:rsidP="00F63022">
      <w:pPr>
        <w:tabs>
          <w:tab w:val="left" w:pos="78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AE7" w:rsidRDefault="00011AE7" w:rsidP="00011AE7">
      <w:pPr>
        <w:tabs>
          <w:tab w:val="left" w:pos="789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AE7" w:rsidRDefault="00011AE7" w:rsidP="00011AE7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AE7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«Развитие мелкой моторики рук у детей от 3 до т4 лет посредством лепки» (пластилин)</w:t>
      </w:r>
    </w:p>
    <w:p w:rsidR="00011AE7" w:rsidRDefault="00011AE7" w:rsidP="00011AE7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AE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Ситстематизирование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по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на развитие мелкой моторики рук детей от 3 до 4 лет через занятия лепки с пластилином.</w:t>
      </w:r>
    </w:p>
    <w:p w:rsidR="00011AE7" w:rsidRPr="00011AE7" w:rsidRDefault="00011AE7" w:rsidP="00011AE7">
      <w:pPr>
        <w:tabs>
          <w:tab w:val="left" w:pos="789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1AE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11AE7" w:rsidRDefault="00011AE7" w:rsidP="00011AE7">
      <w:pPr>
        <w:pStyle w:val="a3"/>
        <w:numPr>
          <w:ilvl w:val="0"/>
          <w:numId w:val="1"/>
        </w:num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пальцев рук у детей младшего возраста с помощью различных движений при работе с пластилином.</w:t>
      </w:r>
    </w:p>
    <w:p w:rsidR="00011AE7" w:rsidRDefault="00011AE7" w:rsidP="00011AE7">
      <w:pPr>
        <w:pStyle w:val="a3"/>
        <w:numPr>
          <w:ilvl w:val="0"/>
          <w:numId w:val="1"/>
        </w:num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значение лепки на развитие мелкой моторики рук.</w:t>
      </w:r>
    </w:p>
    <w:p w:rsidR="00011AE7" w:rsidRDefault="00011AE7" w:rsidP="00011AE7">
      <w:pPr>
        <w:pStyle w:val="a3"/>
        <w:numPr>
          <w:ilvl w:val="0"/>
          <w:numId w:val="1"/>
        </w:num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перспективный план работы на учебный год</w:t>
      </w:r>
    </w:p>
    <w:p w:rsidR="00011AE7" w:rsidRDefault="00011AE7" w:rsidP="00011AE7">
      <w:pPr>
        <w:pStyle w:val="a3"/>
        <w:numPr>
          <w:ilvl w:val="0"/>
          <w:numId w:val="1"/>
        </w:num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диагностику на начало и конец учебного года.</w:t>
      </w:r>
    </w:p>
    <w:p w:rsidR="009D2579" w:rsidRDefault="00011AE7" w:rsidP="009D2579">
      <w:pPr>
        <w:pStyle w:val="a3"/>
        <w:numPr>
          <w:ilvl w:val="0"/>
          <w:numId w:val="1"/>
        </w:num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желание заниматься лепкой.</w:t>
      </w: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 кружка</w:t>
      </w: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</w:t>
      </w: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способы развития мелкой моторики оказывают благоприятное воздействие на организм.</w:t>
      </w: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Мелкая моторика рук- это разнообразные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пальчиками  ладоней</w:t>
      </w:r>
      <w:proofErr w:type="gramEnd"/>
      <w:r>
        <w:rPr>
          <w:rFonts w:ascii="Times New Roman" w:hAnsi="Times New Roman" w:cs="Times New Roman"/>
          <w:sz w:val="28"/>
          <w:szCs w:val="28"/>
        </w:rPr>
        <w:t>, крупная моторика – движение всей рукой и всем телом. Мелкая моторика- развитие мелких мышц пальцев, способность выполнять ими тонкие координированные манипуляции малой амплитуды.</w:t>
      </w:r>
    </w:p>
    <w:p w:rsidR="009D2579" w:rsidRDefault="009D2579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Мелкая моторика- совокупность скоординированных действий нервной системы, часто в сочетании со зрительной системой в выполнении мелких и точных движений кистями и пальцев рук. Общая моторика – это двигательн</w:t>
      </w:r>
      <w:r w:rsidR="00E47EA1">
        <w:rPr>
          <w:rFonts w:ascii="Times New Roman" w:hAnsi="Times New Roman" w:cs="Times New Roman"/>
          <w:sz w:val="28"/>
          <w:szCs w:val="28"/>
        </w:rPr>
        <w:t>ая деятельность, которая осуществляется за счет работы крупных мышц тела.</w:t>
      </w:r>
    </w:p>
    <w:p w:rsidR="00E47EA1" w:rsidRDefault="00E47EA1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развития мелкой моторики повышает тонус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головного мозга. Стимулирует развитие речи ребенка. Развивает чувство ритма и координацию движений.</w:t>
      </w:r>
    </w:p>
    <w:p w:rsidR="00E47EA1" w:rsidRDefault="00E47EA1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положительно влияет на формирование познавательных процессов: восприятия, памяти, мышления, воображения, готовит руку ребенка к продуктивной деятельности, что в будущем поможет избежать многих проблем школьного обучения.</w:t>
      </w:r>
    </w:p>
    <w:p w:rsidR="00E47EA1" w:rsidRDefault="00E47EA1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7EA1" w:rsidRDefault="00E47EA1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7EA1" w:rsidRDefault="00E47EA1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7EA1" w:rsidRDefault="00E47EA1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7EA1" w:rsidRDefault="00E47EA1" w:rsidP="009D2579">
      <w:pPr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7EA1" w:rsidRPr="00E47EA1" w:rsidRDefault="00E47EA1" w:rsidP="00E47EA1">
      <w:pPr>
        <w:tabs>
          <w:tab w:val="left" w:pos="789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EA1" w:rsidRDefault="00E47EA1" w:rsidP="00E47EA1">
      <w:pPr>
        <w:tabs>
          <w:tab w:val="left" w:pos="789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EA1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кружка «Развитие мелкой моторики рук у детей 3-4 лет посредством лепки из пластилина».</w:t>
      </w:r>
    </w:p>
    <w:p w:rsidR="00E47EA1" w:rsidRPr="00E47EA1" w:rsidRDefault="00E47EA1" w:rsidP="00E47EA1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E47EA1" w:rsidTr="00E47EA1">
        <w:tc>
          <w:tcPr>
            <w:tcW w:w="6232" w:type="dxa"/>
          </w:tcPr>
          <w:p w:rsidR="00E47EA1" w:rsidRPr="00124A77" w:rsidRDefault="00E47EA1" w:rsidP="00E47EA1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A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113" w:type="dxa"/>
          </w:tcPr>
          <w:p w:rsidR="00E47EA1" w:rsidRPr="00124A77" w:rsidRDefault="00E47EA1" w:rsidP="00E47EA1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A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E47EA1" w:rsidTr="00E47EA1">
        <w:tc>
          <w:tcPr>
            <w:tcW w:w="6232" w:type="dxa"/>
          </w:tcPr>
          <w:p w:rsidR="00E47EA1" w:rsidRDefault="00E47EA1" w:rsidP="00124A77">
            <w:pPr>
              <w:tabs>
                <w:tab w:val="left" w:pos="35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литературы, изучение опыта педагогов в сети интернет</w:t>
            </w:r>
          </w:p>
          <w:p w:rsidR="00E47EA1" w:rsidRDefault="00E47EA1" w:rsidP="00124A77">
            <w:pPr>
              <w:tabs>
                <w:tab w:val="left" w:pos="35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A1" w:rsidRDefault="00E47EA1" w:rsidP="00124A77">
            <w:pPr>
              <w:tabs>
                <w:tab w:val="left" w:pos="35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знаний, умений и навыков воспитанников- проведение диагностики </w:t>
            </w:r>
          </w:p>
          <w:p w:rsidR="00E47EA1" w:rsidRDefault="00E47EA1" w:rsidP="00124A77">
            <w:pPr>
              <w:tabs>
                <w:tab w:val="left" w:pos="35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A1" w:rsidRDefault="00E47EA1" w:rsidP="00124A77">
            <w:pPr>
              <w:tabs>
                <w:tab w:val="left" w:pos="35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занятий по лепке</w:t>
            </w:r>
          </w:p>
          <w:p w:rsidR="00E47EA1" w:rsidRDefault="00E47EA1" w:rsidP="00124A77">
            <w:pPr>
              <w:tabs>
                <w:tab w:val="left" w:pos="35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A1" w:rsidRDefault="00E47EA1" w:rsidP="00124A77">
            <w:pPr>
              <w:tabs>
                <w:tab w:val="left" w:pos="35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работе с родителями</w:t>
            </w:r>
          </w:p>
          <w:p w:rsidR="00E47EA1" w:rsidRDefault="00E47EA1" w:rsidP="00124A77">
            <w:pPr>
              <w:tabs>
                <w:tab w:val="left" w:pos="35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A1" w:rsidRDefault="00124A77" w:rsidP="00124A77">
            <w:pPr>
              <w:tabs>
                <w:tab w:val="left" w:pos="35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картотеку пальчиковых игр</w:t>
            </w:r>
          </w:p>
          <w:p w:rsidR="00124A77" w:rsidRDefault="00124A77" w:rsidP="00124A77">
            <w:pPr>
              <w:tabs>
                <w:tab w:val="left" w:pos="35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77" w:rsidRDefault="00124A77" w:rsidP="00124A77">
            <w:pPr>
              <w:tabs>
                <w:tab w:val="left" w:pos="35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ламинированных карточек</w:t>
            </w:r>
          </w:p>
        </w:tc>
        <w:tc>
          <w:tcPr>
            <w:tcW w:w="3113" w:type="dxa"/>
          </w:tcPr>
          <w:p w:rsidR="00E47EA1" w:rsidRDefault="00E47EA1" w:rsidP="00124A77">
            <w:pPr>
              <w:tabs>
                <w:tab w:val="left" w:pos="35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E47EA1" w:rsidRDefault="00E47EA1" w:rsidP="00124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A1" w:rsidRDefault="00E47EA1" w:rsidP="00124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A1" w:rsidRDefault="00E47EA1" w:rsidP="00124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  <w:p w:rsidR="00E47EA1" w:rsidRDefault="00E47EA1" w:rsidP="00124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A1" w:rsidRDefault="00E47EA1" w:rsidP="00124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A1" w:rsidRDefault="00E47EA1" w:rsidP="00124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E47EA1" w:rsidRDefault="00E47EA1" w:rsidP="00124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A1" w:rsidRDefault="00E47EA1" w:rsidP="00124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A1" w:rsidRDefault="00E47EA1" w:rsidP="00124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24A77" w:rsidRDefault="00124A77" w:rsidP="00124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77" w:rsidRDefault="00124A77" w:rsidP="00124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24A77" w:rsidRDefault="00124A77" w:rsidP="00124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77" w:rsidRPr="00E47EA1" w:rsidRDefault="00124A77" w:rsidP="00124A77">
            <w:pPr>
              <w:tabs>
                <w:tab w:val="left" w:pos="35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124A77" w:rsidRPr="00124A77" w:rsidRDefault="00124A77" w:rsidP="00124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EA1" w:rsidRDefault="00E47EA1" w:rsidP="00124A77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124A77" w:rsidRDefault="00124A77" w:rsidP="00124A77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124A77" w:rsidRDefault="00124A77" w:rsidP="00124A77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124A77" w:rsidRDefault="00124A77" w:rsidP="00124A77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124A77" w:rsidRDefault="00124A77" w:rsidP="00124A77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124A77" w:rsidRDefault="00124A77" w:rsidP="00124A77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124A77" w:rsidRDefault="00124A77" w:rsidP="00124A77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124A77" w:rsidRDefault="00124A77" w:rsidP="00124A77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124A77" w:rsidRDefault="00124A77" w:rsidP="00124A77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124A77" w:rsidRDefault="00124A77" w:rsidP="00124A77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124A77" w:rsidRDefault="00124A77" w:rsidP="00124A77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124A77" w:rsidRDefault="00124A77" w:rsidP="00124A77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4A77">
        <w:rPr>
          <w:rFonts w:ascii="Times New Roman" w:hAnsi="Times New Roman" w:cs="Times New Roman"/>
          <w:b/>
          <w:bCs/>
          <w:sz w:val="36"/>
          <w:szCs w:val="36"/>
        </w:rPr>
        <w:lastRenderedPageBreak/>
        <w:t>План занятий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5"/>
        <w:gridCol w:w="4667"/>
        <w:gridCol w:w="2073"/>
      </w:tblGrid>
      <w:tr w:rsidR="00124A77" w:rsidTr="00553DEB">
        <w:tc>
          <w:tcPr>
            <w:tcW w:w="2605" w:type="dxa"/>
          </w:tcPr>
          <w:p w:rsidR="00124A77" w:rsidRDefault="00124A77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Тема занятий</w:t>
            </w:r>
          </w:p>
        </w:tc>
        <w:tc>
          <w:tcPr>
            <w:tcW w:w="4667" w:type="dxa"/>
          </w:tcPr>
          <w:p w:rsidR="00124A77" w:rsidRDefault="00124A77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Задачи</w:t>
            </w:r>
          </w:p>
        </w:tc>
        <w:tc>
          <w:tcPr>
            <w:tcW w:w="2073" w:type="dxa"/>
          </w:tcPr>
          <w:p w:rsidR="00124A77" w:rsidRDefault="00124A77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Месяц</w:t>
            </w:r>
          </w:p>
        </w:tc>
      </w:tr>
      <w:tr w:rsidR="00124A77" w:rsidTr="00553DEB">
        <w:tc>
          <w:tcPr>
            <w:tcW w:w="2605" w:type="dxa"/>
          </w:tcPr>
          <w:p w:rsidR="00124A77" w:rsidRDefault="00124A77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«Яблоки в корзине»</w:t>
            </w:r>
          </w:p>
          <w:p w:rsidR="00553DEB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EB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«Ягоды на тарелке»</w:t>
            </w:r>
          </w:p>
          <w:p w:rsidR="00553DEB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EB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«Овощи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корзинке(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картошка, морковка)</w:t>
            </w:r>
          </w:p>
          <w:p w:rsidR="00553DEB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EB" w:rsidRPr="00124A77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124A77" w:rsidRPr="00124A77" w:rsidRDefault="00124A77" w:rsidP="00124A77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раскатывать из пластилина шарики круговыми движениями и прилеплять на данную ламинированную основу.</w:t>
            </w:r>
          </w:p>
        </w:tc>
        <w:tc>
          <w:tcPr>
            <w:tcW w:w="2073" w:type="dxa"/>
          </w:tcPr>
          <w:p w:rsidR="00124A77" w:rsidRPr="00124A77" w:rsidRDefault="00124A77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24A7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53DEB" w:rsidTr="00EA659E">
        <w:trPr>
          <w:trHeight w:val="3312"/>
        </w:trPr>
        <w:tc>
          <w:tcPr>
            <w:tcW w:w="2605" w:type="dxa"/>
          </w:tcPr>
          <w:p w:rsidR="00553DEB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A77">
              <w:rPr>
                <w:rFonts w:ascii="Times New Roman" w:hAnsi="Times New Roman" w:cs="Times New Roman"/>
                <w:sz w:val="28"/>
                <w:szCs w:val="28"/>
              </w:rPr>
              <w:t>«Огуречик, огуречик»</w:t>
            </w:r>
          </w:p>
          <w:p w:rsidR="00553DEB" w:rsidRPr="00124A77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3DEB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«Морковка для Зайчика»</w:t>
            </w:r>
          </w:p>
          <w:p w:rsidR="00553DEB" w:rsidRPr="00124A77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EB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  <w:p w:rsidR="00553DEB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EB" w:rsidRPr="00124A77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Угощение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ежика»</w:t>
            </w:r>
          </w:p>
        </w:tc>
        <w:tc>
          <w:tcPr>
            <w:tcW w:w="4667" w:type="dxa"/>
          </w:tcPr>
          <w:p w:rsidR="00553DEB" w:rsidRPr="00124A77" w:rsidRDefault="00553DEB" w:rsidP="00124A77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4A77">
              <w:rPr>
                <w:rFonts w:ascii="Times New Roman" w:hAnsi="Times New Roman" w:cs="Times New Roman"/>
                <w:sz w:val="28"/>
                <w:szCs w:val="28"/>
              </w:rPr>
              <w:t>Учить лепить столбики, раскатывая пластилин между ладоней прямыми движениями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DEB" w:rsidRDefault="00553DEB" w:rsidP="00124A77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новые навыки раскатывания пластилина между </w:t>
            </w:r>
          </w:p>
          <w:p w:rsidR="00553DEB" w:rsidRPr="00124A77" w:rsidRDefault="00553DEB" w:rsidP="00124A77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ладоней прямыми движениями</w:t>
            </w:r>
          </w:p>
        </w:tc>
        <w:tc>
          <w:tcPr>
            <w:tcW w:w="2073" w:type="dxa"/>
          </w:tcPr>
          <w:p w:rsidR="00553DEB" w:rsidRPr="00124A77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A7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24A77" w:rsidTr="00553DEB">
        <w:tc>
          <w:tcPr>
            <w:tcW w:w="2605" w:type="dxa"/>
          </w:tcPr>
          <w:p w:rsidR="00124A77" w:rsidRPr="00553DEB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DEB">
              <w:rPr>
                <w:rFonts w:ascii="Times New Roman" w:hAnsi="Times New Roman" w:cs="Times New Roman"/>
                <w:sz w:val="28"/>
                <w:szCs w:val="28"/>
              </w:rPr>
              <w:t>«Осенний березовый листок»</w:t>
            </w:r>
          </w:p>
          <w:p w:rsidR="00553DEB" w:rsidRPr="00553DEB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EB" w:rsidRPr="00553DEB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DEB">
              <w:rPr>
                <w:rFonts w:ascii="Times New Roman" w:hAnsi="Times New Roman" w:cs="Times New Roman"/>
                <w:sz w:val="28"/>
                <w:szCs w:val="28"/>
              </w:rPr>
              <w:t>«Сороконожка»</w:t>
            </w:r>
          </w:p>
          <w:p w:rsidR="00553DEB" w:rsidRPr="00553DEB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EB" w:rsidRPr="00553DEB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DEB">
              <w:rPr>
                <w:rFonts w:ascii="Times New Roman" w:hAnsi="Times New Roman" w:cs="Times New Roman"/>
                <w:sz w:val="28"/>
                <w:szCs w:val="28"/>
              </w:rPr>
              <w:t>«Бублики»</w:t>
            </w:r>
          </w:p>
          <w:p w:rsidR="00553DEB" w:rsidRPr="00553DEB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EB" w:rsidRDefault="00553DEB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53DEB">
              <w:rPr>
                <w:rFonts w:ascii="Times New Roman" w:hAnsi="Times New Roman" w:cs="Times New Roman"/>
                <w:sz w:val="28"/>
                <w:szCs w:val="28"/>
              </w:rPr>
              <w:t>«Бублики и баранки»</w:t>
            </w:r>
          </w:p>
        </w:tc>
        <w:tc>
          <w:tcPr>
            <w:tcW w:w="4667" w:type="dxa"/>
          </w:tcPr>
          <w:p w:rsidR="00553DEB" w:rsidRDefault="00553DEB" w:rsidP="003278B5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Предавая пластилину круглую форму.</w:t>
            </w:r>
          </w:p>
          <w:p w:rsidR="003278B5" w:rsidRDefault="00553DEB" w:rsidP="003278B5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размазывать пластилин по контуру</w:t>
            </w:r>
          </w:p>
          <w:p w:rsidR="003278B5" w:rsidRDefault="003278B5" w:rsidP="003278B5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учить раскатывать пластилин между ладоней прямыми движениями- лепим колбаски.</w:t>
            </w:r>
          </w:p>
          <w:p w:rsidR="00124A77" w:rsidRPr="00553DEB" w:rsidRDefault="003278B5" w:rsidP="003278B5">
            <w:pPr>
              <w:tabs>
                <w:tab w:val="left" w:pos="352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раскатывать длинные колбаски и соединять их концы.</w:t>
            </w:r>
            <w:r w:rsidR="00553DEB" w:rsidRPr="00553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3" w:type="dxa"/>
          </w:tcPr>
          <w:p w:rsidR="00124A77" w:rsidRPr="003278B5" w:rsidRDefault="003278B5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8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24A77" w:rsidTr="00553DEB">
        <w:tc>
          <w:tcPr>
            <w:tcW w:w="2605" w:type="dxa"/>
          </w:tcPr>
          <w:p w:rsidR="00124A77" w:rsidRPr="003278B5" w:rsidRDefault="003278B5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B5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  <w:p w:rsidR="003278B5" w:rsidRPr="003278B5" w:rsidRDefault="003278B5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8B5" w:rsidRPr="003278B5" w:rsidRDefault="003278B5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B5">
              <w:rPr>
                <w:rFonts w:ascii="Times New Roman" w:hAnsi="Times New Roman" w:cs="Times New Roman"/>
                <w:sz w:val="28"/>
                <w:szCs w:val="28"/>
              </w:rPr>
              <w:t>«Варежки»</w:t>
            </w:r>
          </w:p>
          <w:p w:rsidR="003278B5" w:rsidRPr="003278B5" w:rsidRDefault="003278B5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8B5" w:rsidRPr="003278B5" w:rsidRDefault="003278B5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B5">
              <w:rPr>
                <w:rFonts w:ascii="Times New Roman" w:hAnsi="Times New Roman" w:cs="Times New Roman"/>
                <w:sz w:val="28"/>
                <w:szCs w:val="28"/>
              </w:rPr>
              <w:t>«Домик Деда Мороза»</w:t>
            </w:r>
          </w:p>
          <w:p w:rsidR="003278B5" w:rsidRPr="003278B5" w:rsidRDefault="003278B5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8B5" w:rsidRDefault="003278B5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278B5">
              <w:rPr>
                <w:rFonts w:ascii="Times New Roman" w:hAnsi="Times New Roman" w:cs="Times New Roman"/>
                <w:sz w:val="28"/>
                <w:szCs w:val="28"/>
              </w:rPr>
              <w:t>Новогодние игрушки»</w:t>
            </w:r>
          </w:p>
        </w:tc>
        <w:tc>
          <w:tcPr>
            <w:tcW w:w="4667" w:type="dxa"/>
          </w:tcPr>
          <w:p w:rsidR="00124A77" w:rsidRPr="003278B5" w:rsidRDefault="003278B5" w:rsidP="003278B5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78B5">
              <w:rPr>
                <w:rFonts w:ascii="Times New Roman" w:hAnsi="Times New Roman" w:cs="Times New Roman"/>
                <w:sz w:val="28"/>
                <w:szCs w:val="28"/>
              </w:rPr>
              <w:t>Закрепляем навык лепки колбасок. Научить работать стекой, отрезать лишние части.</w:t>
            </w:r>
          </w:p>
          <w:p w:rsidR="003278B5" w:rsidRPr="003278B5" w:rsidRDefault="003278B5" w:rsidP="003278B5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78B5">
              <w:rPr>
                <w:rFonts w:ascii="Times New Roman" w:hAnsi="Times New Roman" w:cs="Times New Roman"/>
                <w:sz w:val="28"/>
                <w:szCs w:val="28"/>
              </w:rPr>
              <w:t>Продолжать учиться размазывать пластилин по контуру.</w:t>
            </w:r>
          </w:p>
          <w:p w:rsidR="003278B5" w:rsidRPr="003278B5" w:rsidRDefault="003278B5" w:rsidP="003278B5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78B5">
              <w:rPr>
                <w:rFonts w:ascii="Times New Roman" w:hAnsi="Times New Roman" w:cs="Times New Roman"/>
                <w:sz w:val="28"/>
                <w:szCs w:val="28"/>
              </w:rPr>
              <w:t>Учить лепить столбики и выкладывать их на нужное ламинированное изображение</w:t>
            </w:r>
          </w:p>
          <w:p w:rsidR="003278B5" w:rsidRDefault="003278B5" w:rsidP="003278B5">
            <w:pPr>
              <w:tabs>
                <w:tab w:val="left" w:pos="3525"/>
              </w:tabs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278B5">
              <w:rPr>
                <w:rFonts w:ascii="Times New Roman" w:hAnsi="Times New Roman" w:cs="Times New Roman"/>
                <w:sz w:val="28"/>
                <w:szCs w:val="28"/>
              </w:rPr>
              <w:t>Закреплять умения и навыки раскатывать пластилин между ладоней круговыми и прямыми движениями.</w:t>
            </w:r>
          </w:p>
        </w:tc>
        <w:tc>
          <w:tcPr>
            <w:tcW w:w="2073" w:type="dxa"/>
          </w:tcPr>
          <w:p w:rsidR="00124A77" w:rsidRPr="003278B5" w:rsidRDefault="003278B5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8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24A77" w:rsidTr="00553DEB">
        <w:tc>
          <w:tcPr>
            <w:tcW w:w="2605" w:type="dxa"/>
          </w:tcPr>
          <w:p w:rsidR="00124A77" w:rsidRPr="001173C1" w:rsidRDefault="003278B5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C1">
              <w:rPr>
                <w:rFonts w:ascii="Times New Roman" w:hAnsi="Times New Roman" w:cs="Times New Roman"/>
                <w:sz w:val="28"/>
                <w:szCs w:val="28"/>
              </w:rPr>
              <w:t>«Лыжи»</w:t>
            </w:r>
          </w:p>
          <w:p w:rsidR="003278B5" w:rsidRPr="001173C1" w:rsidRDefault="003278B5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8B5" w:rsidRPr="001173C1" w:rsidRDefault="003278B5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«Зайка беленький сидит»</w:t>
            </w:r>
          </w:p>
          <w:p w:rsidR="003278B5" w:rsidRPr="001173C1" w:rsidRDefault="003278B5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8B5" w:rsidRDefault="003278B5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173C1">
              <w:rPr>
                <w:rFonts w:ascii="Times New Roman" w:hAnsi="Times New Roman" w:cs="Times New Roman"/>
                <w:sz w:val="28"/>
                <w:szCs w:val="28"/>
              </w:rPr>
              <w:t>«Снеговик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»</w:t>
            </w:r>
          </w:p>
        </w:tc>
        <w:tc>
          <w:tcPr>
            <w:tcW w:w="4667" w:type="dxa"/>
          </w:tcPr>
          <w:p w:rsidR="00124A77" w:rsidRPr="001173C1" w:rsidRDefault="003278B5" w:rsidP="001173C1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умения раскатывать пластилин между ладоней прямыми </w:t>
            </w:r>
            <w:r w:rsidRPr="0011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движениями. Учить сплющивать колбаски пальчиками</w:t>
            </w:r>
          </w:p>
          <w:p w:rsidR="003278B5" w:rsidRPr="001173C1" w:rsidRDefault="001173C1" w:rsidP="001173C1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3C1"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Закрепляем навыки лепки шариков и колбасок разной величины. Учимся лепить предмет из нескольких частей, соединять части между собой методом </w:t>
            </w:r>
            <w:proofErr w:type="spellStart"/>
            <w:r w:rsidRPr="001173C1">
              <w:rPr>
                <w:rFonts w:ascii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 w:rsidRPr="00117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3" w:type="dxa"/>
          </w:tcPr>
          <w:p w:rsidR="00124A77" w:rsidRPr="001173C1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124A77" w:rsidTr="00553DEB">
        <w:tc>
          <w:tcPr>
            <w:tcW w:w="2605" w:type="dxa"/>
          </w:tcPr>
          <w:p w:rsidR="00124A77" w:rsidRPr="001173C1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C1">
              <w:rPr>
                <w:rFonts w:ascii="Times New Roman" w:hAnsi="Times New Roman" w:cs="Times New Roman"/>
                <w:sz w:val="28"/>
                <w:szCs w:val="28"/>
              </w:rPr>
              <w:t>«Сосульки на крыше»</w:t>
            </w:r>
          </w:p>
          <w:p w:rsidR="001173C1" w:rsidRPr="001173C1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3C1" w:rsidRPr="001173C1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C1">
              <w:rPr>
                <w:rFonts w:ascii="Times New Roman" w:hAnsi="Times New Roman" w:cs="Times New Roman"/>
                <w:sz w:val="28"/>
                <w:szCs w:val="28"/>
              </w:rPr>
              <w:t>«Неваляшка»</w:t>
            </w:r>
          </w:p>
          <w:p w:rsidR="001173C1" w:rsidRPr="001173C1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3C1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3C1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3C1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3C1" w:rsidRPr="001173C1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C1">
              <w:rPr>
                <w:rFonts w:ascii="Times New Roman" w:hAnsi="Times New Roman" w:cs="Times New Roman"/>
                <w:sz w:val="28"/>
                <w:szCs w:val="28"/>
              </w:rPr>
              <w:t>«Российский флаг»</w:t>
            </w:r>
          </w:p>
          <w:p w:rsidR="001173C1" w:rsidRPr="001173C1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3C1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3C1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173C1">
              <w:rPr>
                <w:rFonts w:ascii="Times New Roman" w:hAnsi="Times New Roman" w:cs="Times New Roman"/>
                <w:sz w:val="28"/>
                <w:szCs w:val="28"/>
              </w:rPr>
              <w:t>«Мостик»</w:t>
            </w:r>
          </w:p>
        </w:tc>
        <w:tc>
          <w:tcPr>
            <w:tcW w:w="4667" w:type="dxa"/>
          </w:tcPr>
          <w:p w:rsidR="00124A77" w:rsidRPr="001173C1" w:rsidRDefault="001173C1" w:rsidP="001173C1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3C1">
              <w:rPr>
                <w:rFonts w:ascii="Times New Roman" w:hAnsi="Times New Roman" w:cs="Times New Roman"/>
                <w:sz w:val="28"/>
                <w:szCs w:val="28"/>
              </w:rPr>
              <w:t>Освоение способа лепки предметов в форме конуса. Моделирование сосулек разной длины и толщины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73C1" w:rsidRDefault="001173C1" w:rsidP="001173C1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3C1">
              <w:rPr>
                <w:rFonts w:ascii="Times New Roman" w:hAnsi="Times New Roman" w:cs="Times New Roman"/>
                <w:sz w:val="28"/>
                <w:szCs w:val="28"/>
              </w:rPr>
              <w:t xml:space="preserve">Учить лепить </w:t>
            </w:r>
            <w:proofErr w:type="gramStart"/>
            <w:r w:rsidRPr="001173C1">
              <w:rPr>
                <w:rFonts w:ascii="Times New Roman" w:hAnsi="Times New Roman" w:cs="Times New Roman"/>
                <w:sz w:val="28"/>
                <w:szCs w:val="28"/>
              </w:rPr>
              <w:t>фигурки</w:t>
            </w:r>
            <w:proofErr w:type="gramEnd"/>
            <w:r w:rsidRPr="001173C1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состоящие из частей одной формы, но разного размера. Развивать чувства формы и пропорции. Деление пластилина на части с помощью стеки.</w:t>
            </w:r>
          </w:p>
          <w:p w:rsidR="001173C1" w:rsidRDefault="001173C1" w:rsidP="001173C1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флаг из колбасок разного цвета. Закреплять цвета белый, синий красный.</w:t>
            </w:r>
          </w:p>
          <w:p w:rsidR="001173C1" w:rsidRDefault="001173C1" w:rsidP="001173C1">
            <w:pPr>
              <w:tabs>
                <w:tab w:val="left" w:pos="3525"/>
              </w:tabs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мостика из 3-4 «бревнышек», равных по длине (лишнее отрезать стекой)</w:t>
            </w:r>
          </w:p>
        </w:tc>
        <w:tc>
          <w:tcPr>
            <w:tcW w:w="2073" w:type="dxa"/>
          </w:tcPr>
          <w:p w:rsidR="00124A77" w:rsidRPr="001173C1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173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24A77" w:rsidTr="00553DEB">
        <w:tc>
          <w:tcPr>
            <w:tcW w:w="2605" w:type="dxa"/>
          </w:tcPr>
          <w:p w:rsidR="00124A77" w:rsidRPr="00340940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940">
              <w:rPr>
                <w:rFonts w:ascii="Times New Roman" w:hAnsi="Times New Roman" w:cs="Times New Roman"/>
                <w:sz w:val="28"/>
                <w:szCs w:val="28"/>
              </w:rPr>
              <w:t>«Цветы для мамы»</w:t>
            </w:r>
          </w:p>
          <w:p w:rsidR="001173C1" w:rsidRPr="00340940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3C1" w:rsidRPr="00340940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3C1" w:rsidRPr="00340940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940">
              <w:rPr>
                <w:rFonts w:ascii="Times New Roman" w:hAnsi="Times New Roman" w:cs="Times New Roman"/>
                <w:sz w:val="28"/>
                <w:szCs w:val="28"/>
              </w:rPr>
              <w:t>«Ёжик»</w:t>
            </w:r>
          </w:p>
          <w:p w:rsidR="001173C1" w:rsidRPr="00340940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940">
              <w:rPr>
                <w:rFonts w:ascii="Times New Roman" w:hAnsi="Times New Roman" w:cs="Times New Roman"/>
                <w:sz w:val="28"/>
                <w:szCs w:val="28"/>
              </w:rPr>
              <w:t xml:space="preserve">«Одуванчики на </w:t>
            </w:r>
          </w:p>
          <w:p w:rsidR="001173C1" w:rsidRPr="00340940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940">
              <w:rPr>
                <w:rFonts w:ascii="Times New Roman" w:hAnsi="Times New Roman" w:cs="Times New Roman"/>
                <w:sz w:val="28"/>
                <w:szCs w:val="28"/>
              </w:rPr>
              <w:t>траве»</w:t>
            </w:r>
          </w:p>
          <w:p w:rsidR="001173C1" w:rsidRPr="00340940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3C1" w:rsidRPr="00340940" w:rsidRDefault="001173C1" w:rsidP="00340940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0940">
              <w:rPr>
                <w:rFonts w:ascii="Times New Roman" w:hAnsi="Times New Roman" w:cs="Times New Roman"/>
                <w:sz w:val="28"/>
                <w:szCs w:val="28"/>
              </w:rPr>
              <w:t>«Витамины вокруг нас»</w:t>
            </w:r>
          </w:p>
          <w:p w:rsidR="001173C1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67" w:type="dxa"/>
          </w:tcPr>
          <w:p w:rsidR="00124A77" w:rsidRPr="00340940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940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скатывать шарики, колбаски.</w:t>
            </w:r>
          </w:p>
          <w:p w:rsidR="001173C1" w:rsidRPr="00340940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3C1" w:rsidRPr="00340940" w:rsidRDefault="001173C1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940">
              <w:rPr>
                <w:rFonts w:ascii="Times New Roman" w:hAnsi="Times New Roman" w:cs="Times New Roman"/>
                <w:sz w:val="28"/>
                <w:szCs w:val="28"/>
              </w:rPr>
              <w:t>Учить детей раскатывать шарик, сплющивать и вытягивать</w:t>
            </w:r>
            <w:r w:rsidR="00340940" w:rsidRPr="00340940">
              <w:rPr>
                <w:rFonts w:ascii="Times New Roman" w:hAnsi="Times New Roman" w:cs="Times New Roman"/>
                <w:sz w:val="28"/>
                <w:szCs w:val="28"/>
              </w:rPr>
              <w:t>, использовать природный материал (чешуйки от еловых шишек»</w:t>
            </w:r>
          </w:p>
          <w:p w:rsidR="00340940" w:rsidRPr="00340940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Pr="00340940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940">
              <w:rPr>
                <w:rFonts w:ascii="Times New Roman" w:hAnsi="Times New Roman" w:cs="Times New Roman"/>
                <w:sz w:val="28"/>
                <w:szCs w:val="28"/>
              </w:rPr>
              <w:t>Закреплять умения детей скатывать столбики и шарики. Учить слегка надавливать пальцами на шарики- сплющивать.</w:t>
            </w:r>
          </w:p>
          <w:p w:rsidR="00340940" w:rsidRPr="00340940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Pr="00340940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940">
              <w:rPr>
                <w:rFonts w:ascii="Times New Roman" w:hAnsi="Times New Roman" w:cs="Times New Roman"/>
                <w:sz w:val="28"/>
                <w:szCs w:val="28"/>
              </w:rPr>
              <w:t>Создание композиции из овощей и фруктов. Закрепить навыки лепки раскатывание шариков и колбасок разного размера по длине и толщине</w:t>
            </w:r>
          </w:p>
        </w:tc>
        <w:tc>
          <w:tcPr>
            <w:tcW w:w="2073" w:type="dxa"/>
          </w:tcPr>
          <w:p w:rsidR="00124A77" w:rsidRPr="00340940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094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124A77" w:rsidTr="00553DEB">
        <w:tc>
          <w:tcPr>
            <w:tcW w:w="2605" w:type="dxa"/>
          </w:tcPr>
          <w:p w:rsidR="00124A77" w:rsidRPr="002573E2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«Ракеты в космосе»</w:t>
            </w:r>
          </w:p>
          <w:p w:rsidR="00340940" w:rsidRPr="002573E2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E2" w:rsidRDefault="002573E2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E2" w:rsidRDefault="002573E2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E2" w:rsidRDefault="002573E2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Pr="002573E2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«Птички в гнездышке»</w:t>
            </w:r>
          </w:p>
          <w:p w:rsidR="00340940" w:rsidRPr="002573E2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Pr="002573E2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«Ути-</w:t>
            </w:r>
            <w:proofErr w:type="spellStart"/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ути</w:t>
            </w:r>
            <w:proofErr w:type="spellEnd"/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0940" w:rsidRPr="002573E2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E2" w:rsidRDefault="002573E2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Pr="002573E2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«Салют к 9 мая»</w:t>
            </w:r>
          </w:p>
          <w:p w:rsidR="00340940" w:rsidRPr="002573E2" w:rsidRDefault="00340940" w:rsidP="0034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Pr="002573E2" w:rsidRDefault="00340940" w:rsidP="0034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Pr="002573E2" w:rsidRDefault="00340940" w:rsidP="0034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E2" w:rsidRDefault="002573E2" w:rsidP="0034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E2" w:rsidRDefault="002573E2" w:rsidP="0034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Pr="002573E2" w:rsidRDefault="00340940" w:rsidP="0034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« Бабочка</w:t>
            </w:r>
            <w:proofErr w:type="gramEnd"/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67" w:type="dxa"/>
          </w:tcPr>
          <w:p w:rsidR="00124A77" w:rsidRPr="002573E2" w:rsidRDefault="00340940" w:rsidP="002573E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композиции. Закрепить навыки лепки предмета из нескольких частей. Развивать чувства формы.</w:t>
            </w:r>
          </w:p>
          <w:p w:rsidR="00340940" w:rsidRPr="002573E2" w:rsidRDefault="00340940" w:rsidP="002573E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Pr="002573E2" w:rsidRDefault="00340940" w:rsidP="002573E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гнездышка: раскатывание шара, сплющивание в диск, </w:t>
            </w:r>
            <w:proofErr w:type="gramStart"/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вдавливание ,</w:t>
            </w:r>
            <w:proofErr w:type="gramEnd"/>
            <w:r w:rsidRPr="00257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0940" w:rsidRPr="002573E2" w:rsidRDefault="00340940" w:rsidP="002573E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Лепка птенчика по размеру гнезда.</w:t>
            </w:r>
          </w:p>
          <w:p w:rsidR="00340940" w:rsidRPr="002573E2" w:rsidRDefault="00340940" w:rsidP="002573E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интерес к лепке.</w:t>
            </w:r>
          </w:p>
          <w:p w:rsidR="00340940" w:rsidRPr="002573E2" w:rsidRDefault="00340940" w:rsidP="002573E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Pr="002573E2" w:rsidRDefault="00340940" w:rsidP="002573E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t xml:space="preserve">Лепка птичек в стилистике народной игрушки: раскатывание шара, оттягивание части материала для головы, </w:t>
            </w:r>
            <w:proofErr w:type="spellStart"/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2573E2">
              <w:rPr>
                <w:rFonts w:ascii="Times New Roman" w:hAnsi="Times New Roman" w:cs="Times New Roman"/>
                <w:sz w:val="28"/>
                <w:szCs w:val="28"/>
              </w:rPr>
              <w:t xml:space="preserve"> хвостика, вытягивание клюва.</w:t>
            </w:r>
          </w:p>
          <w:p w:rsidR="00340940" w:rsidRPr="002573E2" w:rsidRDefault="00340940" w:rsidP="002573E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940" w:rsidRPr="002573E2" w:rsidRDefault="00340940" w:rsidP="002573E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детей раскатывать колбаски, шарики. Учить надавливать на шарик и размазывать его в разных направлениях.</w:t>
            </w:r>
          </w:p>
          <w:p w:rsidR="00340940" w:rsidRPr="002573E2" w:rsidRDefault="002573E2" w:rsidP="002573E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Закрепить навыки раскатывания колбаски и шариков. Закрепить способ сплющивания. Воспитывать любовь к лепке.</w:t>
            </w:r>
          </w:p>
          <w:p w:rsidR="00340940" w:rsidRDefault="00340940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073" w:type="dxa"/>
          </w:tcPr>
          <w:p w:rsidR="00124A77" w:rsidRPr="002573E2" w:rsidRDefault="002573E2" w:rsidP="00124A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1173C1" w:rsidTr="002041C5">
        <w:tc>
          <w:tcPr>
            <w:tcW w:w="2605" w:type="dxa"/>
          </w:tcPr>
          <w:p w:rsidR="001173C1" w:rsidRPr="002573E2" w:rsidRDefault="002573E2" w:rsidP="002041C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«Солнышко лучистое»</w:t>
            </w:r>
          </w:p>
          <w:p w:rsidR="002573E2" w:rsidRPr="002573E2" w:rsidRDefault="002573E2" w:rsidP="002041C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E2" w:rsidRDefault="002573E2" w:rsidP="002041C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E2" w:rsidRDefault="002573E2" w:rsidP="002041C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E2" w:rsidRDefault="002573E2" w:rsidP="002041C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E2" w:rsidRPr="002573E2" w:rsidRDefault="002573E2" w:rsidP="002041C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«Лепка по желанию детей»</w:t>
            </w:r>
          </w:p>
        </w:tc>
        <w:tc>
          <w:tcPr>
            <w:tcW w:w="4667" w:type="dxa"/>
          </w:tcPr>
          <w:p w:rsidR="001173C1" w:rsidRPr="002573E2" w:rsidRDefault="002573E2" w:rsidP="002573E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раскатывать шар, </w:t>
            </w:r>
            <w:proofErr w:type="spellStart"/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спющивать</w:t>
            </w:r>
            <w:proofErr w:type="spellEnd"/>
            <w:r w:rsidRPr="002573E2">
              <w:rPr>
                <w:rFonts w:ascii="Times New Roman" w:hAnsi="Times New Roman" w:cs="Times New Roman"/>
                <w:sz w:val="28"/>
                <w:szCs w:val="28"/>
              </w:rPr>
              <w:t xml:space="preserve"> его. Лучики лепить из колбасок </w:t>
            </w:r>
            <w:proofErr w:type="spellStart"/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одинаковай</w:t>
            </w:r>
            <w:proofErr w:type="spellEnd"/>
            <w:r w:rsidRPr="002573E2">
              <w:rPr>
                <w:rFonts w:ascii="Times New Roman" w:hAnsi="Times New Roman" w:cs="Times New Roman"/>
                <w:sz w:val="28"/>
                <w:szCs w:val="28"/>
              </w:rPr>
              <w:t xml:space="preserve"> длины. Продолжать учиться работать стекой.</w:t>
            </w:r>
          </w:p>
          <w:p w:rsidR="002573E2" w:rsidRPr="002573E2" w:rsidRDefault="002573E2" w:rsidP="002573E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E2" w:rsidRPr="002573E2" w:rsidRDefault="002573E2" w:rsidP="002573E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самостоятельно придумывать тему своей работе. Закрепить умение детей скатывать шарики, колбаски, отщипывать, сплющивать, </w:t>
            </w:r>
            <w:proofErr w:type="spellStart"/>
            <w:r w:rsidRPr="002573E2">
              <w:rPr>
                <w:rFonts w:ascii="Times New Roman" w:hAnsi="Times New Roman" w:cs="Times New Roman"/>
                <w:sz w:val="28"/>
                <w:szCs w:val="28"/>
              </w:rPr>
              <w:t>рааботать</w:t>
            </w:r>
            <w:proofErr w:type="spellEnd"/>
            <w:r w:rsidRPr="002573E2">
              <w:rPr>
                <w:rFonts w:ascii="Times New Roman" w:hAnsi="Times New Roman" w:cs="Times New Roman"/>
                <w:sz w:val="28"/>
                <w:szCs w:val="28"/>
              </w:rPr>
              <w:t xml:space="preserve"> со стекой.</w:t>
            </w:r>
          </w:p>
        </w:tc>
        <w:tc>
          <w:tcPr>
            <w:tcW w:w="2073" w:type="dxa"/>
          </w:tcPr>
          <w:p w:rsidR="001173C1" w:rsidRPr="002573E2" w:rsidRDefault="002573E2" w:rsidP="002041C5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E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1173C1" w:rsidRPr="00124A77" w:rsidRDefault="001173C1" w:rsidP="001173C1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24A77" w:rsidRDefault="00124A77" w:rsidP="00124A77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573E2" w:rsidRDefault="002573E2" w:rsidP="00124A77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573E2" w:rsidRDefault="002573E2" w:rsidP="00124A77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573E2" w:rsidRDefault="002573E2" w:rsidP="00124A77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573E2" w:rsidRDefault="002573E2" w:rsidP="00124A77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573E2" w:rsidRDefault="002573E2" w:rsidP="00124A77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573E2" w:rsidRDefault="002573E2" w:rsidP="00124A77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573E2" w:rsidRDefault="002573E2" w:rsidP="00124A77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573E2" w:rsidRDefault="002573E2" w:rsidP="00124A77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573E2" w:rsidRDefault="002573E2" w:rsidP="00124A77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Работа с родителями</w:t>
      </w:r>
    </w:p>
    <w:p w:rsidR="002573E2" w:rsidRDefault="002573E2" w:rsidP="002573E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573E2" w:rsidRDefault="002573E2" w:rsidP="002573E2">
      <w:pPr>
        <w:tabs>
          <w:tab w:val="left" w:pos="11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Консультация: «Роль </w:t>
      </w:r>
      <w:proofErr w:type="gramStart"/>
      <w:r>
        <w:rPr>
          <w:rFonts w:ascii="Times New Roman" w:hAnsi="Times New Roman" w:cs="Times New Roman"/>
          <w:sz w:val="36"/>
          <w:szCs w:val="36"/>
        </w:rPr>
        <w:t>родителей  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формировании развития мелкой моторики рук детей через работу с пластилином»</w:t>
      </w:r>
    </w:p>
    <w:p w:rsidR="002573E2" w:rsidRDefault="002573E2" w:rsidP="002573E2">
      <w:pPr>
        <w:tabs>
          <w:tab w:val="left" w:pos="11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Информационный лист «Это занимательная лепка»</w:t>
      </w:r>
    </w:p>
    <w:p w:rsidR="002573E2" w:rsidRDefault="002573E2" w:rsidP="002573E2">
      <w:pPr>
        <w:tabs>
          <w:tab w:val="left" w:pos="11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Консультация: «Лепка как средство развития мелкой моторики у малышей»</w:t>
      </w:r>
    </w:p>
    <w:p w:rsidR="002573E2" w:rsidRDefault="002573E2" w:rsidP="002573E2">
      <w:pPr>
        <w:tabs>
          <w:tab w:val="left" w:pos="1155"/>
        </w:tabs>
        <w:rPr>
          <w:rFonts w:ascii="Times New Roman" w:hAnsi="Times New Roman" w:cs="Times New Roman"/>
          <w:sz w:val="36"/>
          <w:szCs w:val="36"/>
        </w:rPr>
      </w:pPr>
    </w:p>
    <w:p w:rsidR="002573E2" w:rsidRDefault="002573E2" w:rsidP="002573E2">
      <w:pPr>
        <w:tabs>
          <w:tab w:val="left" w:pos="11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Выставка совместных работ на тему «Этот занимательный пластилин»</w:t>
      </w:r>
    </w:p>
    <w:p w:rsidR="008169EA" w:rsidRPr="008169EA" w:rsidRDefault="008169EA" w:rsidP="008169EA">
      <w:pPr>
        <w:rPr>
          <w:rFonts w:ascii="Times New Roman" w:hAnsi="Times New Roman" w:cs="Times New Roman"/>
          <w:sz w:val="36"/>
          <w:szCs w:val="36"/>
        </w:rPr>
      </w:pPr>
    </w:p>
    <w:p w:rsidR="008169EA" w:rsidRPr="008169EA" w:rsidRDefault="008169EA" w:rsidP="008169EA">
      <w:pPr>
        <w:rPr>
          <w:rFonts w:ascii="Times New Roman" w:hAnsi="Times New Roman" w:cs="Times New Roman"/>
          <w:sz w:val="36"/>
          <w:szCs w:val="36"/>
        </w:rPr>
      </w:pPr>
    </w:p>
    <w:p w:rsidR="008169EA" w:rsidRPr="008169EA" w:rsidRDefault="008169EA" w:rsidP="008169EA">
      <w:pPr>
        <w:rPr>
          <w:rFonts w:ascii="Times New Roman" w:hAnsi="Times New Roman" w:cs="Times New Roman"/>
          <w:sz w:val="36"/>
          <w:szCs w:val="36"/>
        </w:rPr>
      </w:pPr>
    </w:p>
    <w:p w:rsidR="008169EA" w:rsidRPr="008169EA" w:rsidRDefault="008169EA" w:rsidP="008169EA">
      <w:pPr>
        <w:rPr>
          <w:rFonts w:ascii="Times New Roman" w:hAnsi="Times New Roman" w:cs="Times New Roman"/>
          <w:sz w:val="36"/>
          <w:szCs w:val="36"/>
        </w:rPr>
      </w:pPr>
    </w:p>
    <w:p w:rsidR="008169EA" w:rsidRPr="008169EA" w:rsidRDefault="008169EA" w:rsidP="008169EA">
      <w:pPr>
        <w:rPr>
          <w:rFonts w:ascii="Times New Roman" w:hAnsi="Times New Roman" w:cs="Times New Roman"/>
          <w:sz w:val="36"/>
          <w:szCs w:val="36"/>
        </w:rPr>
      </w:pPr>
    </w:p>
    <w:p w:rsidR="008169EA" w:rsidRPr="008169EA" w:rsidRDefault="008169EA" w:rsidP="008169EA">
      <w:pPr>
        <w:rPr>
          <w:rFonts w:ascii="Times New Roman" w:hAnsi="Times New Roman" w:cs="Times New Roman"/>
          <w:sz w:val="36"/>
          <w:szCs w:val="36"/>
        </w:rPr>
      </w:pPr>
    </w:p>
    <w:p w:rsidR="008169EA" w:rsidRPr="008169EA" w:rsidRDefault="008169EA" w:rsidP="008169EA">
      <w:pPr>
        <w:rPr>
          <w:rFonts w:ascii="Times New Roman" w:hAnsi="Times New Roman" w:cs="Times New Roman"/>
          <w:sz w:val="36"/>
          <w:szCs w:val="36"/>
        </w:rPr>
      </w:pPr>
    </w:p>
    <w:p w:rsidR="008169EA" w:rsidRPr="008169EA" w:rsidRDefault="008169EA" w:rsidP="008169EA">
      <w:pPr>
        <w:rPr>
          <w:rFonts w:ascii="Times New Roman" w:hAnsi="Times New Roman" w:cs="Times New Roman"/>
          <w:sz w:val="36"/>
          <w:szCs w:val="36"/>
        </w:rPr>
      </w:pPr>
    </w:p>
    <w:p w:rsidR="008169EA" w:rsidRDefault="008169EA" w:rsidP="008169EA">
      <w:pPr>
        <w:rPr>
          <w:rFonts w:ascii="Times New Roman" w:hAnsi="Times New Roman" w:cs="Times New Roman"/>
          <w:sz w:val="36"/>
          <w:szCs w:val="36"/>
        </w:rPr>
      </w:pPr>
    </w:p>
    <w:p w:rsidR="008169EA" w:rsidRDefault="008169EA" w:rsidP="008169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69EA" w:rsidRDefault="008169EA" w:rsidP="008169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69EA" w:rsidRDefault="008169EA" w:rsidP="008169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69EA" w:rsidRDefault="008169EA" w:rsidP="008169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69EA" w:rsidRDefault="008169EA" w:rsidP="008169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69EA" w:rsidRDefault="008169EA" w:rsidP="008169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69EA" w:rsidRDefault="008169EA" w:rsidP="008169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69EA" w:rsidRDefault="008169EA" w:rsidP="008169E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Литература</w:t>
      </w:r>
      <w:bookmarkStart w:id="0" w:name="_GoBack"/>
      <w:bookmarkEnd w:id="0"/>
    </w:p>
    <w:p w:rsidR="008169EA" w:rsidRDefault="008169EA" w:rsidP="008169E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9EA">
        <w:rPr>
          <w:rFonts w:ascii="Times New Roman" w:hAnsi="Times New Roman" w:cs="Times New Roman"/>
          <w:sz w:val="28"/>
          <w:szCs w:val="28"/>
        </w:rPr>
        <w:t xml:space="preserve">И. А. Лыкова «Программа художественного воспитания, обучения и развития детей 2-7 лет» «Цветной мир» </w:t>
      </w:r>
      <w:proofErr w:type="gramStart"/>
      <w:r w:rsidRPr="008169EA">
        <w:rPr>
          <w:rFonts w:ascii="Times New Roman" w:hAnsi="Times New Roman" w:cs="Times New Roman"/>
          <w:sz w:val="28"/>
          <w:szCs w:val="28"/>
        </w:rPr>
        <w:t>М.:,</w:t>
      </w:r>
      <w:proofErr w:type="gramEnd"/>
      <w:r w:rsidRPr="008169EA">
        <w:rPr>
          <w:rFonts w:ascii="Times New Roman" w:hAnsi="Times New Roman" w:cs="Times New Roman"/>
          <w:sz w:val="28"/>
          <w:szCs w:val="28"/>
        </w:rPr>
        <w:t xml:space="preserve"> 2013 г.</w:t>
      </w:r>
    </w:p>
    <w:p w:rsidR="008169EA" w:rsidRDefault="008169EA" w:rsidP="008169E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дошкольного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образования»От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до школы»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Васильевой, 2011 г</w:t>
      </w:r>
    </w:p>
    <w:p w:rsidR="008169EA" w:rsidRPr="008169EA" w:rsidRDefault="008169EA" w:rsidP="008169E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Тихомироваа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«Пластилиновая картинка»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М,: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-Синтез, 2010</w:t>
      </w:r>
    </w:p>
    <w:sectPr w:rsidR="008169EA" w:rsidRPr="008169EA" w:rsidSect="00F63022">
      <w:pgSz w:w="11906" w:h="16838"/>
      <w:pgMar w:top="426" w:right="850" w:bottom="1134" w:left="1701" w:header="708" w:footer="708" w:gutter="0"/>
      <w:pgBorders w:display="firstPage" w:offsetFrom="page">
        <w:top w:val="gingerbreadMan" w:sz="25" w:space="24" w:color="C45911" w:themeColor="accent2" w:themeShade="BF"/>
        <w:left w:val="gingerbreadMan" w:sz="25" w:space="24" w:color="C45911" w:themeColor="accent2" w:themeShade="BF"/>
        <w:bottom w:val="gingerbreadMan" w:sz="25" w:space="24" w:color="C45911" w:themeColor="accent2" w:themeShade="BF"/>
        <w:right w:val="gingerbreadMan" w:sz="25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B8A" w:rsidRDefault="00151B8A" w:rsidP="00E47EA1">
      <w:pPr>
        <w:spacing w:after="0" w:line="240" w:lineRule="auto"/>
      </w:pPr>
      <w:r>
        <w:separator/>
      </w:r>
    </w:p>
  </w:endnote>
  <w:endnote w:type="continuationSeparator" w:id="0">
    <w:p w:rsidR="00151B8A" w:rsidRDefault="00151B8A" w:rsidP="00E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B8A" w:rsidRDefault="00151B8A" w:rsidP="00E47EA1">
      <w:pPr>
        <w:spacing w:after="0" w:line="240" w:lineRule="auto"/>
      </w:pPr>
      <w:r>
        <w:separator/>
      </w:r>
    </w:p>
  </w:footnote>
  <w:footnote w:type="continuationSeparator" w:id="0">
    <w:p w:rsidR="00151B8A" w:rsidRDefault="00151B8A" w:rsidP="00E47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8CE"/>
    <w:multiLevelType w:val="hybridMultilevel"/>
    <w:tmpl w:val="8660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B2620"/>
    <w:multiLevelType w:val="hybridMultilevel"/>
    <w:tmpl w:val="F8E0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22"/>
    <w:rsid w:val="00011AE7"/>
    <w:rsid w:val="001173C1"/>
    <w:rsid w:val="00124A77"/>
    <w:rsid w:val="00151B8A"/>
    <w:rsid w:val="002573E2"/>
    <w:rsid w:val="003278B5"/>
    <w:rsid w:val="00340940"/>
    <w:rsid w:val="00553DEB"/>
    <w:rsid w:val="008169EA"/>
    <w:rsid w:val="009D2579"/>
    <w:rsid w:val="00E47EA1"/>
    <w:rsid w:val="00F6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DE80"/>
  <w15:chartTrackingRefBased/>
  <w15:docId w15:val="{F96DB346-0D2C-4147-A5FB-B421D305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EA1"/>
  </w:style>
  <w:style w:type="paragraph" w:styleId="a6">
    <w:name w:val="footer"/>
    <w:basedOn w:val="a"/>
    <w:link w:val="a7"/>
    <w:uiPriority w:val="99"/>
    <w:unhideWhenUsed/>
    <w:rsid w:val="00E4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EA1"/>
  </w:style>
  <w:style w:type="table" w:styleId="a8">
    <w:name w:val="Table Grid"/>
    <w:basedOn w:val="a1"/>
    <w:uiPriority w:val="39"/>
    <w:rsid w:val="00E4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2019</dc:creator>
  <cp:keywords/>
  <dc:description/>
  <cp:lastModifiedBy>User 2019</cp:lastModifiedBy>
  <cp:revision>4</cp:revision>
  <dcterms:created xsi:type="dcterms:W3CDTF">2022-02-02T11:50:00Z</dcterms:created>
  <dcterms:modified xsi:type="dcterms:W3CDTF">2022-02-03T08:44:00Z</dcterms:modified>
</cp:coreProperties>
</file>