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F4" w:rsidRDefault="00FA62C3" w:rsidP="00FA6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C3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p w:rsidR="00942008" w:rsidRDefault="00942008" w:rsidP="00FA6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2C3" w:rsidRDefault="00FA62C3" w:rsidP="00FA6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ГОАУ ЯО ИРО Удостоверение о повышении квалификации № 060000 047709 по программе: «ФГОС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НОО: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компетентность дошкольников и младших школьников». 2014 г.</w:t>
      </w:r>
    </w:p>
    <w:p w:rsidR="00942008" w:rsidRDefault="00942008" w:rsidP="00942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2C3" w:rsidRDefault="00FA62C3" w:rsidP="00FA6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2C3">
        <w:rPr>
          <w:rFonts w:ascii="Times New Roman" w:hAnsi="Times New Roman" w:cs="Times New Roman"/>
          <w:sz w:val="28"/>
          <w:szCs w:val="28"/>
        </w:rPr>
        <w:t>ГОАУ ЯО ИРО Удостоверение о повышении квалификации № 000687 по программе: «Психолого-педагогическая и логопедическая диагностика дошкольников с речевыми нарушениями». 2014 г.</w:t>
      </w:r>
    </w:p>
    <w:p w:rsidR="00942008" w:rsidRPr="00942008" w:rsidRDefault="00942008" w:rsidP="00942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008" w:rsidRDefault="00942008" w:rsidP="00942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2C3" w:rsidRDefault="00FA62C3" w:rsidP="00FA6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ГОАУ ЯО ИРО Удостоверение о повышении квалификации № 010080 по программе: «Использование ИКТ на логопедических занятиях в дошкольной образовательной организации». 2015 г.</w:t>
      </w:r>
    </w:p>
    <w:p w:rsidR="00942008" w:rsidRDefault="00942008" w:rsidP="00942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62C3" w:rsidRDefault="00FA62C3" w:rsidP="00FA62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ГОАУ ЯО ИРО Удостоверение о повышении квалификации № 031626 по программе: </w:t>
      </w:r>
      <w:r w:rsidR="00B67BDF">
        <w:rPr>
          <w:rFonts w:ascii="Times New Roman" w:hAnsi="Times New Roman" w:cs="Times New Roman"/>
          <w:sz w:val="28"/>
          <w:szCs w:val="28"/>
        </w:rPr>
        <w:t>«Интерактивные средства обучения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67BDF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2008" w:rsidRPr="00942008" w:rsidRDefault="00942008" w:rsidP="00942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008" w:rsidRDefault="00942008" w:rsidP="00942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BDF" w:rsidRPr="00FA62C3" w:rsidRDefault="00B67BDF" w:rsidP="00B67B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ГОАУ ЯО ИРО Удостоверение о повышении квалификации № 059195 по программе: «Современные технологии и средства коррекции речевых расстройств у дошкольников». 2019 г.</w:t>
      </w: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p w:rsidR="00B67BDF" w:rsidRPr="00B67BDF" w:rsidRDefault="00B67BDF" w:rsidP="00B67BDF">
      <w:pPr>
        <w:rPr>
          <w:rFonts w:ascii="Times New Roman" w:hAnsi="Times New Roman" w:cs="Times New Roman"/>
          <w:sz w:val="28"/>
          <w:szCs w:val="28"/>
        </w:rPr>
      </w:pPr>
    </w:p>
    <w:sectPr w:rsidR="00B67BDF" w:rsidRPr="00B67BDF" w:rsidSect="00BE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07A"/>
    <w:multiLevelType w:val="hybridMultilevel"/>
    <w:tmpl w:val="778CA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00CC2"/>
    <w:multiLevelType w:val="hybridMultilevel"/>
    <w:tmpl w:val="3112F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04434"/>
    <w:multiLevelType w:val="hybridMultilevel"/>
    <w:tmpl w:val="702C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C3"/>
    <w:rsid w:val="004C0FE3"/>
    <w:rsid w:val="00942008"/>
    <w:rsid w:val="00B173F4"/>
    <w:rsid w:val="00B67BDF"/>
    <w:rsid w:val="00BE3345"/>
    <w:rsid w:val="00CB6FB1"/>
    <w:rsid w:val="00FA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Жанна</cp:lastModifiedBy>
  <cp:revision>2</cp:revision>
  <dcterms:created xsi:type="dcterms:W3CDTF">2020-01-14T06:11:00Z</dcterms:created>
  <dcterms:modified xsi:type="dcterms:W3CDTF">2020-01-14T07:21:00Z</dcterms:modified>
</cp:coreProperties>
</file>