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9AB" w:rsidRDefault="00A649AB" w:rsidP="00A649AB">
      <w:pPr>
        <w:spacing w:after="0" w:line="240" w:lineRule="auto"/>
        <w:jc w:val="center"/>
        <w:rPr>
          <w:rFonts w:ascii="Arial" w:eastAsia="Times New Roman" w:hAnsi="Arial" w:cs="Arial"/>
          <w:color w:val="00000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eastAsia="ru-RU"/>
        </w:rPr>
        <w:t xml:space="preserve">             </w:t>
      </w:r>
      <w:r w:rsidR="00CF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D7DCDD" wp14:editId="6D40EE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825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202F" w:rsidRPr="00CF202F" w:rsidRDefault="00CF202F" w:rsidP="00CF202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72"/>
                                <w:szCs w:val="72"/>
                                <w:u w:val="single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F20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72"/>
                                <w:szCs w:val="72"/>
                                <w:u w:val="single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Праздник молока</w:t>
                            </w:r>
                          </w:p>
                          <w:p w:rsidR="00CF202F" w:rsidRPr="00CF202F" w:rsidRDefault="00CF202F" w:rsidP="00CF202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F20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72"/>
                                <w:szCs w:val="72"/>
                                <w:u w:val="single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Интегрированное занятие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GASwyjOAgAAkgUAAA4AAAAAAAAAAAAAAAAALgIAAGRycy9lMm9Eb2MueG1sUEsBAi0A&#10;FAAGAAgAAAAhAEuJJs3WAAAABQEAAA8AAAAAAAAAAAAAAAAAKAUAAGRycy9kb3ducmV2LnhtbFBL&#10;BQYAAAAABAAEAPMAAAArBgAAAAA=&#10;" filled="f" stroked="f">
                <v:fill o:detectmouseclick="t"/>
                <v:textbox style="mso-fit-shape-to-text:t">
                  <w:txbxContent>
                    <w:p w:rsidR="00CF202F" w:rsidRPr="00CF202F" w:rsidRDefault="00CF202F" w:rsidP="00CF202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72"/>
                          <w:szCs w:val="72"/>
                          <w:u w:val="single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F202F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72"/>
                          <w:szCs w:val="72"/>
                          <w:u w:val="single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Праздник молока</w:t>
                      </w:r>
                    </w:p>
                    <w:p w:rsidR="00CF202F" w:rsidRPr="00CF202F" w:rsidRDefault="00CF202F" w:rsidP="00CF202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F202F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72"/>
                          <w:szCs w:val="72"/>
                          <w:u w:val="single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Интегрированное занятие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для детей старшей и подготовительной группы</w:t>
      </w:r>
    </w:p>
    <w:p w:rsidR="00CF202F" w:rsidRDefault="00CF202F" w:rsidP="00A649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CF202F" w:rsidRDefault="00CF202F" w:rsidP="00A649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2" name="Рисунок 2" descr="F:\атестация 2018г\фото к аттестации\DSC_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_1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2F" w:rsidRDefault="00CF202F" w:rsidP="00A649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A649AB" w:rsidRPr="00CF202F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u w:val="single"/>
          <w:lang w:eastAsia="ru-RU"/>
        </w:rPr>
      </w:pPr>
      <w:r w:rsidRPr="00CF202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Под весёлую музыку « Убежало молоко» дети входят в зал и садятся на стульчики.</w:t>
      </w:r>
    </w:p>
    <w:p w:rsidR="00A649AB" w:rsidRDefault="00A649AB" w:rsidP="00A649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Здравствуйте, дорогие ребята! Очень рады вас видеть! Сегодня мы собрались здесь для того, чтобы…, а впрочем,  угадайте сами.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Белая водица всем нам пригодится,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Из водицы белой всё, что хочешь, делай.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Сливки, простоквашу, масло в кашу нашу.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Творожок на пирожок, кушай Ванечка – дружок!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Ешь да пей, и гостям налей,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И коту не пожалей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(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отвечают - молоко)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сегодня у нас очень вкусный и необычный праздник – праздник молока.</w:t>
      </w:r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 День рожденья у ребят,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Есть День рожденья у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зверят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Есть праздник у ёлки, у синего неба!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не было, дети, на свете пока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Праздника белого, праздника свежего,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Праздника вкусного МО-ЛО-КА!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Ребята, а кто нам даёт молоко?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отвечают – корова)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Ходит – бродит по лугам рыжая корова,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Даст она нам к вечерку молока парного.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Саше и Танюше – молока по кружке,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Всем попить достанется и коту останется.</w:t>
      </w:r>
    </w:p>
    <w:p w:rsidR="00A649AB" w:rsidRDefault="00A649AB" w:rsidP="00A649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(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входит корова, мычит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.)</w:t>
      </w:r>
    </w:p>
    <w:p w:rsidR="00CF202F" w:rsidRDefault="00CF202F" w:rsidP="00A649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3656360"/>
            <wp:effectExtent l="0" t="0" r="0" b="1270"/>
            <wp:docPr id="3" name="Рисунок 3" descr="F:\атестация 2018г\фото к аттестации\DSC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естация 2018г\фото к аттестации\DSC_1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365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2F" w:rsidRDefault="00CF202F" w:rsidP="00A649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ты, корова, мычишь? Наверно есть хочешь?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чем мы будем кормить корову?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( 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дети отвечают – сеном, травой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)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      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(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ведущая, даёт сено корове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)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На лугу пасётся стадо,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Есть траву коровам надо.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Потому что вместо каши,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Вместо хлеба, киселька,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 Ест коровушка ромашки,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Чтобы дать нам молока.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Му-му-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 же ты, коровушка, опять мычишь? А я знаю, ребята, её надо напоить.</w:t>
      </w:r>
    </w:p>
    <w:p w:rsidR="00A649AB" w:rsidRDefault="00A649AB" w:rsidP="00A649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Проводится игра – аттракцион «Принеси воды корове» (две команды  детей переносят воду из одного ведра в другое).</w:t>
      </w:r>
    </w:p>
    <w:p w:rsidR="00A649AB" w:rsidRDefault="00A649AB" w:rsidP="00A649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Корова: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Му-му-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му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!</w:t>
      </w:r>
    </w:p>
    <w:p w:rsidR="00A649AB" w:rsidRDefault="00A649AB" w:rsidP="00A649A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Что же ты, коровушка опять мычишь? Наверное, тебе пора домой. Хозяюшка заждалась тебя и  молочка твоего парного.</w:t>
      </w:r>
    </w:p>
    <w:p w:rsidR="00A649AB" w:rsidRDefault="00A649AB" w:rsidP="00A649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lastRenderedPageBreak/>
        <w:t xml:space="preserve">                     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Корова кивает головой, вед</w:t>
      </w:r>
      <w:proofErr w:type="gramStart"/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е</w:t>
      </w:r>
      <w:proofErr w:type="gramEnd"/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е провожает.</w:t>
      </w:r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Вед: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Ребята, я предлагаю вам слетать в Молочную страну и узнать, кто живет в этой стране.</w:t>
      </w:r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Звучит музыка вбегает с зонтиком доктор Айболит.</w:t>
      </w:r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Подождите, подождите. Я не опоздал? Здравствуйте, ребята.</w:t>
      </w:r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Здравствуйте, доктор Айболит. </w:t>
      </w:r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Доктор: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Добрый доктор Айболит к вам из Африки летит. Я слышал, что вы отправляетесь в путешествие в Молочную страну. А у меня к вам есть много вопросов об этой стране.</w:t>
      </w:r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Тогда отправляемся в полет, а вопросы вы зададите нам по ходу путешествия.</w:t>
      </w:r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садитесь на наш ковёр - самолёт!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 ковёр – самолёт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тправляется в полёт!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Дружно все мы сядем с вами,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Полетим над облаками!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Держим курс на Молочную страну!</w:t>
      </w:r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Звучит музыка.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Ой, ребята, а куда мы попали? Что это?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Изображение  луга с пасущимися на нём коровами. Дети рассказывают о коровах, что они дают молоко, питаются травой. </w:t>
      </w:r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Поют песню «Кто  пасется на лугу?»</w:t>
      </w:r>
    </w:p>
    <w:p w:rsidR="00CF202F" w:rsidRDefault="00CF202F" w:rsidP="00A649A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CF202F" w:rsidRDefault="00CF202F" w:rsidP="00A649A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4" name="Рисунок 4" descr="F:\атестация 2018г\фото к аттестации\DSC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естация 2018г\фото к аттестации\DSC_1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AB" w:rsidRDefault="00A649AB" w:rsidP="00A649AB">
      <w:pPr>
        <w:pStyle w:val="a4"/>
        <w:rPr>
          <w:sz w:val="28"/>
          <w:szCs w:val="28"/>
        </w:rPr>
      </w:pPr>
      <w:proofErr w:type="spellStart"/>
      <w:r>
        <w:rPr>
          <w:rFonts w:eastAsia="Times New Roman"/>
          <w:b/>
          <w:color w:val="000000"/>
          <w:sz w:val="28"/>
          <w:szCs w:val="28"/>
          <w:lang w:eastAsia="ru-RU"/>
        </w:rPr>
        <w:t>Реб</w:t>
      </w:r>
      <w:proofErr w:type="spellEnd"/>
      <w:r>
        <w:rPr>
          <w:rFonts w:eastAsia="Times New Roman"/>
          <w:b/>
          <w:i/>
          <w:color w:val="000000"/>
          <w:sz w:val="28"/>
          <w:szCs w:val="28"/>
          <w:lang w:eastAsia="ru-RU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sz w:val="28"/>
          <w:szCs w:val="28"/>
        </w:rPr>
        <w:t>Я кричу: «Привет, корова! »</w:t>
      </w:r>
    </w:p>
    <w:p w:rsidR="00A649AB" w:rsidRDefault="00A649AB" w:rsidP="00A649AB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А она в ответ ни слова</w:t>
      </w:r>
    </w:p>
    <w:p w:rsidR="00A649AB" w:rsidRDefault="00A649AB" w:rsidP="00A649AB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У коровы занят рот –</w:t>
      </w:r>
    </w:p>
    <w:p w:rsidR="00A649AB" w:rsidRDefault="00A649AB" w:rsidP="00A649AB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Целый день она жуёт</w:t>
      </w:r>
    </w:p>
    <w:p w:rsidR="00A649AB" w:rsidRDefault="00A649AB" w:rsidP="00A649AB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Ей корове нелегко</w:t>
      </w:r>
    </w:p>
    <w:p w:rsidR="00A649AB" w:rsidRDefault="00A649AB" w:rsidP="00A649AB">
      <w:pPr>
        <w:pStyle w:val="a3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Достаётся молоко.</w:t>
      </w:r>
    </w:p>
    <w:p w:rsidR="00A649AB" w:rsidRDefault="00A649AB" w:rsidP="00A649AB">
      <w:pPr>
        <w:pStyle w:val="a4"/>
        <w:rPr>
          <w:i/>
          <w:sz w:val="28"/>
          <w:szCs w:val="28"/>
          <w:u w:val="single"/>
        </w:rPr>
      </w:pPr>
      <w:r>
        <w:rPr>
          <w:rStyle w:val="a5"/>
          <w:color w:val="555555"/>
          <w:sz w:val="28"/>
          <w:szCs w:val="28"/>
        </w:rPr>
        <w:t xml:space="preserve">                            </w:t>
      </w:r>
      <w:r>
        <w:rPr>
          <w:rStyle w:val="a5"/>
          <w:i/>
          <w:color w:val="555555"/>
          <w:sz w:val="28"/>
          <w:szCs w:val="28"/>
          <w:u w:val="single"/>
        </w:rPr>
        <w:t>Физкультминутка</w:t>
      </w:r>
    </w:p>
    <w:p w:rsidR="00A649AB" w:rsidRDefault="00A649AB" w:rsidP="00A649AB">
      <w:pPr>
        <w:pStyle w:val="a4"/>
        <w:rPr>
          <w:sz w:val="28"/>
          <w:szCs w:val="28"/>
        </w:rPr>
      </w:pPr>
      <w:r>
        <w:rPr>
          <w:sz w:val="28"/>
          <w:szCs w:val="28"/>
        </w:rPr>
        <w:t>«Чтобы молоко попить</w:t>
      </w:r>
    </w:p>
    <w:p w:rsidR="00A649AB" w:rsidRDefault="00A649AB" w:rsidP="00A649AB">
      <w:pPr>
        <w:pStyle w:val="a4"/>
        <w:rPr>
          <w:sz w:val="28"/>
          <w:szCs w:val="28"/>
        </w:rPr>
      </w:pPr>
      <w:r>
        <w:rPr>
          <w:sz w:val="28"/>
          <w:szCs w:val="28"/>
        </w:rPr>
        <w:t>Корову надо подоить.</w:t>
      </w:r>
    </w:p>
    <w:p w:rsidR="00A649AB" w:rsidRDefault="00A649AB" w:rsidP="00A649AB">
      <w:pPr>
        <w:pStyle w:val="a4"/>
        <w:rPr>
          <w:sz w:val="28"/>
          <w:szCs w:val="28"/>
        </w:rPr>
      </w:pPr>
      <w:r>
        <w:rPr>
          <w:sz w:val="28"/>
          <w:szCs w:val="28"/>
        </w:rPr>
        <w:t>Очень быстро, очень ловко</w:t>
      </w:r>
    </w:p>
    <w:p w:rsidR="00A649AB" w:rsidRDefault="00A649AB" w:rsidP="00A649AB">
      <w:pPr>
        <w:pStyle w:val="a4"/>
        <w:rPr>
          <w:sz w:val="28"/>
          <w:szCs w:val="28"/>
        </w:rPr>
      </w:pPr>
      <w:r>
        <w:rPr>
          <w:sz w:val="28"/>
          <w:szCs w:val="28"/>
        </w:rPr>
        <w:t>Доим, доим мы коровку»</w:t>
      </w:r>
      <w:r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</w:rPr>
        <w:t> </w:t>
      </w:r>
      <w:r>
        <w:rPr>
          <w:rStyle w:val="a6"/>
          <w:color w:val="555555"/>
          <w:sz w:val="28"/>
          <w:szCs w:val="28"/>
        </w:rPr>
        <w:t>(дети показывают движения сверху – вниз)</w:t>
      </w:r>
    </w:p>
    <w:p w:rsidR="00A649AB" w:rsidRDefault="00A649AB" w:rsidP="00A649AB">
      <w:pPr>
        <w:pStyle w:val="a4"/>
        <w:rPr>
          <w:sz w:val="28"/>
          <w:szCs w:val="28"/>
        </w:rPr>
      </w:pPr>
      <w:r>
        <w:rPr>
          <w:sz w:val="28"/>
          <w:szCs w:val="28"/>
        </w:rPr>
        <w:t>В кружки молоко нальём</w:t>
      </w:r>
    </w:p>
    <w:p w:rsidR="00A649AB" w:rsidRDefault="00A649AB" w:rsidP="00A649AB">
      <w:pPr>
        <w:pStyle w:val="a4"/>
        <w:rPr>
          <w:sz w:val="28"/>
          <w:szCs w:val="28"/>
        </w:rPr>
      </w:pPr>
      <w:r>
        <w:rPr>
          <w:sz w:val="28"/>
          <w:szCs w:val="28"/>
        </w:rPr>
        <w:t>С удовольствием попьём.</w:t>
      </w:r>
    </w:p>
    <w:p w:rsidR="00A649AB" w:rsidRDefault="00A649AB" w:rsidP="00A649AB">
      <w:pPr>
        <w:pStyle w:val="a4"/>
        <w:rPr>
          <w:sz w:val="28"/>
          <w:szCs w:val="28"/>
        </w:rPr>
      </w:pPr>
      <w:r>
        <w:rPr>
          <w:sz w:val="28"/>
          <w:szCs w:val="28"/>
        </w:rPr>
        <w:t>Все напились?</w:t>
      </w:r>
    </w:p>
    <w:p w:rsidR="00A649AB" w:rsidRDefault="00A649AB" w:rsidP="00A649AB">
      <w:pPr>
        <w:pStyle w:val="a4"/>
        <w:rPr>
          <w:sz w:val="28"/>
          <w:szCs w:val="28"/>
        </w:rPr>
      </w:pPr>
      <w:r>
        <w:rPr>
          <w:sz w:val="28"/>
          <w:szCs w:val="28"/>
        </w:rPr>
        <w:t>Все напились.</w:t>
      </w:r>
    </w:p>
    <w:p w:rsidR="00A649AB" w:rsidRDefault="00A649AB" w:rsidP="00A649AB">
      <w:pPr>
        <w:pStyle w:val="a4"/>
        <w:rPr>
          <w:sz w:val="28"/>
          <w:szCs w:val="28"/>
        </w:rPr>
      </w:pPr>
      <w:r>
        <w:rPr>
          <w:sz w:val="28"/>
          <w:szCs w:val="28"/>
        </w:rPr>
        <w:t>И коровке поклонились.</w:t>
      </w:r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А где живут коровы-то? Где же их дом? Сейчас посмотрим. (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Изображение фермы, загонов с коровами, доярки, машины – молоковоза.)</w:t>
      </w:r>
    </w:p>
    <w:p w:rsidR="00D34DED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мы знаем, где живут коровы, где пасутся, что едят. Пора нам немножко и отдохнуть перед тем, как отправляться дальше в дорогу.</w:t>
      </w:r>
      <w:r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Игра "Прикрепи корове хвост".</w:t>
      </w:r>
    </w:p>
    <w:p w:rsidR="00A649AB" w:rsidRDefault="00D34DED" w:rsidP="00A64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5" name="Рисунок 5" descr="F:\атестация 2018г\фото к аттестации\DSC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_1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64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649A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Большой плакат с изображением коровы (без хвоста) вешается на магнитную доску. Ребенку даем в руки хвост, завязываем глаза, раскручиваем. Ребенку необходимо прикрепить корове хвост. Игра проходит под  веселое музыкальное сопровождение</w:t>
      </w:r>
      <w:proofErr w:type="gramStart"/>
      <w:r w:rsidR="00A649A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.</w:t>
      </w:r>
      <w:proofErr w:type="gramEnd"/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Доктор: Дети, а кто кроме коровы дает нам молоко? (Коза)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Музыкальная игра "Шёл козёл по лесу".</w:t>
      </w:r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Отдохнули?  Отправляемся дальше в путешествие по Молочной стране.  А куда же теперь из фермы поехало молоко?  Молоко поехало…</w:t>
      </w:r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 Прежде чем мы отправимся за ним, давайте поближе познакомимся с жителями Молочной страны?! В этой стране живут разные молочные продукты, которые мы хорошо знаем… Молочные продукты  не только вкусные, но и полезные. Вот эти молочные продукты мы сейчас с вами и назовем.</w:t>
      </w:r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подготовительная группа встанет в круг, и будет передавать мячик друг другу под музыку. У кого в руках окажется мячик с окончанием музыки, тот называет продукт из молока.</w:t>
      </w:r>
    </w:p>
    <w:p w:rsidR="00A649AB" w:rsidRDefault="00A649AB" w:rsidP="00A649A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Проводится игра «Молочный мячик» с детьми старшей и подготовительной групп.</w:t>
      </w:r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( Дети, передавая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мяч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 друг другу, называют различные молочные продукты.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Для подсказки на экране  изображены продукты из молока).</w:t>
      </w:r>
      <w:proofErr w:type="gramEnd"/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Ой, смотрите, нам принесли  письмо! Что же в нём?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(Распечатывают конверт, читают)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жители Молочной страны услышали свои имена и предлагают ребятам дружить с ними. Согласны? Но для этого они приготовили загадки, в которых спрятаны их названия.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Главный фермер дядя Вова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одоил с утра корову,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она траву легко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Превращает в 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Молоко на всей планете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Любят взрослые и дети.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не сварить с ним кашу,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Скиснет - будет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простоквашей все непросто,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Нужно пить ее для роста.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не любишь - бабушка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спечет 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оладушек дружок,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похож на пирожок.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Творог в нем сидит как пленник,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зовут его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сяк вареник вверх всплывает.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Каждый повар точно знает,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все это не игра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Доставать его пора.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После этой ванны странной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кунется он в 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Ах, сметана! Блюд царица!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Ей и суп, и борщ гордится.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в сметану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влюблены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Братья круглые 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Блин не может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укатиться,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приключения пуститься.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Пачкать о тропинку бок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танет только 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Колобка лиса поймает,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Пополам его сломает,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Смазав маслом, сунет в рот,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теперь он 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Бутерброд берут в дорогу,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перекусить немного.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туристов выручает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Термос с ароматным 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Чай придумали китайцы,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морковь - лесные зайцы,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Италия гордится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Тем, что там возникла 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Пиццу можно очень ловко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азогреть в своей духовке.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а повар бы нам смог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ней испечь большой 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пирог, там будет праздник,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Аромат гостей всех дразнит,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Но, быть может, любишь 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кремом сладкие 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Торт разрежут на кусочки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Папе, маме, сыну, дочке.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придут к ним в гости снова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Добрый фермер и корова! </w:t>
      </w:r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Молодцы! Как много продуктов вы знаете, все их кушаете? Всегда? </w:t>
      </w:r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давайте посмотрим, куда же поехало молоко с фермы.</w:t>
      </w:r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Куда его молоковоз везёт? Ребята, как вы думаете?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Появляется изображение молочного завода. Рассказ о судьбе молока и о работе молочной промышленности.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 потом с молочного завода все эти продукты отправляются в …магазин, где их уже и покупают наши мамы и папы.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Доктор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А дома они живут и хранятся в… холодильнике. Потому что молоко нужно хранить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охлаждённым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, подальше от других продуктов, так как оно быстро впитывает запахи.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A649AB" w:rsidRDefault="00A649AB" w:rsidP="00A649A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Доктор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Молодцы. А что еще вы знаете о пользе молока?</w:t>
      </w:r>
    </w:p>
    <w:p w:rsidR="00A649AB" w:rsidRDefault="00A649AB" w:rsidP="00A649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Молоко, молоко для здоровья нам дано!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Молочные продукты – это замечательно!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Очень вкусно и питательно!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Молоко всем помогает,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Зубы, дёсны укрепляет.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Чувствуешь себя легко,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Если пьёшь ты молоко.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С ним расту я по часам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совет хороший дам: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Вместо пепси, лимонада</w:t>
      </w:r>
      <w:r>
        <w:rPr>
          <w:rFonts w:ascii="Times New Roman" w:hAnsi="Times New Roman" w:cs="Times New Roman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>Молоко пить чаще надо.</w:t>
      </w:r>
    </w:p>
    <w:p w:rsidR="00A649AB" w:rsidRDefault="00A649AB" w:rsidP="00A649A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</w:t>
      </w:r>
      <w:r>
        <w:rPr>
          <w:rFonts w:ascii="Times New Roman" w:hAnsi="Times New Roman" w:cs="Times New Roman"/>
          <w:sz w:val="28"/>
          <w:szCs w:val="28"/>
          <w:lang w:eastAsia="ru-RU"/>
        </w:rPr>
        <w:t>: Вот видите, сколько много жителей живёт в молочной стране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…А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кто же среди них главный?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Детям предлагается выбрать самый главный продукт в Молочной стране (самый вкусный, самый полезный и т.п.) На основе размышлений, дети должны прийти к выводу, что это - молоко, из него изготавливаются все эти продукты.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Вот видишь, Айболит, наши ребята справились с таким сложным заданием. Действительно, в Молочной стране молоко - самый важный и почётный житель. А наши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девочки и мальчики хорошо знакомы с жителями Молочной страны! Молодцы!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Да, молодцы! А я вот им напоследок сюрприз приготовил… </w:t>
      </w:r>
    </w:p>
    <w:p w:rsidR="00A649AB" w:rsidRDefault="00A649AB" w:rsidP="00A649AB">
      <w:pPr>
        <w:pStyle w:val="a4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Отдает им коробку с йогуртом. Прощается, говорит, что ему надо лететь в Африку  лечить зверей. «Улетает». </w:t>
      </w:r>
    </w:p>
    <w:p w:rsidR="00A649AB" w:rsidRDefault="00A649AB" w:rsidP="00A649AB">
      <w:pPr>
        <w:pStyle w:val="a4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Звучит песня «33 коровы» (фоном)</w:t>
      </w:r>
    </w:p>
    <w:p w:rsidR="00A649AB" w:rsidRDefault="00A649AB" w:rsidP="00A649A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Вот и подошло к концу наше путешествие в Молочную страну…  Мы узнали, какой долгий путь ждёт молоко, прежде чем оно появится у нас в холодильнике. Познакомились с Молочной страной и её жителями, с которыми будем теперь дружить. Правда, ребята? Садимся в самолет и летим обратно в садик.</w:t>
      </w:r>
    </w:p>
    <w:p w:rsidR="00A649AB" w:rsidRDefault="00A649AB" w:rsidP="00A649AB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Звучит музыка. Дети  спокойно уходят в группу.</w:t>
      </w:r>
    </w:p>
    <w:p w:rsidR="00A649AB" w:rsidRDefault="00A649AB" w:rsidP="00A649AB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649AB" w:rsidRDefault="00A649AB" w:rsidP="00A649AB">
      <w:pPr>
        <w:rPr>
          <w:rFonts w:ascii="Times New Roman" w:hAnsi="Times New Roman" w:cs="Times New Roman"/>
          <w:b/>
          <w:i/>
          <w:u w:val="single"/>
        </w:rPr>
      </w:pPr>
    </w:p>
    <w:p w:rsidR="00A649AB" w:rsidRDefault="00A649AB" w:rsidP="00A649AB">
      <w:pPr>
        <w:rPr>
          <w:rFonts w:ascii="Times New Roman" w:hAnsi="Times New Roman" w:cs="Times New Roman"/>
          <w:b/>
          <w:i/>
          <w:u w:val="single"/>
        </w:rPr>
      </w:pPr>
    </w:p>
    <w:p w:rsidR="00A649AB" w:rsidRDefault="00A649AB" w:rsidP="00A649AB">
      <w:pPr>
        <w:rPr>
          <w:rFonts w:ascii="Times New Roman" w:hAnsi="Times New Roman" w:cs="Times New Roman"/>
          <w:b/>
          <w:i/>
          <w:u w:val="single"/>
        </w:rPr>
      </w:pPr>
    </w:p>
    <w:p w:rsidR="00A649AB" w:rsidRDefault="00A649AB" w:rsidP="00A649AB">
      <w:pPr>
        <w:rPr>
          <w:rFonts w:ascii="Times New Roman" w:hAnsi="Times New Roman" w:cs="Times New Roman"/>
          <w:b/>
          <w:i/>
          <w:u w:val="single"/>
        </w:rPr>
      </w:pPr>
    </w:p>
    <w:p w:rsidR="00A649AB" w:rsidRDefault="00A649AB" w:rsidP="00A649AB">
      <w:pPr>
        <w:rPr>
          <w:rFonts w:ascii="Times New Roman" w:hAnsi="Times New Roman" w:cs="Times New Roman"/>
          <w:b/>
          <w:i/>
          <w:u w:val="single"/>
        </w:rPr>
      </w:pPr>
    </w:p>
    <w:p w:rsidR="00A649AB" w:rsidRDefault="00A649AB" w:rsidP="00A649AB">
      <w:pPr>
        <w:rPr>
          <w:rFonts w:ascii="Times New Roman" w:hAnsi="Times New Roman" w:cs="Times New Roman"/>
          <w:b/>
          <w:i/>
          <w:u w:val="single"/>
        </w:rPr>
      </w:pPr>
    </w:p>
    <w:p w:rsidR="00A649AB" w:rsidRDefault="00A649AB" w:rsidP="00A649AB">
      <w:pPr>
        <w:rPr>
          <w:rFonts w:ascii="Times New Roman" w:hAnsi="Times New Roman" w:cs="Times New Roman"/>
          <w:b/>
          <w:i/>
          <w:u w:val="single"/>
        </w:rPr>
      </w:pPr>
    </w:p>
    <w:p w:rsidR="00BA0305" w:rsidRDefault="00D34DED"/>
    <w:sectPr w:rsidR="00BA0305" w:rsidSect="00D02ABD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9AB"/>
    <w:rsid w:val="00421F2F"/>
    <w:rsid w:val="00A649AB"/>
    <w:rsid w:val="00CF202F"/>
    <w:rsid w:val="00D02ABD"/>
    <w:rsid w:val="00D34DED"/>
    <w:rsid w:val="00E8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9A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4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649AB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A649AB"/>
  </w:style>
  <w:style w:type="character" w:styleId="a5">
    <w:name w:val="Strong"/>
    <w:basedOn w:val="a0"/>
    <w:uiPriority w:val="22"/>
    <w:qFormat/>
    <w:rsid w:val="00A649AB"/>
    <w:rPr>
      <w:b/>
      <w:bCs/>
    </w:rPr>
  </w:style>
  <w:style w:type="character" w:styleId="a6">
    <w:name w:val="Emphasis"/>
    <w:basedOn w:val="a0"/>
    <w:uiPriority w:val="20"/>
    <w:qFormat/>
    <w:rsid w:val="00A649A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F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2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9A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4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649AB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A649AB"/>
  </w:style>
  <w:style w:type="character" w:styleId="a5">
    <w:name w:val="Strong"/>
    <w:basedOn w:val="a0"/>
    <w:uiPriority w:val="22"/>
    <w:qFormat/>
    <w:rsid w:val="00A649AB"/>
    <w:rPr>
      <w:b/>
      <w:bCs/>
    </w:rPr>
  </w:style>
  <w:style w:type="character" w:styleId="a6">
    <w:name w:val="Emphasis"/>
    <w:basedOn w:val="a0"/>
    <w:uiPriority w:val="20"/>
    <w:qFormat/>
    <w:rsid w:val="00A649A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F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20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9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1270</Words>
  <Characters>7240</Characters>
  <Application>Microsoft Office Word</Application>
  <DocSecurity>0</DocSecurity>
  <Lines>60</Lines>
  <Paragraphs>16</Paragraphs>
  <ScaleCrop>false</ScaleCrop>
  <Company/>
  <LinksUpToDate>false</LinksUpToDate>
  <CharactersWithSpaces>8494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 mokeeva</dc:creator>
  <cp:keywords/>
  <dc:description/>
  <cp:lastModifiedBy>Жанна</cp:lastModifiedBy>
  <cp:revision>4</cp:revision>
  <dcterms:created xsi:type="dcterms:W3CDTF">2018-11-06T15:03:00Z</dcterms:created>
  <dcterms:modified xsi:type="dcterms:W3CDTF">2018-11-07T11:03:00Z</dcterms:modified>
</cp:coreProperties>
</file>