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0" w:rsidRPr="00EB7FE0" w:rsidRDefault="00EB7FE0" w:rsidP="00EB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E0">
        <w:rPr>
          <w:rFonts w:ascii="Times New Roman" w:hAnsi="Times New Roman" w:cs="Times New Roman"/>
          <w:sz w:val="28"/>
          <w:szCs w:val="28"/>
        </w:rPr>
        <w:t>Участие в муниципальном Всероссийском профессиональном конкурсе</w:t>
      </w:r>
    </w:p>
    <w:p w:rsidR="00EB7FE0" w:rsidRPr="00EB7FE0" w:rsidRDefault="00EB7FE0" w:rsidP="00EB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E0">
        <w:rPr>
          <w:rFonts w:ascii="Times New Roman" w:hAnsi="Times New Roman" w:cs="Times New Roman"/>
          <w:sz w:val="28"/>
          <w:szCs w:val="28"/>
        </w:rPr>
        <w:t xml:space="preserve"> «Воспитатель года России-2020»</w:t>
      </w:r>
    </w:p>
    <w:p w:rsidR="00EB7FE0" w:rsidRPr="00EB7FE0" w:rsidRDefault="00EB7FE0" w:rsidP="00EB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FE0" w:rsidRPr="00EB7FE0" w:rsidRDefault="00EB7FE0" w:rsidP="00EB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36"/>
          <w:szCs w:val="40"/>
        </w:rPr>
      </w:pPr>
      <w:r w:rsidRPr="00EB7FE0">
        <w:rPr>
          <w:rFonts w:ascii="Times New Roman" w:eastAsia="Times New Roman" w:hAnsi="Times New Roman" w:cs="Times New Roman"/>
          <w:b/>
          <w:spacing w:val="-11"/>
          <w:sz w:val="36"/>
          <w:szCs w:val="40"/>
        </w:rPr>
        <w:t>Конкурсное задание «ПЕДАГОГИЧЕСКАЯ НАХОДКА»</w:t>
      </w: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40"/>
          <w:szCs w:val="40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EB7FE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Методическая разработка образовательной деятельности с детьми</w:t>
      </w: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  <w:r w:rsidRPr="00EB7FE0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Конспект подгруппового логопедического занятия с детьми </w:t>
      </w:r>
    </w:p>
    <w:p w:rsidR="00EB7FE0" w:rsidRPr="00EB7FE0" w:rsidRDefault="00EB7FE0" w:rsidP="00EB7FE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  <w:r w:rsidRPr="00EB7FE0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>подготовительной к школе группы с общим недоразвитием речи (ОНР)</w:t>
      </w: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40"/>
          <w:szCs w:val="40"/>
        </w:rPr>
      </w:pPr>
      <w:r w:rsidRPr="00EB7FE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тема</w:t>
      </w:r>
      <w:r w:rsidRPr="00EB7FE0">
        <w:rPr>
          <w:rFonts w:ascii="Times New Roman" w:eastAsia="Times New Roman" w:hAnsi="Times New Roman" w:cs="Times New Roman"/>
          <w:b/>
          <w:spacing w:val="-11"/>
          <w:sz w:val="40"/>
          <w:szCs w:val="40"/>
        </w:rPr>
        <w:t>: «Загадки от Федоры»</w:t>
      </w: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EB7FE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Подготовила:</w:t>
      </w:r>
    </w:p>
    <w:p w:rsidR="00EB7FE0" w:rsidRPr="00EB7FE0" w:rsidRDefault="00EB7FE0" w:rsidP="00EB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214879" w:rsidP="00EB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Поляна, М</w:t>
      </w:r>
      <w:r w:rsidR="001773A9">
        <w:rPr>
          <w:rFonts w:ascii="Times New Roman" w:hAnsi="Times New Roman" w:cs="Times New Roman"/>
          <w:sz w:val="28"/>
          <w:szCs w:val="28"/>
        </w:rPr>
        <w:t>ОБУ «Полянская</w:t>
      </w:r>
      <w:r w:rsidR="00EB7FE0" w:rsidRPr="00EB7FE0">
        <w:rPr>
          <w:rFonts w:ascii="Times New Roman" w:hAnsi="Times New Roman" w:cs="Times New Roman"/>
          <w:sz w:val="28"/>
          <w:szCs w:val="28"/>
        </w:rPr>
        <w:t xml:space="preserve"> ОШ»</w:t>
      </w:r>
      <w:r w:rsidR="001773A9">
        <w:rPr>
          <w:rFonts w:ascii="Times New Roman" w:hAnsi="Times New Roman" w:cs="Times New Roman"/>
          <w:sz w:val="28"/>
          <w:szCs w:val="28"/>
        </w:rPr>
        <w:t xml:space="preserve"> (дошкольные группы)</w:t>
      </w:r>
      <w:r w:rsidR="00EB7FE0" w:rsidRPr="00EB7FE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ab/>
      </w:r>
    </w:p>
    <w:p w:rsidR="00EB7FE0" w:rsidRPr="00EB7FE0" w:rsidRDefault="00EB7FE0" w:rsidP="00EB7FE0">
      <w:pPr>
        <w:pStyle w:val="a4"/>
        <w:tabs>
          <w:tab w:val="clear" w:pos="9355"/>
          <w:tab w:val="left" w:pos="4956"/>
        </w:tabs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EB7FE0">
        <w:rPr>
          <w:rFonts w:ascii="Times New Roman" w:eastAsia="Times New Roman" w:hAnsi="Times New Roman" w:cs="Times New Roman"/>
          <w:spacing w:val="-11"/>
          <w:sz w:val="28"/>
          <w:szCs w:val="28"/>
        </w:rPr>
        <w:t>учитель-логопед</w:t>
      </w:r>
      <w:r w:rsidRPr="00EB7FE0">
        <w:rPr>
          <w:rFonts w:ascii="Times New Roman" w:hAnsi="Times New Roman" w:cs="Times New Roman"/>
          <w:sz w:val="28"/>
          <w:szCs w:val="28"/>
        </w:rPr>
        <w:t xml:space="preserve"> </w:t>
      </w:r>
      <w:r w:rsidRPr="00EB7FE0">
        <w:rPr>
          <w:rFonts w:ascii="Times New Roman" w:eastAsia="Times New Roman" w:hAnsi="Times New Roman" w:cs="Times New Roman"/>
          <w:spacing w:val="-11"/>
          <w:sz w:val="28"/>
          <w:szCs w:val="28"/>
        </w:rPr>
        <w:t>Голубкова Наталья Вячеславовна</w:t>
      </w:r>
    </w:p>
    <w:p w:rsidR="00EB7FE0" w:rsidRPr="00EB7FE0" w:rsidRDefault="00EB7FE0" w:rsidP="00EB7FE0">
      <w:pPr>
        <w:pStyle w:val="a4"/>
        <w:tabs>
          <w:tab w:val="clear" w:pos="9355"/>
          <w:tab w:val="left" w:pos="4956"/>
        </w:tabs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EB7FE0" w:rsidRPr="00EB7FE0" w:rsidRDefault="00EB7FE0" w:rsidP="00EB7FE0">
      <w:pPr>
        <w:pStyle w:val="a4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EB7FE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Февраль 2020 год</w:t>
      </w:r>
    </w:p>
    <w:p w:rsidR="00EB7FE0" w:rsidRDefault="00EB7FE0"/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Тема: </w:t>
      </w:r>
      <w:r w:rsidRPr="00881C07">
        <w:rPr>
          <w:rFonts w:ascii="Times New Roman" w:hAnsi="Times New Roman" w:cs="Times New Roman"/>
          <w:b/>
          <w:sz w:val="28"/>
        </w:rPr>
        <w:t>«Загадки от Федоры»</w:t>
      </w:r>
      <w:r>
        <w:rPr>
          <w:rFonts w:ascii="Times New Roman" w:hAnsi="Times New Roman" w:cs="Times New Roman"/>
          <w:sz w:val="28"/>
        </w:rPr>
        <w:t xml:space="preserve"> </w:t>
      </w:r>
    </w:p>
    <w:p w:rsidR="00EB7FE0" w:rsidRPr="009959D0" w:rsidRDefault="00EB7FE0" w:rsidP="001C1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бразовательная область</w:t>
      </w:r>
      <w:r w:rsidRPr="009920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речевое развитие. </w:t>
      </w:r>
    </w:p>
    <w:p w:rsidR="00EB7FE0" w:rsidRPr="0099200D" w:rsidRDefault="00EB7FE0" w:rsidP="001C1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Интегрируемые области</w:t>
      </w:r>
      <w:r w:rsidRPr="009920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познавательное, социально-коммуникативное, физическое развитие.</w:t>
      </w:r>
    </w:p>
    <w:p w:rsidR="00EB7FE0" w:rsidRDefault="00EB7FE0" w:rsidP="001C1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9920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игровая, коммуникативная, двигательная, познавательно-исследовательская.</w:t>
      </w:r>
    </w:p>
    <w:p w:rsidR="00EB7FE0" w:rsidRDefault="00EB7FE0" w:rsidP="001C1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расширить представление детей о посуде, её предназначении и использовании в бытовых целях.</w:t>
      </w:r>
    </w:p>
    <w:p w:rsidR="00EB7FE0" w:rsidRDefault="00EB7FE0" w:rsidP="001C1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7FE0">
        <w:rPr>
          <w:rFonts w:ascii="Times New Roman" w:eastAsia="Calibri" w:hAnsi="Times New Roman" w:cs="Times New Roman"/>
          <w:b/>
          <w:i/>
          <w:sz w:val="28"/>
          <w:szCs w:val="28"/>
        </w:rPr>
        <w:t>Задачи.</w:t>
      </w:r>
    </w:p>
    <w:p w:rsidR="00EB7FE0" w:rsidRPr="00EB7FE0" w:rsidRDefault="00EB7FE0" w:rsidP="001C1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Образовательные: </w:t>
      </w:r>
      <w:r>
        <w:rPr>
          <w:rFonts w:ascii="Times New Roman" w:eastAsia="Calibri" w:hAnsi="Times New Roman" w:cs="Times New Roman"/>
          <w:sz w:val="28"/>
          <w:szCs w:val="28"/>
        </w:rPr>
        <w:t>- обогащение представлений детей о мире предметов;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обогащение речи детей существительными, обозначающими предметы посуды; прилагательными, характеризующими их свойства и качества;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закрепление умения образовывать прилагательные от существительных, согласовывать прилагательные с существительными единственного числа в творительном падеже с предлогами «с» и «со».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Коррекционно-развивающие: </w:t>
      </w:r>
      <w:r>
        <w:rPr>
          <w:rFonts w:ascii="Times New Roman" w:hAnsi="Times New Roman" w:cs="Times New Roman"/>
          <w:sz w:val="28"/>
        </w:rPr>
        <w:t>- развитие умения определять материалы, из которых изготовлены предметы, классифицировать их;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закрепление плавного, длительного, речевого выдоха;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диалогической речи;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общей и мелкой моторики.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Воспитательные: </w:t>
      </w:r>
      <w:r>
        <w:rPr>
          <w:rFonts w:ascii="Times New Roman" w:hAnsi="Times New Roman" w:cs="Times New Roman"/>
          <w:sz w:val="28"/>
        </w:rPr>
        <w:t>- закрепление знаний о правильном обращении с горячими предметами;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навыков сотрудничества;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умение слушать собеседника, не перебивая;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контроль за собственной речью;</w:t>
      </w:r>
    </w:p>
    <w:p w:rsidR="00EB7FE0" w:rsidRDefault="00EB7FE0" w:rsidP="001C11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эмоциональное сочувствие обездоленным.</w:t>
      </w:r>
    </w:p>
    <w:p w:rsidR="00C102B1" w:rsidRPr="00185316" w:rsidRDefault="00C102B1" w:rsidP="001C1146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85316">
        <w:rPr>
          <w:b/>
          <w:i/>
          <w:sz w:val="28"/>
          <w:szCs w:val="28"/>
        </w:rPr>
        <w:t xml:space="preserve">Оборудование: </w:t>
      </w:r>
      <w:r w:rsidRPr="00185316">
        <w:rPr>
          <w:sz w:val="28"/>
          <w:szCs w:val="28"/>
        </w:rPr>
        <w:t>проектор, интерактивная доска, ноутбук, колонки,</w:t>
      </w:r>
      <w:r w:rsidRPr="00185316">
        <w:rPr>
          <w:b/>
          <w:i/>
          <w:sz w:val="28"/>
          <w:szCs w:val="28"/>
        </w:rPr>
        <w:t xml:space="preserve"> </w:t>
      </w:r>
      <w:r w:rsidR="00214879" w:rsidRPr="00185316">
        <w:rPr>
          <w:sz w:val="28"/>
          <w:szCs w:val="28"/>
          <w:bdr w:val="none" w:sz="0" w:space="0" w:color="auto" w:frame="1"/>
        </w:rPr>
        <w:t>картинки по теме «Посуда,</w:t>
      </w:r>
      <w:r w:rsidR="00185316" w:rsidRPr="00185316">
        <w:rPr>
          <w:sz w:val="28"/>
          <w:szCs w:val="28"/>
          <w:bdr w:val="none" w:sz="0" w:space="0" w:color="auto" w:frame="1"/>
        </w:rPr>
        <w:t xml:space="preserve"> </w:t>
      </w:r>
      <w:r w:rsidR="00214879" w:rsidRPr="00185316">
        <w:rPr>
          <w:sz w:val="28"/>
          <w:szCs w:val="28"/>
          <w:bdr w:val="none" w:sz="0" w:space="0" w:color="auto" w:frame="1"/>
        </w:rPr>
        <w:t xml:space="preserve">корзинка с предметами чайной посуды, </w:t>
      </w:r>
      <w:r w:rsidR="005C6D52">
        <w:rPr>
          <w:sz w:val="28"/>
          <w:szCs w:val="28"/>
          <w:bdr w:val="none" w:sz="0" w:space="0" w:color="auto" w:frame="1"/>
        </w:rPr>
        <w:t xml:space="preserve">мяч, </w:t>
      </w:r>
      <w:bookmarkStart w:id="0" w:name="_GoBack"/>
      <w:bookmarkEnd w:id="0"/>
      <w:r w:rsidR="00185316" w:rsidRPr="00185316">
        <w:rPr>
          <w:sz w:val="28"/>
          <w:szCs w:val="28"/>
          <w:bdr w:val="none" w:sz="0" w:space="0" w:color="auto" w:frame="1"/>
        </w:rPr>
        <w:t xml:space="preserve">бумажные изображения чашек, предметы пластиковой и бумажной посуды, пазлы, изображающие предметы посуды, картинки-фрагменты </w:t>
      </w:r>
      <w:r w:rsidR="00185316">
        <w:rPr>
          <w:sz w:val="28"/>
          <w:szCs w:val="28"/>
          <w:bdr w:val="none" w:sz="0" w:space="0" w:color="auto" w:frame="1"/>
        </w:rPr>
        <w:t xml:space="preserve">тарелки, тазики с горячей и тёплой водой, </w:t>
      </w:r>
      <w:r w:rsidRPr="00185316">
        <w:rPr>
          <w:sz w:val="28"/>
          <w:szCs w:val="28"/>
          <w:bdr w:val="none" w:sz="0" w:space="0" w:color="auto" w:frame="1"/>
        </w:rPr>
        <w:t>детские столы и стулья.</w:t>
      </w:r>
    </w:p>
    <w:p w:rsidR="00C102B1" w:rsidRPr="00185316" w:rsidRDefault="00C102B1" w:rsidP="00C102B1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102B1" w:rsidRPr="00EB7FE0" w:rsidRDefault="00C102B1" w:rsidP="00EB7FE0">
      <w:pPr>
        <w:rPr>
          <w:rFonts w:ascii="Times New Roman" w:hAnsi="Times New Roman" w:cs="Times New Roman"/>
          <w:sz w:val="28"/>
        </w:rPr>
      </w:pPr>
    </w:p>
    <w:p w:rsidR="00EB7FE0" w:rsidRDefault="00EB7F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3621"/>
        <w:gridCol w:w="2401"/>
        <w:gridCol w:w="2528"/>
      </w:tblGrid>
      <w:tr w:rsidR="00704B52" w:rsidRPr="00B13504" w:rsidTr="00EB7FE0">
        <w:tc>
          <w:tcPr>
            <w:tcW w:w="897" w:type="dxa"/>
          </w:tcPr>
          <w:p w:rsidR="00BD3AA0" w:rsidRPr="00B13504" w:rsidRDefault="00BD3AA0" w:rsidP="00B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D3AA0" w:rsidRPr="00B13504" w:rsidRDefault="00BD3AA0" w:rsidP="00B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01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19" w:type="dxa"/>
          </w:tcPr>
          <w:p w:rsidR="00BD3AA0" w:rsidRPr="00B13504" w:rsidRDefault="00BD3AA0" w:rsidP="00B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учителя-логопеда</w:t>
            </w:r>
          </w:p>
        </w:tc>
        <w:tc>
          <w:tcPr>
            <w:tcW w:w="2427" w:type="dxa"/>
          </w:tcPr>
          <w:p w:rsidR="00BD3AA0" w:rsidRPr="00B13504" w:rsidRDefault="00BD3AA0" w:rsidP="00B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воспитанников</w:t>
            </w:r>
          </w:p>
        </w:tc>
        <w:tc>
          <w:tcPr>
            <w:tcW w:w="2528" w:type="dxa"/>
          </w:tcPr>
          <w:p w:rsidR="00BD3AA0" w:rsidRPr="00B13504" w:rsidRDefault="00BD3AA0" w:rsidP="00BD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Pr="00B13504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BD3AA0" w:rsidRPr="00B13504" w:rsidRDefault="0045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85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AA0" w:rsidRPr="00B13504">
              <w:rPr>
                <w:rFonts w:ascii="Times New Roman" w:hAnsi="Times New Roman" w:cs="Times New Roman"/>
                <w:sz w:val="28"/>
                <w:szCs w:val="28"/>
              </w:rPr>
              <w:t>Учитель-логопед вместе с детьми входит в группу. В это время раздаются звуки бьющейся посуды. Стимулируя детей к речевой активности, учитель-логопед спрашивает, откуда доносятся звуки и на что они похожи.</w:t>
            </w:r>
          </w:p>
        </w:tc>
        <w:tc>
          <w:tcPr>
            <w:tcW w:w="2427" w:type="dxa"/>
          </w:tcPr>
          <w:p w:rsidR="00BD3AA0" w:rsidRPr="00B13504" w:rsidRDefault="00BD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слушают звуки бьющейся посуды, отвечают на вопросы учителя-логопеда.</w:t>
            </w:r>
          </w:p>
        </w:tc>
        <w:tc>
          <w:tcPr>
            <w:tcW w:w="2528" w:type="dxa"/>
          </w:tcPr>
          <w:p w:rsidR="00BD3AA0" w:rsidRPr="00B13504" w:rsidRDefault="00BD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вступают в контакт в учителем-логопедом, настраиваются на занятие.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Pr="00B13504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BD3AA0" w:rsidRPr="00B13504" w:rsidRDefault="00BD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Раздается звонок скайпа. Учитель-логопед говорит, что это не обычный звонок, а видеовызов, и предлагает прослушать, от кого он.</w:t>
            </w:r>
          </w:p>
          <w:p w:rsidR="00BD3AA0" w:rsidRPr="00B13504" w:rsidRDefault="00BD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 Затем включает видеосюжет, в котором Федора из сказки К. Чуковского «Федорино горе» просит о помощи.</w:t>
            </w:r>
          </w:p>
          <w:p w:rsidR="00BD3AA0" w:rsidRPr="00B13504" w:rsidRDefault="00BD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После того как дети высказывают желание помочь Федоре, учитель-логопед предлагает им выполнить несколько заданий. Спрашивает, готовы ли они.</w:t>
            </w:r>
          </w:p>
        </w:tc>
        <w:tc>
          <w:tcPr>
            <w:tcW w:w="2427" w:type="dxa"/>
          </w:tcPr>
          <w:p w:rsidR="00BD3AA0" w:rsidRPr="00B13504" w:rsidRDefault="00BD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просматривают видеосюжет, решают, что нужно помочь Федоре.</w:t>
            </w:r>
          </w:p>
        </w:tc>
        <w:tc>
          <w:tcPr>
            <w:tcW w:w="2528" w:type="dxa"/>
          </w:tcPr>
          <w:p w:rsidR="00BD3AA0" w:rsidRPr="00B13504" w:rsidRDefault="00BD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узнают героиню сказки «Федорино горе». У них возникают чувство сопереживания и желание помочь Федоре.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Default="00BD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Pr="00B13504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9" w:type="dxa"/>
          </w:tcPr>
          <w:p w:rsidR="00152B4B" w:rsidRPr="00B13504" w:rsidRDefault="0045785E" w:rsidP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8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Основная часть.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B4B"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предлагает воспитанникам отгадать загадки, в которых упоминаются разные предметы посуды. Отгаданные предметы появляются на интерактивной доске. </w:t>
            </w:r>
          </w:p>
          <w:p w:rsidR="00704B52" w:rsidRPr="00B13504" w:rsidRDefault="00152B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Загадки: </w:t>
            </w:r>
          </w:p>
          <w:p w:rsidR="00152B4B" w:rsidRPr="00B13504" w:rsidRDefault="00152B4B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1 Я пыхчу, пыхчу,</w:t>
            </w:r>
          </w:p>
          <w:p w:rsidR="00152B4B" w:rsidRPr="00B13504" w:rsidRDefault="00152B4B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Больше греться не хочу.</w:t>
            </w:r>
          </w:p>
          <w:p w:rsidR="00152B4B" w:rsidRPr="00B13504" w:rsidRDefault="00152B4B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Крышка громко зазвенела:</w:t>
            </w:r>
          </w:p>
          <w:p w:rsidR="00152B4B" w:rsidRPr="00B13504" w:rsidRDefault="00152B4B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«Пейте чай, вода </w:t>
            </w: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вскипела!»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2 Если я пуста бываю,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Про себя не забываю,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Но когда несу еду,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Мимо рта я не пройду!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3 Она бывает глубока.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Она бывает и мелка.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Однако, это не река.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4 Чайника подружка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Имеет два ушка,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Варит кашу, суп для Юли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И зовут её…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5 Если хорошо заточен,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Всё легко он режет очень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Хлеб, картошку, свёклу, мясо</w:t>
            </w:r>
          </w:p>
          <w:p w:rsidR="00704B52" w:rsidRPr="00B13504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Рыбу, яблоки и мясо.</w:t>
            </w:r>
          </w:p>
          <w:p w:rsidR="00704B52" w:rsidRDefault="00704B52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(чайник, ложка, тарелка, кастрюля, нож).</w:t>
            </w:r>
          </w:p>
          <w:p w:rsidR="00901F1E" w:rsidRPr="00B13504" w:rsidRDefault="00901F1E" w:rsidP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После прослушивания учитель-логопед просит назвать все картинки одним словом.</w:t>
            </w:r>
          </w:p>
          <w:p w:rsidR="00901F1E" w:rsidRPr="00B13504" w:rsidRDefault="00901F1E" w:rsidP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Хвалит детей за правильные ответы и просит посмотреть их на экран. На нём появляется часть картины, которую детям предстоит собрать.</w:t>
            </w:r>
          </w:p>
          <w:p w:rsidR="00901F1E" w:rsidRPr="00B13504" w:rsidRDefault="00901F1E" w:rsidP="0070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D3AA0" w:rsidRPr="00B13504" w:rsidRDefault="0070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сидя на стульчиках, слушают загадки, отгадывают их. Запоминают слова, обозначающие предметы посуды, и называют их. Затем называют обобщающее слово «посуда».</w:t>
            </w:r>
          </w:p>
        </w:tc>
        <w:tc>
          <w:tcPr>
            <w:tcW w:w="2528" w:type="dxa"/>
          </w:tcPr>
          <w:p w:rsidR="00704B52" w:rsidRPr="00B13504" w:rsidRDefault="0070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логических впечатлений детей, проявление интереса к устному народному творчеству. Дети отгадывают названия предметов посуды, запоминают их и называют. Оперируют </w:t>
            </w: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обобщающим понятием «посуда».</w:t>
            </w:r>
          </w:p>
        </w:tc>
      </w:tr>
      <w:tr w:rsidR="00704B52" w:rsidRPr="00B13504" w:rsidTr="00EB7FE0">
        <w:tc>
          <w:tcPr>
            <w:tcW w:w="897" w:type="dxa"/>
          </w:tcPr>
          <w:p w:rsidR="00684B8A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Pr="00B13504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BD3AA0" w:rsidRPr="00B13504" w:rsidRDefault="0068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 проводит игру «Что в корзинке?» с использованием соответствующего пособия. В ходе игры учитель-логопед расставляет посуду на столе и спрашивает у воспитанников, как называется посуда для чая.</w:t>
            </w:r>
          </w:p>
          <w:p w:rsidR="00684B8A" w:rsidRPr="00B13504" w:rsidRDefault="0068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Потом хвалит их и обращает внимание на экран, где появилась следующая часть картинки.</w:t>
            </w:r>
          </w:p>
          <w:p w:rsidR="00684B8A" w:rsidRPr="00B13504" w:rsidRDefault="0068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 детям, что нужно выполнить ещё </w:t>
            </w: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задания, чтобы собрать её целиком.</w:t>
            </w:r>
          </w:p>
        </w:tc>
        <w:tc>
          <w:tcPr>
            <w:tcW w:w="2427" w:type="dxa"/>
          </w:tcPr>
          <w:p w:rsidR="00BD3AA0" w:rsidRPr="00B13504" w:rsidRDefault="007C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игры дети на ощупь определяют предмет, который лежит в корзинке, и называют его.</w:t>
            </w:r>
          </w:p>
          <w:p w:rsidR="007C640E" w:rsidRPr="00B13504" w:rsidRDefault="007C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определяют, что расставленная посуда – чайная.</w:t>
            </w:r>
          </w:p>
          <w:p w:rsidR="007C640E" w:rsidRPr="00B13504" w:rsidRDefault="007C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Видят на экране ещё одну часть картины, высказывают готовность дальше </w:t>
            </w: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задания.</w:t>
            </w:r>
          </w:p>
        </w:tc>
        <w:tc>
          <w:tcPr>
            <w:tcW w:w="2528" w:type="dxa"/>
          </w:tcPr>
          <w:p w:rsidR="00BD3AA0" w:rsidRPr="00B13504" w:rsidRDefault="007C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сенсорных впечатлений детей. Они узнают и называют предметы посуды, ориентируясь в пространстве. Используют в речи понимание «чайная посуда».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Pr="00B13504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19" w:type="dxa"/>
          </w:tcPr>
          <w:p w:rsidR="00BD3AA0" w:rsidRPr="00B13504" w:rsidRDefault="0068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Учитель-логопед предлагает детям чашки, представить, что в них горячий чай, осторожно взять её, чтобы не обжечься, подуть, вдыхая через нос, выдыхая через рот.</w:t>
            </w:r>
          </w:p>
          <w:p w:rsidR="00684B8A" w:rsidRPr="00B13504" w:rsidRDefault="0068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При этом напоминает правила безопасности при обращении с горячими предметами.</w:t>
            </w:r>
          </w:p>
        </w:tc>
        <w:tc>
          <w:tcPr>
            <w:tcW w:w="2427" w:type="dxa"/>
          </w:tcPr>
          <w:p w:rsidR="00BD3AA0" w:rsidRPr="00B13504" w:rsidRDefault="00A1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Дети, получив чашку, делают глубокий вдох через нос, выдох через рот.</w:t>
            </w:r>
          </w:p>
          <w:p w:rsidR="00A101EA" w:rsidRPr="00B13504" w:rsidRDefault="00A1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Совместно со специалистом вспоминают, как нужно обращаться с горячими предметами.</w:t>
            </w:r>
          </w:p>
        </w:tc>
        <w:tc>
          <w:tcPr>
            <w:tcW w:w="2528" w:type="dxa"/>
          </w:tcPr>
          <w:p w:rsidR="00BD3AA0" w:rsidRPr="00B13504" w:rsidRDefault="00A1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целенаправленно выдыхают воздух через рот. Закрепление представлений о правильном обращении с горячими предметами.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22, 23,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24, 25,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26, 27</w:t>
            </w: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1E" w:rsidRPr="00B13504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19" w:type="dxa"/>
          </w:tcPr>
          <w:p w:rsidR="00BD3AA0" w:rsidRPr="00B13504" w:rsidRDefault="0068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Учитель-логопед предлагает выполнить упражнение «Чай с вареньем». Он показывает поочерёдно слайды с изображением различных ягод и фруктов. Дети должны назвать какое варенье</w:t>
            </w:r>
            <w:r w:rsidR="009334B1"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 приготавливают из этих ягод.</w:t>
            </w:r>
          </w:p>
          <w:p w:rsidR="009334B1" w:rsidRPr="00B13504" w:rsidRDefault="0093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Появляется следующая часть картинки. Учитель-логопед говорит, что на картинке остались незаполненные участки, а это значит, что нужно выполнить ещё ряд заданий.</w:t>
            </w:r>
          </w:p>
        </w:tc>
        <w:tc>
          <w:tcPr>
            <w:tcW w:w="2427" w:type="dxa"/>
          </w:tcPr>
          <w:p w:rsidR="00BD3AA0" w:rsidRPr="00B13504" w:rsidRDefault="006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называют изображение на картинке и проговаривают какое варенье варят из представленных ягод и фруктов.</w:t>
            </w:r>
          </w:p>
        </w:tc>
        <w:tc>
          <w:tcPr>
            <w:tcW w:w="2528" w:type="dxa"/>
          </w:tcPr>
          <w:p w:rsidR="00BD3AA0" w:rsidRPr="00B13504" w:rsidRDefault="006C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образовывают прилагательные от существительных, согласовывают их с существительными в творительном падеже. Вспоминают названия ягод и фруктов.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30, 31,</w:t>
            </w:r>
          </w:p>
          <w:p w:rsidR="00901F1E" w:rsidRPr="00B13504" w:rsidRDefault="009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32, 33, 34, 35, 36, 37</w:t>
            </w:r>
          </w:p>
        </w:tc>
        <w:tc>
          <w:tcPr>
            <w:tcW w:w="3719" w:type="dxa"/>
          </w:tcPr>
          <w:p w:rsidR="00BD3AA0" w:rsidRPr="00B13504" w:rsidRDefault="007C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Учитель-логопед проводит игру «Какая бывает посуда?» показывает слайды, где изображена посуда, изготовленная из различных материалов.</w:t>
            </w:r>
          </w:p>
        </w:tc>
        <w:tc>
          <w:tcPr>
            <w:tcW w:w="2427" w:type="dxa"/>
          </w:tcPr>
          <w:p w:rsidR="00BD3AA0" w:rsidRPr="00B13504" w:rsidRDefault="0072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предметы посуды. Называют материалы, из которых сделана посуда, ведут диалоги с учителем-логопедом.</w:t>
            </w:r>
          </w:p>
        </w:tc>
        <w:tc>
          <w:tcPr>
            <w:tcW w:w="2528" w:type="dxa"/>
          </w:tcPr>
          <w:p w:rsidR="00BD3AA0" w:rsidRPr="00B13504" w:rsidRDefault="0072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Конкретизация и обогащение представлений детей о предметах посуды, материалах, из которых её изготавливают, свойствах посуды (лёгкая, прозрачная, мнётся, ломается в зависимости от </w:t>
            </w: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материала.) Обогащение речи словами, обозначающими признаки предметов.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Pr="00B13504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19" w:type="dxa"/>
          </w:tcPr>
          <w:p w:rsidR="00BD3AA0" w:rsidRPr="00B13504" w:rsidRDefault="0072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Учитель-логопед, переходя вместе с детьми к экспериментальному столику, показывает пластиковую и бумажную посуду.</w:t>
            </w:r>
          </w:p>
          <w:p w:rsidR="00726456" w:rsidRPr="00B13504" w:rsidRDefault="0072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Просит воспитанников объяснить, почему её ещё называют одноразовой.</w:t>
            </w:r>
          </w:p>
          <w:p w:rsidR="00726456" w:rsidRPr="00B13504" w:rsidRDefault="0072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Обобщая высказывания детей, делает вывод, что одноразовую посуду можно использовать только один раз (например, бумажную нельзя мыть), просит объяснить, почему. Ответы детей закрепляет простыми опытами.</w:t>
            </w:r>
          </w:p>
          <w:p w:rsidR="00726456" w:rsidRPr="00B13504" w:rsidRDefault="0072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Кладёт в тазик с водой бумажную тарелку, дети смотрят, что с ней происходит. Специалист объясняет, что она впитывает в себя воду, становится непрочной, промокает, легко разрывается.</w:t>
            </w:r>
          </w:p>
          <w:p w:rsidR="00726456" w:rsidRPr="00B13504" w:rsidRDefault="0072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Затем наливает в пластиковый стакан горячую воду и показывает, как он слегка плавится.</w:t>
            </w:r>
          </w:p>
          <w:p w:rsidR="00726456" w:rsidRPr="00B13504" w:rsidRDefault="00E8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В заключение спрашивает, зачем нужна такая посуда и, обобщая высказывания детей, объясняет</w:t>
            </w:r>
            <w:r w:rsidR="00177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 что её можно взять на пикник, в поход, она лёгкая, её не надо мыть, она не разобьётся. При этом делает </w:t>
            </w: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важное замечание: уходя из леса, нужно обязательно убирать за собой мусор. Дополняет собираемую картинку ещё одним фрагментом.</w:t>
            </w:r>
          </w:p>
        </w:tc>
        <w:tc>
          <w:tcPr>
            <w:tcW w:w="2427" w:type="dxa"/>
          </w:tcPr>
          <w:p w:rsidR="00BD3AA0" w:rsidRPr="00B13504" w:rsidRDefault="00E8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одноразовую посуду, размышляют, почему она так называется, высказывают различные положения. Изучают одноразовую посуду, проводят с ней опыты (рвут, мнут, опускают в воду, ломают).</w:t>
            </w:r>
          </w:p>
        </w:tc>
        <w:tc>
          <w:tcPr>
            <w:tcW w:w="2528" w:type="dxa"/>
          </w:tcPr>
          <w:p w:rsidR="00BD3AA0" w:rsidRPr="00B13504" w:rsidRDefault="00A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Знакомство детей с одноразовой посудой, преимуществами её использования. Формулирование детьми вывода о том, что нужно беречь природу, убирать за собой мусор.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7" w:rsidRPr="00B13504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19" w:type="dxa"/>
          </w:tcPr>
          <w:p w:rsidR="00BD3AA0" w:rsidRPr="00B13504" w:rsidRDefault="00FF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Учитель-логопед проводит дидактическую игру «Собери пазл». Дети садятся за столы, у каждого конверт с частями посуды.</w:t>
            </w:r>
          </w:p>
          <w:p w:rsidR="00FF11C7" w:rsidRPr="00B13504" w:rsidRDefault="00FF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Преподаватель предлагает детям собрать картинки-пазлы.</w:t>
            </w:r>
          </w:p>
          <w:p w:rsidR="00FF11C7" w:rsidRPr="00B13504" w:rsidRDefault="00FF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Дополняет собираемую картинку ещё одним фрагментом.</w:t>
            </w:r>
          </w:p>
          <w:p w:rsidR="00FF11C7" w:rsidRPr="00B13504" w:rsidRDefault="00FF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Затем просит детей посмотреть на экран – на нём картинка предстаёт целиком.</w:t>
            </w:r>
          </w:p>
        </w:tc>
        <w:tc>
          <w:tcPr>
            <w:tcW w:w="2427" w:type="dxa"/>
          </w:tcPr>
          <w:p w:rsidR="00BD3AA0" w:rsidRPr="00B13504" w:rsidRDefault="00FF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  садятся за столы, берут конверт из частей целое.</w:t>
            </w:r>
          </w:p>
        </w:tc>
        <w:tc>
          <w:tcPr>
            <w:tcW w:w="2528" w:type="dxa"/>
          </w:tcPr>
          <w:p w:rsidR="00BD3AA0" w:rsidRPr="00B13504" w:rsidRDefault="00FF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ориентировки на плоскости. Формирование положительных эмоций от достигнутых результатов продуктивной деятельности.</w:t>
            </w:r>
          </w:p>
        </w:tc>
      </w:tr>
      <w:tr w:rsidR="00704B52" w:rsidRPr="00B13504" w:rsidTr="00EB7FE0">
        <w:tc>
          <w:tcPr>
            <w:tcW w:w="897" w:type="dxa"/>
          </w:tcPr>
          <w:p w:rsidR="00BD3AA0" w:rsidRPr="00B13504" w:rsidRDefault="0088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19" w:type="dxa"/>
          </w:tcPr>
          <w:p w:rsidR="00BD3AA0" w:rsidRPr="00B13504" w:rsidRDefault="0045785E" w:rsidP="0018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85E">
              <w:rPr>
                <w:rFonts w:ascii="Times New Roman" w:hAnsi="Times New Roman" w:cs="Times New Roman"/>
                <w:i/>
                <w:sz w:val="28"/>
                <w:szCs w:val="28"/>
              </w:rPr>
              <w:t>Итог занятия. Рефлексия.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F11C7" w:rsidRPr="00B13504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  <w:r w:rsidR="0028168F"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посмотреть видеосюжет с Федорой. </w:t>
            </w:r>
          </w:p>
        </w:tc>
        <w:tc>
          <w:tcPr>
            <w:tcW w:w="2427" w:type="dxa"/>
          </w:tcPr>
          <w:p w:rsidR="00BD3AA0" w:rsidRPr="00B13504" w:rsidRDefault="0028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Дети смотрят видеосюжет, в котором Федора благодарит их за помощь.</w:t>
            </w:r>
          </w:p>
          <w:p w:rsidR="0028168F" w:rsidRPr="00B13504" w:rsidRDefault="0028168F" w:rsidP="0045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 xml:space="preserve">Радуются достигнутому результату, тому, что </w:t>
            </w:r>
            <w:r w:rsidR="0045785E">
              <w:rPr>
                <w:rFonts w:ascii="Times New Roman" w:hAnsi="Times New Roman" w:cs="Times New Roman"/>
                <w:sz w:val="28"/>
                <w:szCs w:val="28"/>
              </w:rPr>
              <w:t>решили все поставленные задачи.</w:t>
            </w:r>
          </w:p>
        </w:tc>
        <w:tc>
          <w:tcPr>
            <w:tcW w:w="2528" w:type="dxa"/>
          </w:tcPr>
          <w:p w:rsidR="00BD3AA0" w:rsidRPr="00B13504" w:rsidRDefault="0028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504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положительных эмоций, чувства удовлетворения от достигнутых результатов.</w:t>
            </w:r>
          </w:p>
        </w:tc>
      </w:tr>
    </w:tbl>
    <w:p w:rsidR="00463E29" w:rsidRDefault="00463E29"/>
    <w:sectPr w:rsidR="00463E29" w:rsidSect="00D9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AA0"/>
    <w:rsid w:val="00152B4B"/>
    <w:rsid w:val="001773A9"/>
    <w:rsid w:val="00185316"/>
    <w:rsid w:val="001C1146"/>
    <w:rsid w:val="00214879"/>
    <w:rsid w:val="0028168F"/>
    <w:rsid w:val="00397CA5"/>
    <w:rsid w:val="0045785E"/>
    <w:rsid w:val="00463E29"/>
    <w:rsid w:val="005C6D52"/>
    <w:rsid w:val="00684B8A"/>
    <w:rsid w:val="006C2F60"/>
    <w:rsid w:val="00704B52"/>
    <w:rsid w:val="00726456"/>
    <w:rsid w:val="007C640E"/>
    <w:rsid w:val="00881C07"/>
    <w:rsid w:val="00901F1E"/>
    <w:rsid w:val="009334B1"/>
    <w:rsid w:val="00A101EA"/>
    <w:rsid w:val="00A65F21"/>
    <w:rsid w:val="00B13504"/>
    <w:rsid w:val="00BD3AA0"/>
    <w:rsid w:val="00C102B1"/>
    <w:rsid w:val="00C26109"/>
    <w:rsid w:val="00D9609E"/>
    <w:rsid w:val="00E86320"/>
    <w:rsid w:val="00EB7FE0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7D9"/>
  <w15:docId w15:val="{8BD4312A-35C3-4579-BD7A-79EE59C7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B7F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B7FE0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C1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2020-01-08T08:05:00Z</dcterms:created>
  <dcterms:modified xsi:type="dcterms:W3CDTF">2020-01-09T17:26:00Z</dcterms:modified>
</cp:coreProperties>
</file>