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BD2" w:rsidRDefault="000E4BD2" w:rsidP="000E4BD2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Theme="minorHAnsi" w:hAnsiTheme="minorHAnsi" w:cs="Arial"/>
          <w:b/>
          <w:i/>
          <w:color w:val="333333"/>
          <w:sz w:val="36"/>
          <w:szCs w:val="36"/>
        </w:rPr>
      </w:pPr>
      <w:r>
        <w:rPr>
          <w:rFonts w:asciiTheme="minorHAnsi" w:hAnsiTheme="minorHAnsi" w:cs="Arial"/>
          <w:b/>
          <w:i/>
          <w:color w:val="333333"/>
          <w:sz w:val="36"/>
          <w:szCs w:val="36"/>
        </w:rPr>
        <w:t>МДОБУ Полянский детский сад</w:t>
      </w:r>
    </w:p>
    <w:p w:rsidR="000E4BD2" w:rsidRPr="000E4BD2" w:rsidRDefault="000E4BD2" w:rsidP="000E4BD2">
      <w:pPr>
        <w:pStyle w:val="a3"/>
        <w:shd w:val="clear" w:color="auto" w:fill="FFFFFF"/>
        <w:spacing w:before="225" w:beforeAutospacing="0" w:after="225" w:afterAutospacing="0"/>
        <w:jc w:val="center"/>
        <w:rPr>
          <w:rFonts w:asciiTheme="minorHAnsi" w:hAnsiTheme="minorHAnsi" w:cs="Arial"/>
          <w:b/>
          <w:i/>
          <w:color w:val="333333"/>
          <w:sz w:val="96"/>
          <w:szCs w:val="96"/>
        </w:rPr>
      </w:pPr>
    </w:p>
    <w:p w:rsidR="000E4BD2" w:rsidRPr="000E4BD2" w:rsidRDefault="000E4BD2" w:rsidP="004C20D6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b/>
          <w:i/>
          <w:color w:val="333333"/>
          <w:sz w:val="96"/>
          <w:szCs w:val="96"/>
        </w:rPr>
      </w:pPr>
    </w:p>
    <w:p w:rsidR="00B13F23" w:rsidRPr="000E4BD2" w:rsidRDefault="000E4BD2" w:rsidP="004C20D6">
      <w:pPr>
        <w:pStyle w:val="a3"/>
        <w:shd w:val="clear" w:color="auto" w:fill="FFFFFF"/>
        <w:spacing w:before="225" w:beforeAutospacing="0" w:after="225" w:afterAutospacing="0"/>
        <w:rPr>
          <w:rFonts w:asciiTheme="minorHAnsi" w:hAnsiTheme="minorHAnsi" w:cs="Arial"/>
          <w:b/>
          <w:i/>
          <w:color w:val="333333"/>
          <w:sz w:val="96"/>
          <w:szCs w:val="96"/>
          <w:u w:val="single"/>
        </w:rPr>
      </w:pPr>
      <w:r w:rsidRPr="000E4BD2"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795928" wp14:editId="245E1B0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E4BD2" w:rsidRPr="000E4BD2" w:rsidRDefault="000E4BD2" w:rsidP="000E4BD2">
                            <w:pPr>
                              <w:pStyle w:val="a3"/>
                              <w:shd w:val="clear" w:color="auto" w:fill="FFFFFF"/>
                              <w:spacing w:before="225" w:after="225"/>
                              <w:jc w:val="center"/>
                              <w:rPr>
                                <w:rFonts w:cs="Arial"/>
                                <w:b/>
                                <w:i/>
                                <w:color w:val="333333"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E4BD2">
                              <w:rPr>
                                <w:rFonts w:asciiTheme="minorHAnsi" w:hAnsiTheme="minorHAnsi" w:cs="Arial"/>
                                <w:b/>
                                <w:i/>
                                <w:color w:val="333333"/>
                                <w:spacing w:val="10"/>
                                <w:sz w:val="96"/>
                                <w:szCs w:val="9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ПРАЗДНИК  ЛОЖКИ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dsU0QIAAJ0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VVJJ5Ro1qJF+2/7n/sf++9kEquzs34Gp1sLt9C9Nx26fNB7KGPSXe3a+Ec6BHbU+eGxtqIL&#10;hMdL09F0OoCJw3YQgF88XbfOhw/CtCQeSurQvFRTtr30IbseXOJr2iylUqmBSv+mAGbWiMSA/nbM&#10;JEccT6FbdX16K1M9IDtnMju85UuJCC6ZDzfMgQ6IGhQP1/jUyuxKavoTJY1xX/+mj/7oEqyU7ECv&#10;kmrwnxL1UaN774bjcWRjEsaTtyMI7tiyOrboTXtuwN8hRsnydIz+QR2OtTPtPeZgEd+EiWmOl0sa&#10;DsfzkCmPOeJisUhO4J9l4VLfWh6hYwFjde+6e+Zs34KA7l2ZAw3Z7Fknsm+86e1iE9CP2CZIXGjx&#10;uopHDko51sMZFxrTD9vSGR3y+Cm5bsJnuSZOYmnE4aCkkjF+lcJCY4hiOTVskRS9E9v4z6w4ACQ2&#10;HT3u7euKcLxjNu6+pKPJOBIwZvmJBeEkQ1GxV0KcMTZbia1QdwTt7R0bDMUEpM1XSspcuBDc5KB7&#10;2HPlcsbYVwIC2UZQxlGBMEqwQeqQtdhXeD+HnBZcvJBiPgYDeWPc0EeaZm72AnZAcu9LGJfMsZy8&#10;nrbq/BcA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I592xTRAgAAnQUAAA4AAAAAAAAAAAAAAAAALgIAAGRycy9lMm9Eb2MueG1sUEsB&#10;Ai0AFAAGAAgAAAAhAEuJJs3WAAAABQEAAA8AAAAAAAAAAAAAAAAAKwUAAGRycy9kb3ducmV2Lnht&#10;bFBLBQYAAAAABAAEAPMAAAAuBgAAAAA=&#10;" filled="f" stroked="f">
                <v:fill o:detectmouseclick="t"/>
                <v:textbox style="mso-fit-shape-to-text:t">
                  <w:txbxContent>
                    <w:p w:rsidR="000E4BD2" w:rsidRPr="000E4BD2" w:rsidRDefault="000E4BD2" w:rsidP="000E4BD2">
                      <w:pPr>
                        <w:pStyle w:val="a3"/>
                        <w:shd w:val="clear" w:color="auto" w:fill="FFFFFF"/>
                        <w:spacing w:before="225" w:after="225"/>
                        <w:jc w:val="center"/>
                        <w:rPr>
                          <w:rFonts w:cs="Arial"/>
                          <w:b/>
                          <w:i/>
                          <w:color w:val="333333"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0E4BD2">
                        <w:rPr>
                          <w:rFonts w:asciiTheme="minorHAnsi" w:hAnsiTheme="minorHAnsi" w:cs="Arial"/>
                          <w:b/>
                          <w:i/>
                          <w:color w:val="333333"/>
                          <w:spacing w:val="10"/>
                          <w:sz w:val="96"/>
                          <w:szCs w:val="9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ПРАЗДНИК  ЛОЖКИ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E4BD2" w:rsidRPr="000E4BD2" w:rsidRDefault="000E4BD2" w:rsidP="00471FC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96"/>
          <w:szCs w:val="96"/>
          <w:lang w:eastAsia="ru-RU"/>
        </w:rPr>
      </w:pPr>
    </w:p>
    <w:p w:rsidR="000E4BD2" w:rsidRPr="000E4BD2" w:rsidRDefault="000E4BD2" w:rsidP="00471FC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96"/>
          <w:szCs w:val="9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6FA4A76" wp14:editId="03CC9381">
            <wp:extent cx="4552950" cy="3562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BD2" w:rsidRDefault="000E4BD2" w:rsidP="00471FC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4BD2" w:rsidRDefault="000E4BD2" w:rsidP="00471FC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4BD2" w:rsidRDefault="000E4BD2" w:rsidP="00471FC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4BD2" w:rsidRDefault="000E4BD2" w:rsidP="00471FC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4BD2" w:rsidRDefault="000E4BD2" w:rsidP="00471FC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4BD2" w:rsidRDefault="000E4BD2" w:rsidP="000E4BD2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Музыкальный руководитель: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Мокеева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Алла Михайловна</w:t>
      </w:r>
    </w:p>
    <w:p w:rsidR="000E4BD2" w:rsidRDefault="000E4BD2" w:rsidP="000E4BD2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4BD2" w:rsidRDefault="000E4BD2" w:rsidP="000E4BD2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Малова Наталья Михайловна</w:t>
      </w:r>
    </w:p>
    <w:p w:rsidR="00471FCC" w:rsidRPr="003E3913" w:rsidRDefault="00471FCC" w:rsidP="00471FCC">
      <w:pPr>
        <w:spacing w:after="0" w:line="240" w:lineRule="auto"/>
        <w:ind w:firstLine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</w:t>
      </w:r>
    </w:p>
    <w:p w:rsidR="00471FCC" w:rsidRPr="003E3913" w:rsidRDefault="00471FCC" w:rsidP="00471FCC">
      <w:pPr>
        <w:numPr>
          <w:ilvl w:val="0"/>
          <w:numId w:val="1"/>
        </w:numPr>
        <w:spacing w:after="0" w:line="240" w:lineRule="auto"/>
        <w:ind w:left="142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развлекательной форме закрепить знания детей о ложках, их назначении, применении. </w:t>
      </w:r>
    </w:p>
    <w:p w:rsidR="00471FCC" w:rsidRPr="003E3913" w:rsidRDefault="00471FCC" w:rsidP="00471FCC">
      <w:pPr>
        <w:spacing w:after="0" w:line="240" w:lineRule="auto"/>
        <w:ind w:left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</w:t>
      </w:r>
    </w:p>
    <w:p w:rsidR="00471FCC" w:rsidRPr="003E3913" w:rsidRDefault="00471FCC" w:rsidP="00471FCC">
      <w:pPr>
        <w:numPr>
          <w:ilvl w:val="0"/>
          <w:numId w:val="2"/>
        </w:numPr>
        <w:spacing w:after="0" w:line="240" w:lineRule="auto"/>
        <w:ind w:left="142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Вспомнить приёмы игры на ложках.</w:t>
      </w:r>
    </w:p>
    <w:p w:rsidR="00471FCC" w:rsidRPr="003E3913" w:rsidRDefault="00471FCC" w:rsidP="00471FCC">
      <w:pPr>
        <w:numPr>
          <w:ilvl w:val="0"/>
          <w:numId w:val="2"/>
        </w:numPr>
        <w:spacing w:after="0" w:line="240" w:lineRule="auto"/>
        <w:ind w:left="142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Вызвать желание у детей выступать.</w:t>
      </w:r>
    </w:p>
    <w:p w:rsidR="00471FCC" w:rsidRPr="003E3913" w:rsidRDefault="00471FCC" w:rsidP="00471FCC">
      <w:pPr>
        <w:numPr>
          <w:ilvl w:val="0"/>
          <w:numId w:val="2"/>
        </w:numPr>
        <w:spacing w:after="0" w:line="240" w:lineRule="auto"/>
        <w:ind w:left="142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Воспитывать любовь и уважение к народным традициям, </w:t>
      </w:r>
    </w:p>
    <w:p w:rsidR="00471FCC" w:rsidRPr="003E3913" w:rsidRDefault="00471FCC" w:rsidP="00471FCC">
      <w:pPr>
        <w:numPr>
          <w:ilvl w:val="0"/>
          <w:numId w:val="2"/>
        </w:numPr>
        <w:spacing w:after="0" w:line="240" w:lineRule="auto"/>
        <w:ind w:left="142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Укреплять семейные узы, через совместную творческую деятельность.</w:t>
      </w:r>
    </w:p>
    <w:p w:rsidR="003460C9" w:rsidRDefault="003460C9" w:rsidP="003460C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3E391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Звучит рус</w:t>
      </w:r>
      <w:proofErr w:type="gramStart"/>
      <w:r w:rsidRPr="003E391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.</w:t>
      </w:r>
      <w:proofErr w:type="gramEnd"/>
      <w:r w:rsidRPr="003E391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 </w:t>
      </w:r>
      <w:proofErr w:type="gramStart"/>
      <w:r w:rsidRPr="003E391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н</w:t>
      </w:r>
      <w:proofErr w:type="gramEnd"/>
      <w:r w:rsidRPr="003E391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ар. музыка. дети входят в зал. Садятся на места.</w:t>
      </w:r>
    </w:p>
    <w:p w:rsidR="00E87A6A" w:rsidRPr="003E3913" w:rsidRDefault="00E87A6A" w:rsidP="003460C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На столах лежат мешочки с камнем, с ракушками, с металлической ложкой, с </w:t>
      </w:r>
      <w:r w:rsidR="00B13F23"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 xml:space="preserve">деревянными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  <w:t>ложками.</w:t>
      </w:r>
    </w:p>
    <w:p w:rsidR="003460C9" w:rsidRPr="003E3913" w:rsidRDefault="00E87A6A" w:rsidP="003460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3460C9"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ед: Здравствуйте, гости дорогие! Милости просим! Пусть наша встреча будет веселой и радостной! А поговорим мы с </w:t>
      </w:r>
      <w:proofErr w:type="gramStart"/>
      <w:r w:rsidR="003460C9"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вами</w:t>
      </w:r>
      <w:proofErr w:type="gramEnd"/>
      <w:r w:rsidR="003460C9"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 а впрочем, отгадайте сами:</w:t>
      </w:r>
    </w:p>
    <w:p w:rsidR="003460C9" w:rsidRPr="003E3913" w:rsidRDefault="00471FCC" w:rsidP="003460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913">
        <w:rPr>
          <w:rFonts w:ascii="Times New Roman" w:hAnsi="Times New Roman" w:cs="Times New Roman"/>
          <w:color w:val="333333"/>
          <w:sz w:val="28"/>
          <w:szCs w:val="28"/>
        </w:rPr>
        <w:t>Знаю, знаю наперёд</w:t>
      </w:r>
      <w:r w:rsidR="003460C9" w:rsidRPr="003E3913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3E3913">
        <w:rPr>
          <w:rFonts w:ascii="Times New Roman" w:hAnsi="Times New Roman" w:cs="Times New Roman"/>
          <w:color w:val="333333"/>
          <w:sz w:val="28"/>
          <w:szCs w:val="28"/>
        </w:rPr>
        <w:t>-</w:t>
      </w:r>
      <w:r w:rsidRPr="003E3913">
        <w:rPr>
          <w:rFonts w:ascii="Times New Roman" w:hAnsi="Times New Roman" w:cs="Times New Roman"/>
          <w:color w:val="333333"/>
          <w:sz w:val="28"/>
          <w:szCs w:val="28"/>
        </w:rPr>
        <w:br/>
        <w:t>Вы смекалистый народ!</w:t>
      </w:r>
      <w:r w:rsidRPr="003E3913">
        <w:rPr>
          <w:rFonts w:ascii="Times New Roman" w:hAnsi="Times New Roman" w:cs="Times New Roman"/>
          <w:color w:val="333333"/>
          <w:sz w:val="28"/>
          <w:szCs w:val="28"/>
        </w:rPr>
        <w:br/>
        <w:t>Деревянная подружка</w:t>
      </w:r>
      <w:r w:rsidR="003460C9" w:rsidRPr="003E3913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3E3913">
        <w:rPr>
          <w:rFonts w:ascii="Times New Roman" w:hAnsi="Times New Roman" w:cs="Times New Roman"/>
          <w:color w:val="333333"/>
          <w:sz w:val="28"/>
          <w:szCs w:val="28"/>
        </w:rPr>
        <w:br/>
        <w:t>Без неё мы как без рук,</w:t>
      </w:r>
      <w:r w:rsidRPr="003E3913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3E3913">
        <w:rPr>
          <w:rFonts w:ascii="Times New Roman" w:hAnsi="Times New Roman" w:cs="Times New Roman"/>
          <w:color w:val="333333"/>
          <w:sz w:val="28"/>
          <w:szCs w:val="28"/>
        </w:rPr>
        <w:lastRenderedPageBreak/>
        <w:t xml:space="preserve">На досуге – </w:t>
      </w:r>
      <w:proofErr w:type="spellStart"/>
      <w:r w:rsidRPr="003E3913">
        <w:rPr>
          <w:rFonts w:ascii="Times New Roman" w:hAnsi="Times New Roman" w:cs="Times New Roman"/>
          <w:color w:val="333333"/>
          <w:sz w:val="28"/>
          <w:szCs w:val="28"/>
        </w:rPr>
        <w:t>веселушка</w:t>
      </w:r>
      <w:proofErr w:type="spellEnd"/>
      <w:r w:rsidRPr="003E3913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Pr="003E3913">
        <w:rPr>
          <w:rFonts w:ascii="Times New Roman" w:hAnsi="Times New Roman" w:cs="Times New Roman"/>
          <w:color w:val="333333"/>
          <w:sz w:val="28"/>
          <w:szCs w:val="28"/>
        </w:rPr>
        <w:br/>
        <w:t>И накормит всех вокруг.</w:t>
      </w:r>
      <w:r w:rsidRPr="003E3913">
        <w:rPr>
          <w:rFonts w:ascii="Times New Roman" w:hAnsi="Times New Roman" w:cs="Times New Roman"/>
          <w:color w:val="333333"/>
          <w:sz w:val="28"/>
          <w:szCs w:val="28"/>
        </w:rPr>
        <w:br/>
        <w:t>Кашу носит прямо в рот</w:t>
      </w:r>
      <w:r w:rsidR="003460C9" w:rsidRPr="003E3913"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3E3913">
        <w:rPr>
          <w:rFonts w:ascii="Times New Roman" w:hAnsi="Times New Roman" w:cs="Times New Roman"/>
          <w:color w:val="333333"/>
          <w:sz w:val="28"/>
          <w:szCs w:val="28"/>
        </w:rPr>
        <w:br/>
        <w:t>И обжечься не даёт.</w:t>
      </w:r>
      <w:r w:rsidRPr="003E3913">
        <w:rPr>
          <w:rFonts w:ascii="Times New Roman" w:hAnsi="Times New Roman" w:cs="Times New Roman"/>
          <w:color w:val="333333"/>
          <w:sz w:val="28"/>
          <w:szCs w:val="28"/>
        </w:rPr>
        <w:br/>
        <w:t>Дети: Ложка.</w:t>
      </w:r>
    </w:p>
    <w:p w:rsidR="003460C9" w:rsidRPr="003E3913" w:rsidRDefault="003460C9" w:rsidP="003460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Вед: </w:t>
      </w:r>
      <w:r w:rsidRPr="003E391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Ложка-труженик простой,</w:t>
      </w:r>
      <w:r w:rsidRPr="003E391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  <w:t xml:space="preserve">         Кран подъёмный городской.</w:t>
      </w:r>
      <w:r w:rsidRPr="003E391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  <w:t xml:space="preserve">         Набирай скорей на ложку</w:t>
      </w:r>
      <w:r w:rsidRPr="003E391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  <w:t xml:space="preserve">         Кашу, суп или картошку.</w:t>
      </w:r>
    </w:p>
    <w:p w:rsidR="003460C9" w:rsidRPr="003E3913" w:rsidRDefault="003460C9" w:rsidP="003460C9">
      <w:pPr>
        <w:spacing w:before="100" w:beforeAutospacing="1" w:after="100" w:afterAutospacing="1" w:line="234" w:lineRule="atLeast"/>
        <w:ind w:left="45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3E391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 Поднимай скорее грузы,</w:t>
      </w:r>
      <w:r w:rsidRPr="003E391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  <w:t xml:space="preserve">  Отправляй их прямо в </w:t>
      </w:r>
      <w:proofErr w:type="gramStart"/>
      <w:r w:rsidRPr="003E391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пузо</w:t>
      </w:r>
      <w:proofErr w:type="gramEnd"/>
      <w:r w:rsidRPr="003E391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.</w:t>
      </w:r>
      <w:r w:rsidRPr="003E391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  <w:t xml:space="preserve">  Доедай все сам до крошки,</w:t>
      </w:r>
      <w:r w:rsidRPr="003E391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  <w:t xml:space="preserve">  Чтоб быстрей бежали ножки,</w:t>
      </w:r>
    </w:p>
    <w:p w:rsidR="003460C9" w:rsidRPr="003E3913" w:rsidRDefault="003460C9" w:rsidP="003460C9">
      <w:pPr>
        <w:spacing w:before="100" w:beforeAutospacing="1" w:after="100" w:afterAutospacing="1" w:line="234" w:lineRule="atLeast"/>
        <w:ind w:left="45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3E391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 Чтоб росли скорей ребятки</w:t>
      </w:r>
      <w:proofErr w:type="gramStart"/>
      <w:r w:rsidRPr="003E391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br/>
        <w:t xml:space="preserve">  С</w:t>
      </w:r>
      <w:proofErr w:type="gramEnd"/>
      <w:r w:rsidRPr="003E391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ловно овощи на грядке.</w:t>
      </w:r>
    </w:p>
    <w:p w:rsidR="003460C9" w:rsidRPr="003E3913" w:rsidRDefault="003460C9" w:rsidP="003460C9">
      <w:pPr>
        <w:spacing w:before="100" w:beforeAutospacing="1" w:after="100" w:afterAutospacing="1" w:line="234" w:lineRule="atLeast"/>
        <w:ind w:left="450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3E391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Звучит музыка, в зал залетает на метле Баба Яга. Начинает искать  что-то на столах, под ними, под стульями.</w:t>
      </w:r>
    </w:p>
    <w:p w:rsidR="003460C9" w:rsidRPr="003E3913" w:rsidRDefault="003460C9" w:rsidP="003460C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39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Вед</w:t>
      </w:r>
      <w:r w:rsidRPr="003E39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Ребята! Да к нам гость пожаловал! Здравствуйте, Бабушка! Что вы все ищите?</w:t>
      </w:r>
    </w:p>
    <w:p w:rsidR="003460C9" w:rsidRPr="003E3913" w:rsidRDefault="003460C9" w:rsidP="003460C9">
      <w:pPr>
        <w:spacing w:after="0" w:line="240" w:lineRule="auto"/>
        <w:ind w:left="708" w:hanging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39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Б.Я:</w:t>
      </w:r>
      <w:r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Здравствуйте, ребята, здравствуйте, родители! Беда у меня! Были у меня две ложки, не простые, деревянные: одной щи хлебала </w:t>
      </w:r>
      <w:r w:rsidRPr="003E39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(достает из мешка одну деревянную ложку и показывает</w:t>
      </w:r>
      <w:r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второй кашу ела (</w:t>
      </w:r>
      <w:r w:rsidRPr="003E39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разводит руками),</w:t>
      </w:r>
      <w:r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когда настроение хорошее, то и играла на них и песни пела! А она – убежала, вернее, решила попутешествовать! Я за ней – а её и не видать уже! Вот, хожу и ищу! Как же мне быть без неё, ведь одной ложкой играть невозможно?! Да и гости ко мне должны пожаловать Кощей да Горыныч. Чем будут мои щи хлебать?!</w:t>
      </w:r>
    </w:p>
    <w:p w:rsidR="003460C9" w:rsidRPr="003E3913" w:rsidRDefault="003460C9" w:rsidP="003460C9">
      <w:pPr>
        <w:spacing w:after="0" w:line="240" w:lineRule="auto"/>
        <w:ind w:left="708" w:hanging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39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Вед</w:t>
      </w:r>
      <w:r w:rsidR="003E3913" w:rsidRPr="003E39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="003E39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расстраивайся, Бабушка Яга! Только сначала познакомься и поздоровайся с нашими гостями.</w:t>
      </w:r>
    </w:p>
    <w:p w:rsidR="003460C9" w:rsidRPr="003E3913" w:rsidRDefault="003460C9" w:rsidP="003460C9">
      <w:pPr>
        <w:spacing w:after="0" w:line="240" w:lineRule="auto"/>
        <w:ind w:left="708" w:hanging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39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Б.Я.:</w:t>
      </w:r>
      <w:r w:rsidR="003E3913" w:rsidRPr="003E39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E87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вас так много – это я со всеми буду долго здороваться и знакомиться.</w:t>
      </w:r>
    </w:p>
    <w:p w:rsidR="003460C9" w:rsidRPr="003E3913" w:rsidRDefault="003E3913" w:rsidP="003460C9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39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Вед: </w:t>
      </w:r>
      <w:r w:rsidR="003460C9"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нам поможет веселая музыкальная игра «Здравствуйте!»</w:t>
      </w:r>
    </w:p>
    <w:p w:rsidR="003460C9" w:rsidRPr="00B13F23" w:rsidRDefault="003E3913" w:rsidP="003460C9">
      <w:pPr>
        <w:spacing w:after="0" w:line="240" w:lineRule="auto"/>
        <w:ind w:left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</w:t>
      </w:r>
      <w:r w:rsidR="003460C9" w:rsidRPr="00B13F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«Здравствуйте</w:t>
      </w:r>
    </w:p>
    <w:p w:rsidR="003460C9" w:rsidRPr="00B13F23" w:rsidRDefault="003460C9" w:rsidP="003460C9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</w:pPr>
      <w:r w:rsidRPr="00B13F2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Дети и родители выходят в центр зала. Двигаются по веселую музыку в разных направлениях, на каждую остановку музыкальной фразы, здороваются с тем, кто ближе к нему стоит, игра продолжается.</w:t>
      </w:r>
    </w:p>
    <w:p w:rsidR="003E3913" w:rsidRPr="003E3913" w:rsidRDefault="003E3913" w:rsidP="003E3913">
      <w:pPr>
        <w:spacing w:after="0" w:line="240" w:lineRule="auto"/>
        <w:ind w:left="76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39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Вед</w:t>
      </w:r>
      <w:r w:rsidRPr="003E39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B13F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в</w:t>
      </w:r>
      <w:r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со всеми и поздоровались! Мы попробуем Вам по</w:t>
      </w:r>
      <w:r w:rsidR="00E87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мочь! Раз ваша ложка потерялась</w:t>
      </w:r>
      <w:r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может она у нас где-то спряталась. Мы как раз разговаривали про ложки.</w:t>
      </w:r>
    </w:p>
    <w:p w:rsidR="003E3913" w:rsidRPr="003E3913" w:rsidRDefault="003E3913" w:rsidP="003E391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39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Б.Я</w:t>
      </w:r>
      <w:r w:rsidRPr="003E39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может она в ваших мешочках спряталась?</w:t>
      </w:r>
    </w:p>
    <w:p w:rsidR="003E3913" w:rsidRPr="003E3913" w:rsidRDefault="003E3913" w:rsidP="003E391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39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Вед: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проверим!</w:t>
      </w:r>
    </w:p>
    <w:p w:rsidR="003E3913" w:rsidRPr="003E3913" w:rsidRDefault="003E3913" w:rsidP="003E3913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</w:pPr>
      <w:r w:rsidRPr="003E391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Музыкальный руководитель предлагает родителям, сидящим за первым столиком открыть мешочек. Открывают, в нем л</w:t>
      </w:r>
      <w:r w:rsidR="00E87A6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ежит камень</w:t>
      </w:r>
      <w:r w:rsidRPr="003E3913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.</w:t>
      </w:r>
    </w:p>
    <w:p w:rsidR="003E3913" w:rsidRPr="003E3913" w:rsidRDefault="003E3913" w:rsidP="003E3913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E39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Б.Я.: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Нет, это не моя ложка!</w:t>
      </w:r>
      <w:r w:rsidR="00E87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какой – то камень! </w:t>
      </w:r>
    </w:p>
    <w:p w:rsidR="003E3913" w:rsidRDefault="00E87A6A" w:rsidP="003E3913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Вед: </w:t>
      </w:r>
      <w:r w:rsidR="003E3913"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Подождите, Бабушка!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не просто камень. Сейчас дети тебе расскажут</w:t>
      </w:r>
      <w:r w:rsidR="00DD7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зачем лежит здесь этот камень.</w:t>
      </w:r>
    </w:p>
    <w:p w:rsidR="00E87A6A" w:rsidRDefault="00E87A6A" w:rsidP="003E3913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 Первая ложка была сделана из камня. Но она была очень тяжелая</w:t>
      </w:r>
      <w:r w:rsidR="00DD70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холодная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неудобная.</w:t>
      </w:r>
    </w:p>
    <w:p w:rsidR="00DD70AF" w:rsidRDefault="00DD70AF" w:rsidP="003E3913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Б.Я.: Ой, моя ложка очень удобная и теплая. </w:t>
      </w:r>
      <w:r w:rsidR="002570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давайте откроем второй мешок. Может быть,  там спряталась моя ложка?</w:t>
      </w:r>
    </w:p>
    <w:p w:rsidR="002570B6" w:rsidRDefault="002570B6" w:rsidP="003E3913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</w:t>
      </w:r>
      <w:r w:rsidRPr="002570B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Открывают второй мешок. Там находят ракушку.</w:t>
      </w:r>
    </w:p>
    <w:p w:rsidR="002570B6" w:rsidRDefault="002570B6" w:rsidP="003E3913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Б.Я.: А это что такое?</w:t>
      </w:r>
    </w:p>
    <w:p w:rsidR="002570B6" w:rsidRDefault="002570B6" w:rsidP="002570B6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</w:t>
      </w:r>
      <w:r w:rsidR="00B13F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ейчас дети расскажут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это такое.</w:t>
      </w:r>
    </w:p>
    <w:p w:rsidR="002570B6" w:rsidRDefault="002570B6" w:rsidP="002570B6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:</w:t>
      </w:r>
      <w:r w:rsidRPr="002570B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В Греции, когда не было ложек, использовали ракушки. </w:t>
      </w:r>
    </w:p>
    <w:p w:rsidR="002570B6" w:rsidRDefault="002570B6" w:rsidP="002570B6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Вед</w:t>
      </w:r>
      <w:r w:rsidR="00B13F2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: К</w:t>
      </w: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ак ты думаешь, удобно было есть из такой ложки? </w:t>
      </w:r>
    </w:p>
    <w:p w:rsidR="002570B6" w:rsidRDefault="002570B6" w:rsidP="002570B6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b/>
          <w:i/>
          <w:color w:val="262626" w:themeColor="text1" w:themeTint="D9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262626" w:themeColor="text1" w:themeTint="D9"/>
          <w:sz w:val="28"/>
          <w:szCs w:val="28"/>
          <w:lang w:eastAsia="ru-RU"/>
        </w:rPr>
        <w:t xml:space="preserve">                           </w:t>
      </w:r>
      <w:r w:rsidRPr="002570B6">
        <w:rPr>
          <w:rFonts w:ascii="Times New Roman" w:eastAsia="Times New Roman" w:hAnsi="Times New Roman" w:cs="Times New Roman"/>
          <w:b/>
          <w:i/>
          <w:color w:val="262626" w:themeColor="text1" w:themeTint="D9"/>
          <w:sz w:val="28"/>
          <w:szCs w:val="28"/>
          <w:u w:val="single"/>
          <w:lang w:eastAsia="ru-RU"/>
        </w:rPr>
        <w:t>Б.Я. пробует «есть»</w:t>
      </w:r>
    </w:p>
    <w:p w:rsidR="002570B6" w:rsidRDefault="002570B6" w:rsidP="002570B6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Б.Я</w:t>
      </w:r>
      <w:r w:rsidRPr="002570B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: Вода льётся, выливается, руки мокрые, зачерпывается мало воды и края неровные, острые и не хватает ручки.</w:t>
      </w: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Откроем третий мешок.</w:t>
      </w:r>
    </w:p>
    <w:p w:rsidR="002570B6" w:rsidRDefault="002570B6" w:rsidP="002570B6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b/>
          <w:i/>
          <w:color w:val="262626" w:themeColor="text1" w:themeTint="D9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                    </w:t>
      </w:r>
      <w:r w:rsidRPr="002570B6">
        <w:rPr>
          <w:rFonts w:ascii="Times New Roman" w:eastAsia="Times New Roman" w:hAnsi="Times New Roman" w:cs="Times New Roman"/>
          <w:b/>
          <w:i/>
          <w:color w:val="262626" w:themeColor="text1" w:themeTint="D9"/>
          <w:sz w:val="28"/>
          <w:szCs w:val="28"/>
          <w:u w:val="single"/>
          <w:lang w:eastAsia="ru-RU"/>
        </w:rPr>
        <w:t>Открывают, там металлические ложки.</w:t>
      </w:r>
    </w:p>
    <w:p w:rsidR="002570B6" w:rsidRDefault="002570B6" w:rsidP="002570B6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Б.Я: Опять не моя ложка. Но похожа очень. </w:t>
      </w:r>
    </w:p>
    <w:p w:rsidR="002570B6" w:rsidRDefault="002570B6" w:rsidP="002570B6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Вед: А из чего сделана эта ложка, расскажите ребята.</w:t>
      </w:r>
    </w:p>
    <w:p w:rsidR="00724E61" w:rsidRDefault="002570B6" w:rsidP="00724E61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b/>
          <w:i/>
          <w:color w:val="262626" w:themeColor="text1" w:themeTint="D9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262626" w:themeColor="text1" w:themeTint="D9"/>
          <w:sz w:val="28"/>
          <w:szCs w:val="28"/>
          <w:lang w:eastAsia="ru-RU"/>
        </w:rPr>
        <w:t xml:space="preserve">                                   </w:t>
      </w:r>
      <w:r w:rsidRPr="002570B6">
        <w:rPr>
          <w:rFonts w:ascii="Times New Roman" w:eastAsia="Times New Roman" w:hAnsi="Times New Roman" w:cs="Times New Roman"/>
          <w:b/>
          <w:i/>
          <w:color w:val="262626" w:themeColor="text1" w:themeTint="D9"/>
          <w:sz w:val="28"/>
          <w:szCs w:val="28"/>
          <w:u w:val="single"/>
          <w:lang w:eastAsia="ru-RU"/>
        </w:rPr>
        <w:t>Дети рассказывают.</w:t>
      </w:r>
    </w:p>
    <w:p w:rsidR="00D90A54" w:rsidRPr="00D90A54" w:rsidRDefault="00D90A54" w:rsidP="00724E61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b/>
          <w:i/>
          <w:color w:val="262626" w:themeColor="text1" w:themeTint="D9"/>
          <w:sz w:val="28"/>
          <w:szCs w:val="28"/>
          <w:u w:val="single"/>
          <w:lang w:eastAsia="ru-RU"/>
        </w:rPr>
      </w:pPr>
    </w:p>
    <w:p w:rsidR="00D90A54" w:rsidRPr="00D90A54" w:rsidRDefault="00D90A54" w:rsidP="00D90A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90A54">
        <w:rPr>
          <w:rFonts w:ascii="Times New Roman" w:hAnsi="Times New Roman" w:cs="Times New Roman"/>
          <w:sz w:val="28"/>
          <w:szCs w:val="28"/>
        </w:rPr>
        <w:t>Вед:  Про ложку русский народ придумал много пословиц и поговорок. Я сейчас буду читать начало поговорок и пословиц, а вы (родители)  прочитайте окончание.</w:t>
      </w:r>
    </w:p>
    <w:p w:rsidR="00D90A54" w:rsidRPr="00D90A54" w:rsidRDefault="00D90A54" w:rsidP="00D90A54">
      <w:pPr>
        <w:pStyle w:val="a6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90A54">
        <w:rPr>
          <w:rFonts w:ascii="Times New Roman" w:hAnsi="Times New Roman" w:cs="Times New Roman"/>
          <w:sz w:val="28"/>
          <w:szCs w:val="28"/>
        </w:rPr>
        <w:t xml:space="preserve"> </w:t>
      </w:r>
      <w:r w:rsidRPr="00D90A54">
        <w:rPr>
          <w:rFonts w:ascii="Times New Roman" w:hAnsi="Times New Roman" w:cs="Times New Roman"/>
          <w:b/>
          <w:i/>
          <w:sz w:val="28"/>
          <w:szCs w:val="28"/>
          <w:u w:val="single"/>
        </w:rPr>
        <w:t>(Родителям заранее отданы окончания поговорок)</w:t>
      </w:r>
    </w:p>
    <w:p w:rsidR="00D90A54" w:rsidRPr="00D90A54" w:rsidRDefault="00D90A54" w:rsidP="00D90A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90A54">
        <w:rPr>
          <w:rFonts w:ascii="Times New Roman" w:hAnsi="Times New Roman" w:cs="Times New Roman"/>
          <w:sz w:val="28"/>
          <w:szCs w:val="28"/>
        </w:rPr>
        <w:t>- Запасливый  гость без ложки не ходит;</w:t>
      </w:r>
    </w:p>
    <w:p w:rsidR="00D90A54" w:rsidRPr="00D90A54" w:rsidRDefault="00D90A54" w:rsidP="00D90A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90A54">
        <w:rPr>
          <w:rFonts w:ascii="Times New Roman" w:hAnsi="Times New Roman" w:cs="Times New Roman"/>
          <w:sz w:val="28"/>
          <w:szCs w:val="28"/>
        </w:rPr>
        <w:t>- Дорога ложка к обеду;</w:t>
      </w:r>
    </w:p>
    <w:p w:rsidR="00D90A54" w:rsidRPr="00D90A54" w:rsidRDefault="00D90A54" w:rsidP="00D90A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90A54">
        <w:rPr>
          <w:rFonts w:ascii="Times New Roman" w:hAnsi="Times New Roman" w:cs="Times New Roman"/>
          <w:sz w:val="28"/>
          <w:szCs w:val="28"/>
        </w:rPr>
        <w:t>- В один рот две ложки не впихнешь;</w:t>
      </w:r>
    </w:p>
    <w:p w:rsidR="00D90A54" w:rsidRDefault="00D90A54" w:rsidP="00D90A54">
      <w:pPr>
        <w:pStyle w:val="a6"/>
        <w:rPr>
          <w:rFonts w:ascii="Times New Roman" w:hAnsi="Times New Roman" w:cs="Times New Roman"/>
          <w:sz w:val="28"/>
          <w:szCs w:val="28"/>
        </w:rPr>
      </w:pPr>
      <w:r w:rsidRPr="00D90A54">
        <w:rPr>
          <w:rFonts w:ascii="Times New Roman" w:hAnsi="Times New Roman" w:cs="Times New Roman"/>
          <w:sz w:val="28"/>
          <w:szCs w:val="28"/>
        </w:rPr>
        <w:t>- Нечего хлебать, так дай хоть ложку облизать.</w:t>
      </w:r>
    </w:p>
    <w:p w:rsidR="005832A5" w:rsidRPr="008A12ED" w:rsidRDefault="005832A5" w:rsidP="005832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5832A5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- </w:t>
      </w:r>
      <w:hyperlink r:id="rId8" w:history="1">
        <w:r w:rsidRPr="008A12ED">
          <w:rPr>
            <w:rFonts w:ascii="Times New Roman" w:eastAsia="Times New Roman" w:hAnsi="Times New Roman" w:cs="Times New Roman"/>
            <w:color w:val="262626" w:themeColor="text1" w:themeTint="D9"/>
            <w:sz w:val="28"/>
            <w:szCs w:val="28"/>
            <w:bdr w:val="none" w:sz="0" w:space="0" w:color="auto" w:frame="1"/>
            <w:lang w:eastAsia="ru-RU"/>
          </w:rPr>
          <w:t xml:space="preserve">Наработался — за ложку берись, а </w:t>
        </w:r>
        <w:proofErr w:type="gramStart"/>
        <w:r w:rsidRPr="008A12ED">
          <w:rPr>
            <w:rFonts w:ascii="Times New Roman" w:eastAsia="Times New Roman" w:hAnsi="Times New Roman" w:cs="Times New Roman"/>
            <w:color w:val="262626" w:themeColor="text1" w:themeTint="D9"/>
            <w:sz w:val="28"/>
            <w:szCs w:val="28"/>
            <w:bdr w:val="none" w:sz="0" w:space="0" w:color="auto" w:frame="1"/>
            <w:lang w:eastAsia="ru-RU"/>
          </w:rPr>
          <w:t>лентяй</w:t>
        </w:r>
        <w:proofErr w:type="gramEnd"/>
        <w:r w:rsidRPr="008A12ED">
          <w:rPr>
            <w:rFonts w:ascii="Times New Roman" w:eastAsia="Times New Roman" w:hAnsi="Times New Roman" w:cs="Times New Roman"/>
            <w:color w:val="262626" w:themeColor="text1" w:themeTint="D9"/>
            <w:sz w:val="28"/>
            <w:szCs w:val="28"/>
            <w:bdr w:val="none" w:sz="0" w:space="0" w:color="auto" w:frame="1"/>
            <w:lang w:eastAsia="ru-RU"/>
          </w:rPr>
          <w:t xml:space="preserve"> — без ужина спать ложись.</w:t>
        </w:r>
      </w:hyperlink>
    </w:p>
    <w:p w:rsidR="005832A5" w:rsidRPr="005832A5" w:rsidRDefault="005832A5" w:rsidP="00D90A54">
      <w:pPr>
        <w:pStyle w:val="a6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5832A5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- </w:t>
      </w:r>
      <w:r w:rsidRPr="008A12ED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 </w:t>
      </w:r>
      <w:hyperlink r:id="rId9" w:history="1">
        <w:r w:rsidRPr="008A12ED">
          <w:rPr>
            <w:rFonts w:ascii="Times New Roman" w:eastAsia="Times New Roman" w:hAnsi="Times New Roman" w:cs="Times New Roman"/>
            <w:color w:val="262626" w:themeColor="text1" w:themeTint="D9"/>
            <w:sz w:val="28"/>
            <w:szCs w:val="28"/>
            <w:bdr w:val="none" w:sz="0" w:space="0" w:color="auto" w:frame="1"/>
            <w:lang w:eastAsia="ru-RU"/>
          </w:rPr>
          <w:t xml:space="preserve">Человека узнаешь, когда с ним пуд соли ложкой </w:t>
        </w:r>
        <w:proofErr w:type="gramStart"/>
        <w:r w:rsidRPr="008A12ED">
          <w:rPr>
            <w:rFonts w:ascii="Times New Roman" w:eastAsia="Times New Roman" w:hAnsi="Times New Roman" w:cs="Times New Roman"/>
            <w:color w:val="262626" w:themeColor="text1" w:themeTint="D9"/>
            <w:sz w:val="28"/>
            <w:szCs w:val="28"/>
            <w:bdr w:val="none" w:sz="0" w:space="0" w:color="auto" w:frame="1"/>
            <w:lang w:eastAsia="ru-RU"/>
          </w:rPr>
          <w:t>расхлебаешь</w:t>
        </w:r>
        <w:proofErr w:type="gramEnd"/>
        <w:r w:rsidRPr="008A12ED">
          <w:rPr>
            <w:rFonts w:ascii="Times New Roman" w:eastAsia="Times New Roman" w:hAnsi="Times New Roman" w:cs="Times New Roman"/>
            <w:color w:val="262626" w:themeColor="text1" w:themeTint="D9"/>
            <w:sz w:val="28"/>
            <w:szCs w:val="28"/>
            <w:bdr w:val="none" w:sz="0" w:space="0" w:color="auto" w:frame="1"/>
            <w:lang w:eastAsia="ru-RU"/>
          </w:rPr>
          <w:t>.</w:t>
        </w:r>
      </w:hyperlink>
    </w:p>
    <w:p w:rsidR="005832A5" w:rsidRPr="005832A5" w:rsidRDefault="005832A5" w:rsidP="00D90A54">
      <w:pPr>
        <w:pStyle w:val="a6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5832A5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- </w:t>
      </w:r>
      <w:hyperlink r:id="rId10" w:history="1">
        <w:proofErr w:type="gramStart"/>
        <w:r w:rsidRPr="008A12ED">
          <w:rPr>
            <w:rFonts w:ascii="Times New Roman" w:eastAsia="Times New Roman" w:hAnsi="Times New Roman" w:cs="Times New Roman"/>
            <w:color w:val="262626" w:themeColor="text1" w:themeTint="D9"/>
            <w:sz w:val="28"/>
            <w:szCs w:val="28"/>
            <w:bdr w:val="none" w:sz="0" w:space="0" w:color="auto" w:frame="1"/>
            <w:lang w:eastAsia="ru-RU"/>
          </w:rPr>
          <w:t>Дурака</w:t>
        </w:r>
        <w:proofErr w:type="gramEnd"/>
        <w:r w:rsidRPr="008A12ED">
          <w:rPr>
            <w:rFonts w:ascii="Times New Roman" w:eastAsia="Times New Roman" w:hAnsi="Times New Roman" w:cs="Times New Roman"/>
            <w:color w:val="262626" w:themeColor="text1" w:themeTint="D9"/>
            <w:sz w:val="28"/>
            <w:szCs w:val="28"/>
            <w:bdr w:val="none" w:sz="0" w:space="0" w:color="auto" w:frame="1"/>
            <w:lang w:eastAsia="ru-RU"/>
          </w:rPr>
          <w:t xml:space="preserve"> пошли по ложку, а он тащит кошку.</w:t>
        </w:r>
      </w:hyperlink>
    </w:p>
    <w:p w:rsidR="00D90A54" w:rsidRDefault="003E3913" w:rsidP="00D90A54">
      <w:pPr>
        <w:pStyle w:val="a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A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Б.Я:</w:t>
      </w:r>
      <w:r w:rsidRPr="00D90A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90A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(начинает рыдать)</w:t>
      </w:r>
      <w:r w:rsidR="00724E61" w:rsidRPr="00D90A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D90A5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724E61" w:rsidRPr="00D90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Ой, </w:t>
      </w:r>
      <w:r w:rsidRPr="00D90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ждет </w:t>
      </w:r>
      <w:r w:rsidR="00724E61" w:rsidRPr="00D90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</w:t>
      </w:r>
      <w:r w:rsidRPr="00D90A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кот Васька, а как я без ложки домой  вернусь!</w:t>
      </w:r>
    </w:p>
    <w:p w:rsidR="003E3913" w:rsidRPr="00D90A54" w:rsidRDefault="00724E61" w:rsidP="00D90A54">
      <w:pPr>
        <w:pStyle w:val="a6"/>
        <w:rPr>
          <w:rFonts w:ascii="Times New Roman" w:hAnsi="Times New Roman" w:cs="Times New Roman"/>
          <w:color w:val="000000"/>
          <w:sz w:val="28"/>
          <w:szCs w:val="28"/>
        </w:rPr>
      </w:pPr>
      <w:r w:rsidRPr="00724E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="003E3913"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Подождите, Бабушка, не ревите! У нас остался еще один мешочек, развязывайте!</w:t>
      </w:r>
    </w:p>
    <w:p w:rsidR="003E3913" w:rsidRPr="00724E61" w:rsidRDefault="003E3913" w:rsidP="003E3913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</w:pPr>
      <w:r w:rsidRPr="00724E6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Баба Яга  развязывает мешочек, в нем лежат разные деревянные ложки.</w:t>
      </w:r>
    </w:p>
    <w:p w:rsidR="003E3913" w:rsidRPr="003E3913" w:rsidRDefault="003E3913" w:rsidP="003E3913">
      <w:pPr>
        <w:spacing w:after="0" w:line="240" w:lineRule="auto"/>
        <w:ind w:left="708" w:hanging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24E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Б.Я:</w:t>
      </w:r>
      <w:r w:rsidR="00724E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Нашла! Вот она моя родная, дорогая! </w:t>
      </w:r>
      <w:r w:rsidRPr="003E391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(ложки  у Бабушки Яги «целуются»)</w:t>
      </w:r>
      <w:r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Соскучились друг по дружке!</w:t>
      </w:r>
    </w:p>
    <w:p w:rsidR="003E3913" w:rsidRDefault="00724E61" w:rsidP="00724E61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Вед: </w:t>
      </w:r>
      <w:r w:rsidR="003E3913"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 смешные твои ложки, целуются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мы с ребятами  споем тебе про ложечки.</w:t>
      </w:r>
    </w:p>
    <w:p w:rsidR="00724E61" w:rsidRPr="00724E61" w:rsidRDefault="00724E61" w:rsidP="00724E61">
      <w:pPr>
        <w:spacing w:after="0" w:line="240" w:lineRule="auto"/>
        <w:ind w:left="708" w:hanging="708"/>
        <w:rPr>
          <w:rFonts w:ascii="Arial" w:eastAsia="Times New Roman" w:hAnsi="Arial" w:cs="Arial"/>
          <w:b/>
          <w:i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 </w:t>
      </w:r>
      <w:r w:rsidRPr="00724E6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Дети исп. песня «Ложки деревянные» </w:t>
      </w:r>
      <w:proofErr w:type="spellStart"/>
      <w:r w:rsidR="003477D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З.</w:t>
      </w:r>
      <w:r w:rsidRPr="00724E6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Роот</w:t>
      </w:r>
      <w:proofErr w:type="spellEnd"/>
      <w:r w:rsidRPr="00724E6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</w:t>
      </w:r>
    </w:p>
    <w:p w:rsidR="00EB1410" w:rsidRDefault="00724E61" w:rsidP="00B13F23">
      <w:pPr>
        <w:spacing w:after="0" w:line="293" w:lineRule="atLeast"/>
        <w:jc w:val="both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724E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Б.Я.: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B13F2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</w:t>
      </w:r>
      <w:r w:rsidRPr="00724E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пасибо,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724E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хорошо пели.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3E3913"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Ну, что ж,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нашла я свою ложку и сейчас </w:t>
      </w:r>
      <w:r w:rsidR="003E3913"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вас сыграю на не</w:t>
      </w:r>
      <w:r w:rsidR="00EB1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й!</w:t>
      </w:r>
      <w:r w:rsidR="00EB1410" w:rsidRPr="00EB1410">
        <w:rPr>
          <w:rFonts w:ascii="Arial" w:eastAsia="Times New Roman" w:hAnsi="Arial" w:cs="Arial"/>
          <w:color w:val="000000"/>
          <w:sz w:val="23"/>
          <w:szCs w:val="23"/>
          <w:lang w:eastAsia="ru-RU"/>
        </w:rPr>
        <w:t xml:space="preserve"> </w:t>
      </w:r>
    </w:p>
    <w:p w:rsidR="00EB1410" w:rsidRPr="003477D2" w:rsidRDefault="00EB1410" w:rsidP="00EB1410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       </w:t>
      </w:r>
      <w:r w:rsidRPr="003477D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Ложки разные бывают,</w:t>
      </w:r>
    </w:p>
    <w:p w:rsidR="00EB1410" w:rsidRPr="003477D2" w:rsidRDefault="00EB1410" w:rsidP="00EB1410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       </w:t>
      </w:r>
      <w:r w:rsidRPr="003477D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И на них порой играют</w:t>
      </w:r>
    </w:p>
    <w:p w:rsidR="00EB1410" w:rsidRPr="003477D2" w:rsidRDefault="00EB1410" w:rsidP="00EB1410">
      <w:pPr>
        <w:spacing w:after="0" w:line="240" w:lineRule="auto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       </w:t>
      </w:r>
      <w:r w:rsidRPr="003477D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Отбивают ритм такой,</w:t>
      </w:r>
    </w:p>
    <w:p w:rsidR="00EB1410" w:rsidRDefault="00EB1410" w:rsidP="00EB1410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       </w:t>
      </w:r>
      <w:r w:rsidRPr="003477D2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Сразу в пляс пойдет любой!</w:t>
      </w:r>
    </w:p>
    <w:p w:rsidR="00EB1410" w:rsidRPr="00EB1410" w:rsidRDefault="00EB1410" w:rsidP="00EB1410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EB1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Ложки, ложечки резные</w:t>
      </w:r>
    </w:p>
    <w:p w:rsidR="00EB1410" w:rsidRPr="00EB1410" w:rsidRDefault="00EB1410" w:rsidP="00EB141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EB1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Зазвенят в один момент —</w:t>
      </w:r>
    </w:p>
    <w:p w:rsidR="00EB1410" w:rsidRPr="00EB1410" w:rsidRDefault="00EB1410" w:rsidP="00EB141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EB1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простые, расписные,</w:t>
      </w:r>
    </w:p>
    <w:p w:rsidR="003E3913" w:rsidRPr="00EB1410" w:rsidRDefault="00EB1410" w:rsidP="00EB1410">
      <w:pPr>
        <w:spacing w:after="0" w:line="293" w:lineRule="atLeast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EB1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Древнерусский инструмент.</w:t>
      </w:r>
    </w:p>
    <w:p w:rsidR="003477D2" w:rsidRDefault="00724E61" w:rsidP="003477D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Вед: </w:t>
      </w:r>
      <w:r w:rsidR="003E3913"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наши ребята тебе помогут!</w:t>
      </w:r>
    </w:p>
    <w:p w:rsidR="003E3913" w:rsidRPr="00EB1410" w:rsidRDefault="003477D2" w:rsidP="003E3913">
      <w:pPr>
        <w:spacing w:after="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</w:t>
      </w:r>
      <w:r w:rsidR="00EB1410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                                 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</w:t>
      </w:r>
      <w:r w:rsidR="00724E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3E3913" w:rsidRPr="003E39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Игра «Эхо»</w:t>
      </w:r>
    </w:p>
    <w:p w:rsidR="005832A5" w:rsidRDefault="003E3913" w:rsidP="005832A5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  <w:r w:rsidRPr="00724E6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Б.Я. играет различный ритмический рисунок, дети и родители повторяют.</w:t>
      </w:r>
    </w:p>
    <w:p w:rsidR="005832A5" w:rsidRPr="005832A5" w:rsidRDefault="005832A5" w:rsidP="005832A5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Вед: </w:t>
      </w:r>
      <w:r w:rsidRPr="005832A5">
        <w:rPr>
          <w:rFonts w:ascii="Times New Roman" w:hAnsi="Times New Roman" w:cs="Times New Roman"/>
          <w:color w:val="333333"/>
          <w:sz w:val="28"/>
          <w:szCs w:val="28"/>
        </w:rPr>
        <w:t>Наша ложка хоть куда,</w:t>
      </w:r>
    </w:p>
    <w:p w:rsidR="005832A5" w:rsidRPr="005832A5" w:rsidRDefault="005832A5" w:rsidP="005832A5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</w:t>
      </w:r>
      <w:r w:rsidRPr="005832A5">
        <w:rPr>
          <w:rFonts w:ascii="Times New Roman" w:hAnsi="Times New Roman" w:cs="Times New Roman"/>
          <w:color w:val="333333"/>
          <w:sz w:val="28"/>
          <w:szCs w:val="28"/>
        </w:rPr>
        <w:t>Ею можно без труда</w:t>
      </w:r>
    </w:p>
    <w:p w:rsidR="005832A5" w:rsidRPr="005832A5" w:rsidRDefault="005832A5" w:rsidP="005832A5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</w:t>
      </w:r>
      <w:r w:rsidRPr="005832A5">
        <w:rPr>
          <w:rFonts w:ascii="Times New Roman" w:hAnsi="Times New Roman" w:cs="Times New Roman"/>
          <w:color w:val="333333"/>
          <w:sz w:val="28"/>
          <w:szCs w:val="28"/>
        </w:rPr>
        <w:t>Кашу есть</w:t>
      </w:r>
      <w:r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Pr="005832A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B13F23">
        <w:rPr>
          <w:rFonts w:ascii="Times New Roman" w:hAnsi="Times New Roman" w:cs="Times New Roman"/>
          <w:color w:val="333333"/>
          <w:sz w:val="28"/>
          <w:szCs w:val="28"/>
        </w:rPr>
        <w:t xml:space="preserve">и </w:t>
      </w:r>
      <w:r w:rsidRPr="005832A5">
        <w:rPr>
          <w:rFonts w:ascii="Times New Roman" w:hAnsi="Times New Roman" w:cs="Times New Roman"/>
          <w:color w:val="333333"/>
          <w:sz w:val="28"/>
          <w:szCs w:val="28"/>
        </w:rPr>
        <w:t>в игру играть!</w:t>
      </w:r>
    </w:p>
    <w:p w:rsidR="00724E61" w:rsidRDefault="00724E61" w:rsidP="003E3913">
      <w:pPr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 xml:space="preserve">Проводятся игры: «Перенеси в </w:t>
      </w:r>
      <w:proofErr w:type="spellStart"/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ложке»,»Гусеница</w:t>
      </w:r>
      <w:proofErr w:type="spellEnd"/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»</w:t>
      </w:r>
      <w:r w:rsidR="003477D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 xml:space="preserve">(Большие и маленькие ноги» </w:t>
      </w:r>
      <w:proofErr w:type="spellStart"/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муз</w:t>
      </w:r>
      <w:proofErr w:type="gramStart"/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.В</w:t>
      </w:r>
      <w:proofErr w:type="spellEnd"/>
      <w:proofErr w:type="gramEnd"/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.</w:t>
      </w:r>
      <w:r w:rsidR="003477D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Агафонникова</w:t>
      </w:r>
      <w:proofErr w:type="spellEnd"/>
      <w:r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.</w:t>
      </w:r>
    </w:p>
    <w:p w:rsidR="00724E61" w:rsidRPr="00724E61" w:rsidRDefault="00724E61" w:rsidP="00724E61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</w:pPr>
      <w:r w:rsidRPr="00724E6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 xml:space="preserve">Дети и родители  встают цепочкой друг за другом, руки кладут на талию  впереди </w:t>
      </w:r>
      <w:proofErr w:type="gramStart"/>
      <w:r w:rsidRPr="00724E6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стоящего</w:t>
      </w:r>
      <w:proofErr w:type="gramEnd"/>
      <w:r w:rsidRPr="00724E6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 xml:space="preserve"> – они все гусеница. Под </w:t>
      </w:r>
      <w:r w:rsidR="003477D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 xml:space="preserve">медленное </w:t>
      </w:r>
      <w:r w:rsidRPr="00724E6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звучани</w:t>
      </w:r>
      <w:proofErr w:type="gramStart"/>
      <w:r w:rsidRPr="00724E6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е–</w:t>
      </w:r>
      <w:proofErr w:type="gramEnd"/>
      <w:r w:rsidRPr="00724E6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 xml:space="preserve"> все идут большими шагами, под </w:t>
      </w:r>
      <w:r w:rsidR="003477D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 xml:space="preserve"> быстрое </w:t>
      </w:r>
      <w:r w:rsidRPr="00724E6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звучание</w:t>
      </w:r>
      <w:r w:rsidR="003477D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 xml:space="preserve"> ложки</w:t>
      </w:r>
      <w:r w:rsidRPr="00724E6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– «</w:t>
      </w:r>
      <w:proofErr w:type="spellStart"/>
      <w:r w:rsidRPr="00724E6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топотушками</w:t>
      </w:r>
      <w:proofErr w:type="spellEnd"/>
      <w:r w:rsidRPr="00724E6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».</w:t>
      </w:r>
    </w:p>
    <w:p w:rsidR="00D90A54" w:rsidRDefault="003477D2" w:rsidP="003E39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Вед: А сейчас веселый танец с ложками.</w:t>
      </w:r>
    </w:p>
    <w:p w:rsidR="00D90A54" w:rsidRDefault="00D90A54" w:rsidP="003E39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Звонкие, резные</w:t>
      </w:r>
    </w:p>
    <w:p w:rsidR="00D90A54" w:rsidRDefault="00D90A54" w:rsidP="003E39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Ложки расписные.</w:t>
      </w:r>
    </w:p>
    <w:p w:rsidR="00D90A54" w:rsidRDefault="00D90A54" w:rsidP="003E39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От зари и до зари</w:t>
      </w:r>
    </w:p>
    <w:p w:rsidR="00D90A54" w:rsidRDefault="00D90A54" w:rsidP="003E39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Веселятся ложкари.</w:t>
      </w:r>
    </w:p>
    <w:p w:rsidR="003477D2" w:rsidRPr="00D90A54" w:rsidRDefault="00D90A54" w:rsidP="003E391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90A54">
        <w:rPr>
          <w:rFonts w:ascii="Trebuchet MS" w:eastAsia="Times New Roman" w:hAnsi="Trebuchet MS" w:cs="Times New Roman"/>
          <w:color w:val="333333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 w:rsidR="003477D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r w:rsidR="003477D2" w:rsidRPr="003477D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Исп. танец «Хохломские ложки»</w:t>
      </w:r>
    </w:p>
    <w:p w:rsidR="003E3913" w:rsidRPr="003E3913" w:rsidRDefault="00724E61" w:rsidP="003E3913">
      <w:pPr>
        <w:spacing w:after="0" w:line="240" w:lineRule="auto"/>
        <w:ind w:left="708" w:hanging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24E6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Б.Я: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3477D2" w:rsidRPr="003477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Вот спасибо всем</w:t>
      </w:r>
      <w:r w:rsidR="003477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3477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Весело </w:t>
      </w:r>
      <w:r w:rsidR="00EB14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было у вас. Т</w:t>
      </w:r>
      <w:r w:rsidR="003477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олько вот </w:t>
      </w:r>
      <w:r w:rsidR="00347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3E3913"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ою</w:t>
      </w:r>
      <w:r w:rsidR="00EB1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3E3913"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ложку вы нашли, а как быть с моими гостями? Чем они – то есть будут?</w:t>
      </w:r>
    </w:p>
    <w:p w:rsidR="00EB1410" w:rsidRDefault="00724E61" w:rsidP="003E3913">
      <w:pPr>
        <w:spacing w:after="0" w:line="240" w:lineRule="auto"/>
        <w:ind w:left="708" w:hanging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Вед: </w:t>
      </w:r>
      <w:r w:rsidR="003E3913" w:rsidRPr="003E39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вам сейчас поможем! Уважаемые гости, перед вами на столах лежат бумага, ножницы, краски, шаблоны ложек. Проводим конкурс «Моя семейная ложка».</w:t>
      </w:r>
      <w:r w:rsidR="003477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E3913" w:rsidRPr="003E3913" w:rsidRDefault="003477D2" w:rsidP="003E3913">
      <w:pPr>
        <w:spacing w:after="0" w:line="240" w:lineRule="auto"/>
        <w:ind w:left="708" w:hanging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Может этот конкурс сделать заранее?</w:t>
      </w:r>
      <w:r w:rsidR="00EB1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Б.Я. подарить  уже сделанные ложки</w:t>
      </w:r>
      <w:proofErr w:type="gramStart"/>
      <w:r w:rsidR="00EB14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</w:p>
    <w:p w:rsidR="003E3913" w:rsidRPr="00724E61" w:rsidRDefault="003E3913" w:rsidP="003E3913">
      <w:pPr>
        <w:spacing w:after="0" w:line="240" w:lineRule="auto"/>
        <w:ind w:firstLine="708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</w:pPr>
      <w:r w:rsidRPr="00724E6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 xml:space="preserve">Все приступают к работе. Фоном звучат русские народные мелодии. В конце работы БЯ хвалит все ложки, раздаёт сладкие призы, забирает ложки </w:t>
      </w:r>
      <w:proofErr w:type="gramStart"/>
      <w:r w:rsidRPr="00724E6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и</w:t>
      </w:r>
      <w:proofErr w:type="gramEnd"/>
      <w:r w:rsidRPr="00724E6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 xml:space="preserve"> прощаясь, покидает развлечение.</w:t>
      </w:r>
    </w:p>
    <w:p w:rsidR="003E3913" w:rsidRPr="00724E61" w:rsidRDefault="003E3913" w:rsidP="003E3913">
      <w:pPr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ru-RU"/>
        </w:rPr>
      </w:pPr>
      <w:r w:rsidRPr="00724E61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u w:val="single"/>
          <w:lang w:eastAsia="ru-RU"/>
        </w:rPr>
        <w:t>        Проводится чаепитие с родителями.</w:t>
      </w:r>
    </w:p>
    <w:p w:rsidR="003E3913" w:rsidRPr="00EB1410" w:rsidRDefault="00EB1410" w:rsidP="003E3913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B1410">
        <w:rPr>
          <w:rFonts w:ascii="Times New Roman" w:hAnsi="Times New Roman" w:cs="Times New Roman"/>
          <w:b/>
          <w:sz w:val="28"/>
          <w:szCs w:val="28"/>
          <w:u w:val="single"/>
        </w:rPr>
        <w:t>Прощаются.  Уходят под веселую музыку.</w:t>
      </w:r>
    </w:p>
    <w:p w:rsidR="005832A5" w:rsidRDefault="005832A5" w:rsidP="003E3913">
      <w:pPr>
        <w:rPr>
          <w:b/>
          <w:sz w:val="28"/>
          <w:szCs w:val="28"/>
          <w:u w:val="single"/>
        </w:rPr>
      </w:pPr>
    </w:p>
    <w:p w:rsidR="005832A5" w:rsidRDefault="005832A5" w:rsidP="003E3913">
      <w:pPr>
        <w:rPr>
          <w:b/>
          <w:sz w:val="28"/>
          <w:szCs w:val="28"/>
          <w:u w:val="single"/>
        </w:rPr>
      </w:pPr>
    </w:p>
    <w:p w:rsidR="005832A5" w:rsidRDefault="005832A5" w:rsidP="003E3913">
      <w:pPr>
        <w:rPr>
          <w:b/>
          <w:sz w:val="28"/>
          <w:szCs w:val="28"/>
          <w:u w:val="single"/>
        </w:rPr>
      </w:pPr>
    </w:p>
    <w:p w:rsidR="005832A5" w:rsidRDefault="005832A5" w:rsidP="003E3913">
      <w:pPr>
        <w:rPr>
          <w:b/>
          <w:sz w:val="28"/>
          <w:szCs w:val="28"/>
          <w:u w:val="single"/>
        </w:rPr>
      </w:pPr>
    </w:p>
    <w:p w:rsidR="005832A5" w:rsidRDefault="005832A5" w:rsidP="003E3913">
      <w:pPr>
        <w:rPr>
          <w:b/>
          <w:sz w:val="28"/>
          <w:szCs w:val="28"/>
          <w:u w:val="single"/>
        </w:rPr>
      </w:pPr>
    </w:p>
    <w:p w:rsidR="005832A5" w:rsidRDefault="005832A5" w:rsidP="003E3913">
      <w:pPr>
        <w:rPr>
          <w:b/>
          <w:sz w:val="28"/>
          <w:szCs w:val="28"/>
          <w:u w:val="single"/>
        </w:rPr>
      </w:pPr>
    </w:p>
    <w:p w:rsidR="005832A5" w:rsidRDefault="005832A5" w:rsidP="003E3913">
      <w:pPr>
        <w:rPr>
          <w:b/>
          <w:sz w:val="28"/>
          <w:szCs w:val="28"/>
          <w:u w:val="single"/>
        </w:rPr>
      </w:pPr>
    </w:p>
    <w:p w:rsidR="005832A5" w:rsidRDefault="005832A5" w:rsidP="003E3913">
      <w:pPr>
        <w:rPr>
          <w:b/>
          <w:sz w:val="28"/>
          <w:szCs w:val="28"/>
          <w:u w:val="single"/>
        </w:rPr>
      </w:pPr>
    </w:p>
    <w:p w:rsidR="00310AA6" w:rsidRPr="000E4BD2" w:rsidRDefault="000E4BD2" w:rsidP="000E4BD2">
      <w:pPr>
        <w:rPr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03823EF" wp14:editId="34C781E2">
            <wp:extent cx="3596640" cy="356616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3712" cy="357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AA6" w:rsidRDefault="00310AA6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</w:p>
    <w:p w:rsidR="00310AA6" w:rsidRDefault="00310AA6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D7FBE5" wp14:editId="3DE72B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0AA6" w:rsidRPr="00310AA6" w:rsidRDefault="00310AA6" w:rsidP="00310AA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color w:val="EEECE1" w:themeColor="background2"/>
                                <w:spacing w:val="10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10AA6">
                              <w:rPr>
                                <w:rFonts w:ascii="Verdana" w:eastAsia="Times New Roman" w:hAnsi="Verdana" w:cs="Times New Roman"/>
                                <w:b/>
                                <w:color w:val="EEECE1" w:themeColor="background2"/>
                                <w:spacing w:val="10"/>
                                <w:sz w:val="72"/>
                                <w:szCs w:val="72"/>
                                <w:lang w:eastAsia="ru-RU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Пословицы  и  поговорки о  ложке</w:t>
                            </w:r>
                          </w:p>
                          <w:p w:rsidR="00310AA6" w:rsidRPr="00310AA6" w:rsidRDefault="00310AA6" w:rsidP="00310AA6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color w:val="EEECE1" w:themeColor="background2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Vht0gIAAKQFAAAOAAAAZHJzL2Uyb0RvYy54bWysVM1uEzEQviPxDpbvNP8Qom5QaBWEVNqK&#10;FvXseL1ZS17bGk+SLS/DU3BC4hnySIztTRoKJ8Rl1/Pjz/PzzZy/axvDtgqCdrbgg7M+Z8pKV2q7&#10;LviX++WrKWcBhS2FcVYV/FEF/m7+8sX5zs/U0NXOlAoYgdgw2/mC14h+1usFWatGhDPnlSVj5aAR&#10;SCKseyWIHaE3pjfs91/3dg5KD06qEEh7mY18nvCrSkm8qaqgkJmCU2yYvpC+q/jtzc/FbA3C11p2&#10;YYh/iKIR2tKjR6hLgYJtQP8B1WgJLrgKz6Rreq6qtFQpB8pm0H+WzV0tvEq5UHGCP5Yp/D9Yeb29&#10;BabLgo84s6KhFu2/7X/uf+y/s1Gszs6HGTndeXLD9r1rqcsHfSBlTLqtoIl/SoeRner8eKytapHJ&#10;eGk6nE77ZJJkOwiE33u67iHgB+UaFg8FB2peqqnYXgXMrgeX+Jp1S21MaqCxvykIM2tUYkB3O2aS&#10;I44nbFdtyvuYzcqVj5QkuEyS4OVSUyBXIuCtAGIFBU9Mxxv6VMbtCu66E2e1g69/00d/ahZZOdsR&#10;ywpuaQw4Mx8tNfHtYDyOpEzCePJmSAKcWlanFrtpLhzReEAT5WU6Rn80h2MFrnmgcVjEN8kkrKSX&#10;C46H4wVm5tM4SbVYJCeioRd4Ze+8jNCxjrHI9+2DAN91AqmJ1+7ARjF71pDsG28Gv9ggtSV2iySp&#10;rBqV8SiJWSA6OAdYu27mluAs5ik0el3jZ71moGl3xBnhrNQxfpPCosYwI3JqtExS9KC28Z/JcQBI&#10;pDp5PPhRySS94zbwUPDhZBx5GLP8JFCBFlRUWi8YR03MVmqrzD2j9naOdcEnE+JuvlJwAXippMtB&#10;d7AXBnLGtLYUCWwbQYWkCuAwwaK2mLW0tuj9HHLac/FCivkUjDgc4yZ9ZGvmZifQKkjuXQnjrjmV&#10;k9fTcp3/Ag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AI+Vht0gIAAKQFAAAOAAAAAAAAAAAAAAAAAC4CAABkcnMvZTJvRG9jLnhtbFBL&#10;AQItABQABgAIAAAAIQBLiSbN1gAAAAUBAAAPAAAAAAAAAAAAAAAAACwFAABkcnMvZG93bnJldi54&#10;bWxQSwUGAAAAAAQABADzAAAALwYAAAAA&#10;" filled="f" stroked="f">
                <v:textbox style="mso-fit-shape-to-text:t">
                  <w:txbxContent>
                    <w:p w:rsidR="00310AA6" w:rsidRPr="00310AA6" w:rsidRDefault="00310AA6" w:rsidP="00310AA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Verdana" w:eastAsia="Times New Roman" w:hAnsi="Verdana" w:cs="Times New Roman"/>
                          <w:b/>
                          <w:color w:val="EEECE1" w:themeColor="background2"/>
                          <w:spacing w:val="10"/>
                          <w:sz w:val="72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310AA6">
                        <w:rPr>
                          <w:rFonts w:ascii="Verdana" w:eastAsia="Times New Roman" w:hAnsi="Verdana" w:cs="Times New Roman"/>
                          <w:b/>
                          <w:color w:val="EEECE1" w:themeColor="background2"/>
                          <w:spacing w:val="10"/>
                          <w:sz w:val="72"/>
                          <w:szCs w:val="72"/>
                          <w:lang w:eastAsia="ru-RU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Пословицы  и  поговорки о  ложке</w:t>
                      </w:r>
                    </w:p>
                    <w:p w:rsidR="00310AA6" w:rsidRPr="00310AA6" w:rsidRDefault="00310AA6" w:rsidP="00310AA6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Verdana" w:eastAsia="Times New Roman" w:hAnsi="Verdana" w:cs="Times New Roman"/>
                          <w:b/>
                          <w:color w:val="EEECE1" w:themeColor="background2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10AA6" w:rsidRDefault="00310AA6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</w:p>
    <w:p w:rsidR="00310AA6" w:rsidRDefault="00310AA6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</w:p>
    <w:p w:rsidR="000E4BD2" w:rsidRDefault="000E4BD2" w:rsidP="000E4BD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</w:p>
    <w:p w:rsidR="00310AA6" w:rsidRDefault="000E4BD2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309652" wp14:editId="4B038528">
            <wp:extent cx="4419599" cy="4511040"/>
            <wp:effectExtent l="0" t="0" r="63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8290" cy="4519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1F1" w:rsidRDefault="009811F1" w:rsidP="008A12ED">
      <w:pPr>
        <w:shd w:val="clear" w:color="auto" w:fill="FFFFFF"/>
        <w:spacing w:after="0" w:line="240" w:lineRule="auto"/>
      </w:pPr>
    </w:p>
    <w:p w:rsidR="009811F1" w:rsidRDefault="009811F1" w:rsidP="008A12ED">
      <w:pPr>
        <w:shd w:val="clear" w:color="auto" w:fill="FFFFFF"/>
        <w:spacing w:after="0" w:line="240" w:lineRule="auto"/>
      </w:pPr>
    </w:p>
    <w:p w:rsidR="009811F1" w:rsidRDefault="009811F1" w:rsidP="008A12ED">
      <w:pPr>
        <w:shd w:val="clear" w:color="auto" w:fill="FFFFFF"/>
        <w:spacing w:after="0" w:line="240" w:lineRule="auto"/>
      </w:pPr>
    </w:p>
    <w:p w:rsidR="009811F1" w:rsidRDefault="009811F1" w:rsidP="008A12ED">
      <w:pPr>
        <w:shd w:val="clear" w:color="auto" w:fill="FFFFFF"/>
        <w:spacing w:after="0" w:line="240" w:lineRule="auto"/>
      </w:pPr>
    </w:p>
    <w:p w:rsidR="009811F1" w:rsidRDefault="009811F1" w:rsidP="008A12ED">
      <w:pPr>
        <w:shd w:val="clear" w:color="auto" w:fill="FFFFFF"/>
        <w:spacing w:after="0" w:line="240" w:lineRule="auto"/>
      </w:pPr>
    </w:p>
    <w:p w:rsidR="009811F1" w:rsidRDefault="009811F1" w:rsidP="008A12ED">
      <w:pPr>
        <w:shd w:val="clear" w:color="auto" w:fill="FFFFFF"/>
        <w:spacing w:after="0" w:line="240" w:lineRule="auto"/>
      </w:pPr>
    </w:p>
    <w:p w:rsidR="009811F1" w:rsidRDefault="009811F1" w:rsidP="008A12ED">
      <w:pPr>
        <w:shd w:val="clear" w:color="auto" w:fill="FFFFFF"/>
        <w:spacing w:after="0" w:line="240" w:lineRule="auto"/>
      </w:pPr>
    </w:p>
    <w:p w:rsidR="008A12ED" w:rsidRPr="00310AA6" w:rsidRDefault="00993847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hyperlink r:id="rId12" w:history="1"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>Барам — бархат да кружева, а нашему брату — ни обуто, ни одето, ни ложкой задето.</w:t>
        </w:r>
      </w:hyperlink>
    </w:p>
    <w:p w:rsidR="00310AA6" w:rsidRDefault="008A12ED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r w:rsidRPr="00310AA6">
        <w:rPr>
          <w:rFonts w:ascii="Verdana" w:eastAsia="Times New Roman" w:hAnsi="Verdana" w:cs="Times New Roman"/>
          <w:sz w:val="36"/>
          <w:szCs w:val="36"/>
          <w:lang w:eastAsia="ru-RU"/>
        </w:rPr>
        <w:t>  </w:t>
      </w:r>
    </w:p>
    <w:p w:rsidR="008A12ED" w:rsidRPr="00310AA6" w:rsidRDefault="00993847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hyperlink r:id="rId13" w:history="1"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>Без сноровки и ложку мимо рта пронесешь.</w:t>
        </w:r>
      </w:hyperlink>
    </w:p>
    <w:p w:rsidR="00310AA6" w:rsidRDefault="008A12ED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r w:rsidRPr="00310AA6">
        <w:rPr>
          <w:rFonts w:ascii="Verdana" w:eastAsia="Times New Roman" w:hAnsi="Verdana" w:cs="Times New Roman"/>
          <w:sz w:val="36"/>
          <w:szCs w:val="36"/>
          <w:lang w:eastAsia="ru-RU"/>
        </w:rPr>
        <w:t>  </w:t>
      </w:r>
    </w:p>
    <w:p w:rsidR="008A12ED" w:rsidRPr="00310AA6" w:rsidRDefault="00993847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hyperlink r:id="rId14" w:history="1"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 xml:space="preserve">Богатого ложка ковшом, убогого ложка </w:t>
        </w:r>
        <w:proofErr w:type="spellStart"/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>веселком</w:t>
        </w:r>
        <w:proofErr w:type="spellEnd"/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>.</w:t>
        </w:r>
      </w:hyperlink>
    </w:p>
    <w:p w:rsidR="00310AA6" w:rsidRDefault="008A12ED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r w:rsidRPr="00310AA6">
        <w:rPr>
          <w:rFonts w:ascii="Verdana" w:eastAsia="Times New Roman" w:hAnsi="Verdana" w:cs="Times New Roman"/>
          <w:sz w:val="36"/>
          <w:szCs w:val="36"/>
          <w:lang w:eastAsia="ru-RU"/>
        </w:rPr>
        <w:t>  </w:t>
      </w:r>
    </w:p>
    <w:p w:rsidR="008A12ED" w:rsidRPr="00310AA6" w:rsidRDefault="00993847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hyperlink r:id="rId15" w:history="1"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 xml:space="preserve">Был бы обед, а ложка </w:t>
        </w:r>
        <w:proofErr w:type="gramStart"/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>сыщется</w:t>
        </w:r>
        <w:proofErr w:type="gramEnd"/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>.</w:t>
        </w:r>
      </w:hyperlink>
    </w:p>
    <w:p w:rsidR="00310AA6" w:rsidRDefault="008A12ED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r w:rsidRPr="00310AA6">
        <w:rPr>
          <w:rFonts w:ascii="Verdana" w:eastAsia="Times New Roman" w:hAnsi="Verdana" w:cs="Times New Roman"/>
          <w:sz w:val="36"/>
          <w:szCs w:val="36"/>
          <w:lang w:eastAsia="ru-RU"/>
        </w:rPr>
        <w:t> </w:t>
      </w:r>
    </w:p>
    <w:p w:rsidR="008A12ED" w:rsidRPr="00310AA6" w:rsidRDefault="008A12ED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r w:rsidRPr="00310AA6">
        <w:rPr>
          <w:rFonts w:ascii="Verdana" w:eastAsia="Times New Roman" w:hAnsi="Verdana" w:cs="Times New Roman"/>
          <w:sz w:val="36"/>
          <w:szCs w:val="36"/>
          <w:lang w:eastAsia="ru-RU"/>
        </w:rPr>
        <w:t> </w:t>
      </w:r>
      <w:hyperlink r:id="rId16" w:history="1">
        <w:r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>В ложке Волги не переедешь.</w:t>
        </w:r>
      </w:hyperlink>
    </w:p>
    <w:p w:rsidR="00310AA6" w:rsidRDefault="008A12ED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r w:rsidRPr="00310AA6">
        <w:rPr>
          <w:rFonts w:ascii="Verdana" w:eastAsia="Times New Roman" w:hAnsi="Verdana" w:cs="Times New Roman"/>
          <w:sz w:val="36"/>
          <w:szCs w:val="36"/>
          <w:lang w:eastAsia="ru-RU"/>
        </w:rPr>
        <w:t>  </w:t>
      </w:r>
    </w:p>
    <w:p w:rsidR="008A12ED" w:rsidRPr="00310AA6" w:rsidRDefault="00993847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hyperlink r:id="rId17" w:history="1"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>Весной ведро воды — ложка грязи; осенью ложка воды — ведро грязи.</w:t>
        </w:r>
      </w:hyperlink>
    </w:p>
    <w:p w:rsidR="00310AA6" w:rsidRDefault="008A12ED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r w:rsidRPr="00310AA6">
        <w:rPr>
          <w:rFonts w:ascii="Verdana" w:eastAsia="Times New Roman" w:hAnsi="Verdana" w:cs="Times New Roman"/>
          <w:sz w:val="36"/>
          <w:szCs w:val="36"/>
          <w:lang w:eastAsia="ru-RU"/>
        </w:rPr>
        <w:t>  </w:t>
      </w:r>
    </w:p>
    <w:p w:rsidR="008A12ED" w:rsidRPr="00310AA6" w:rsidRDefault="00993847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hyperlink r:id="rId18" w:history="1"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>Вилкой — что удой, а ложкой — что неводом.</w:t>
        </w:r>
      </w:hyperlink>
    </w:p>
    <w:p w:rsidR="00310AA6" w:rsidRDefault="008A12ED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r w:rsidRPr="00310AA6">
        <w:rPr>
          <w:rFonts w:ascii="Verdana" w:eastAsia="Times New Roman" w:hAnsi="Verdana" w:cs="Times New Roman"/>
          <w:sz w:val="36"/>
          <w:szCs w:val="36"/>
          <w:lang w:eastAsia="ru-RU"/>
        </w:rPr>
        <w:t>  </w:t>
      </w:r>
    </w:p>
    <w:p w:rsidR="008A12ED" w:rsidRPr="00310AA6" w:rsidRDefault="00993847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hyperlink r:id="rId19" w:history="1"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>Всей и удали у него — что за ложкой потеть.</w:t>
        </w:r>
      </w:hyperlink>
    </w:p>
    <w:p w:rsidR="00310AA6" w:rsidRDefault="008A12ED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r w:rsidRPr="00310AA6">
        <w:rPr>
          <w:rFonts w:ascii="Verdana" w:eastAsia="Times New Roman" w:hAnsi="Verdana" w:cs="Times New Roman"/>
          <w:sz w:val="36"/>
          <w:szCs w:val="36"/>
          <w:lang w:eastAsia="ru-RU"/>
        </w:rPr>
        <w:t>  </w:t>
      </w:r>
    </w:p>
    <w:p w:rsidR="008A12ED" w:rsidRPr="00310AA6" w:rsidRDefault="00993847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hyperlink r:id="rId20" w:history="1"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>Голова с пивной котел, а ума ни ложки.</w:t>
        </w:r>
      </w:hyperlink>
    </w:p>
    <w:p w:rsidR="00310AA6" w:rsidRDefault="008A12ED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r w:rsidRPr="00310AA6">
        <w:rPr>
          <w:rFonts w:ascii="Verdana" w:eastAsia="Times New Roman" w:hAnsi="Verdana" w:cs="Times New Roman"/>
          <w:sz w:val="36"/>
          <w:szCs w:val="36"/>
          <w:lang w:eastAsia="ru-RU"/>
        </w:rPr>
        <w:t>  </w:t>
      </w:r>
    </w:p>
    <w:p w:rsidR="008A12ED" w:rsidRPr="00310AA6" w:rsidRDefault="00993847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hyperlink r:id="rId21" w:history="1"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>Дорога ложка к обеду, а там хоть под лавку.</w:t>
        </w:r>
      </w:hyperlink>
    </w:p>
    <w:p w:rsidR="00310AA6" w:rsidRDefault="008A12ED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r w:rsidRPr="00310AA6">
        <w:rPr>
          <w:rFonts w:ascii="Verdana" w:eastAsia="Times New Roman" w:hAnsi="Verdana" w:cs="Times New Roman"/>
          <w:sz w:val="36"/>
          <w:szCs w:val="36"/>
          <w:lang w:eastAsia="ru-RU"/>
        </w:rPr>
        <w:t>  </w:t>
      </w:r>
    </w:p>
    <w:p w:rsidR="008A12ED" w:rsidRPr="00310AA6" w:rsidRDefault="00993847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hyperlink r:id="rId22" w:history="1">
        <w:proofErr w:type="gramStart"/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>Дурака</w:t>
        </w:r>
        <w:proofErr w:type="gramEnd"/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 xml:space="preserve"> пошли по ложку, а он тащит кошку.</w:t>
        </w:r>
      </w:hyperlink>
    </w:p>
    <w:p w:rsidR="00310AA6" w:rsidRDefault="008A12ED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r w:rsidRPr="00310AA6">
        <w:rPr>
          <w:rFonts w:ascii="Verdana" w:eastAsia="Times New Roman" w:hAnsi="Verdana" w:cs="Times New Roman"/>
          <w:sz w:val="36"/>
          <w:szCs w:val="36"/>
          <w:lang w:eastAsia="ru-RU"/>
        </w:rPr>
        <w:t>  </w:t>
      </w:r>
    </w:p>
    <w:p w:rsidR="008A12ED" w:rsidRPr="00310AA6" w:rsidRDefault="00993847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hyperlink r:id="rId23" w:history="1"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 xml:space="preserve">Если ложкой не наелся, языком не </w:t>
        </w:r>
        <w:proofErr w:type="gramStart"/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>налижешься</w:t>
        </w:r>
        <w:proofErr w:type="gramEnd"/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>.</w:t>
        </w:r>
      </w:hyperlink>
    </w:p>
    <w:p w:rsidR="00310AA6" w:rsidRDefault="008A12ED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r w:rsidRPr="00310AA6">
        <w:rPr>
          <w:rFonts w:ascii="Verdana" w:eastAsia="Times New Roman" w:hAnsi="Verdana" w:cs="Times New Roman"/>
          <w:sz w:val="36"/>
          <w:szCs w:val="36"/>
          <w:lang w:eastAsia="ru-RU"/>
        </w:rPr>
        <w:t>  </w:t>
      </w:r>
    </w:p>
    <w:p w:rsidR="008A12ED" w:rsidRPr="00310AA6" w:rsidRDefault="00993847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hyperlink r:id="rId24" w:history="1"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>Запасливый гость без ложки не ходит.</w:t>
        </w:r>
      </w:hyperlink>
    </w:p>
    <w:p w:rsidR="00310AA6" w:rsidRDefault="008A12ED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r w:rsidRPr="00310AA6">
        <w:rPr>
          <w:rFonts w:ascii="Verdana" w:eastAsia="Times New Roman" w:hAnsi="Verdana" w:cs="Times New Roman"/>
          <w:sz w:val="36"/>
          <w:szCs w:val="36"/>
          <w:lang w:eastAsia="ru-RU"/>
        </w:rPr>
        <w:t>  </w:t>
      </w:r>
    </w:p>
    <w:p w:rsidR="008A12ED" w:rsidRPr="00310AA6" w:rsidRDefault="00993847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hyperlink r:id="rId25" w:history="1"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>Коли мед, так и ложкой.</w:t>
        </w:r>
      </w:hyperlink>
    </w:p>
    <w:p w:rsidR="00310AA6" w:rsidRDefault="008A12ED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r w:rsidRPr="00310AA6">
        <w:rPr>
          <w:rFonts w:ascii="Verdana" w:eastAsia="Times New Roman" w:hAnsi="Verdana" w:cs="Times New Roman"/>
          <w:sz w:val="36"/>
          <w:szCs w:val="36"/>
          <w:lang w:eastAsia="ru-RU"/>
        </w:rPr>
        <w:t>  </w:t>
      </w:r>
    </w:p>
    <w:p w:rsidR="008A12ED" w:rsidRPr="00310AA6" w:rsidRDefault="00993847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hyperlink r:id="rId26" w:history="1"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>Ложка дегтя испортит бочку меда.</w:t>
        </w:r>
      </w:hyperlink>
    </w:p>
    <w:p w:rsidR="00310AA6" w:rsidRDefault="008A12ED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r w:rsidRPr="00310AA6">
        <w:rPr>
          <w:rFonts w:ascii="Verdana" w:eastAsia="Times New Roman" w:hAnsi="Verdana" w:cs="Times New Roman"/>
          <w:sz w:val="36"/>
          <w:szCs w:val="36"/>
          <w:lang w:eastAsia="ru-RU"/>
        </w:rPr>
        <w:lastRenderedPageBreak/>
        <w:t> </w:t>
      </w:r>
    </w:p>
    <w:p w:rsidR="008A12ED" w:rsidRPr="00310AA6" w:rsidRDefault="008A12ED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r w:rsidRPr="00310AA6">
        <w:rPr>
          <w:rFonts w:ascii="Verdana" w:eastAsia="Times New Roman" w:hAnsi="Verdana" w:cs="Times New Roman"/>
          <w:sz w:val="36"/>
          <w:szCs w:val="36"/>
          <w:lang w:eastAsia="ru-RU"/>
        </w:rPr>
        <w:t> </w:t>
      </w:r>
      <w:hyperlink r:id="rId27" w:history="1">
        <w:r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>Ложкой кормит, а стеблем глаз колет.</w:t>
        </w:r>
      </w:hyperlink>
    </w:p>
    <w:p w:rsidR="00310AA6" w:rsidRDefault="008A12ED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r w:rsidRPr="00310AA6">
        <w:rPr>
          <w:rFonts w:ascii="Verdana" w:eastAsia="Times New Roman" w:hAnsi="Verdana" w:cs="Times New Roman"/>
          <w:sz w:val="36"/>
          <w:szCs w:val="36"/>
          <w:lang w:eastAsia="ru-RU"/>
        </w:rPr>
        <w:t>  </w:t>
      </w:r>
    </w:p>
    <w:p w:rsidR="008A12ED" w:rsidRPr="00310AA6" w:rsidRDefault="00993847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hyperlink r:id="rId28" w:history="1"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>Мастер — из чашки ложкой.</w:t>
        </w:r>
      </w:hyperlink>
    </w:p>
    <w:p w:rsidR="00310AA6" w:rsidRDefault="008A12ED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r w:rsidRPr="00310AA6">
        <w:rPr>
          <w:rFonts w:ascii="Verdana" w:eastAsia="Times New Roman" w:hAnsi="Verdana" w:cs="Times New Roman"/>
          <w:sz w:val="36"/>
          <w:szCs w:val="36"/>
          <w:lang w:eastAsia="ru-RU"/>
        </w:rPr>
        <w:t>  </w:t>
      </w:r>
    </w:p>
    <w:p w:rsidR="008A12ED" w:rsidRPr="00310AA6" w:rsidRDefault="00993847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hyperlink r:id="rId29" w:history="1"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>На незваного гостя не припасена и ложка.</w:t>
        </w:r>
      </w:hyperlink>
    </w:p>
    <w:p w:rsidR="00310AA6" w:rsidRDefault="008A12ED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r w:rsidRPr="00310AA6">
        <w:rPr>
          <w:rFonts w:ascii="Verdana" w:eastAsia="Times New Roman" w:hAnsi="Verdana" w:cs="Times New Roman"/>
          <w:sz w:val="36"/>
          <w:szCs w:val="36"/>
          <w:lang w:eastAsia="ru-RU"/>
        </w:rPr>
        <w:t> </w:t>
      </w:r>
    </w:p>
    <w:p w:rsidR="008A12ED" w:rsidRPr="00310AA6" w:rsidRDefault="008A12ED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r w:rsidRPr="00310AA6">
        <w:rPr>
          <w:rFonts w:ascii="Verdana" w:eastAsia="Times New Roman" w:hAnsi="Verdana" w:cs="Times New Roman"/>
          <w:sz w:val="36"/>
          <w:szCs w:val="36"/>
          <w:lang w:eastAsia="ru-RU"/>
        </w:rPr>
        <w:t> </w:t>
      </w:r>
      <w:hyperlink r:id="rId30" w:history="1">
        <w:r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 xml:space="preserve">Наработался — за ложку берись, а </w:t>
        </w:r>
        <w:proofErr w:type="gramStart"/>
        <w:r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>лентяй</w:t>
        </w:r>
        <w:proofErr w:type="gramEnd"/>
        <w:r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 xml:space="preserve"> — без ужина спать ложись.</w:t>
        </w:r>
      </w:hyperlink>
    </w:p>
    <w:p w:rsidR="00310AA6" w:rsidRDefault="008A12ED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r w:rsidRPr="00310AA6">
        <w:rPr>
          <w:rFonts w:ascii="Verdana" w:eastAsia="Times New Roman" w:hAnsi="Verdana" w:cs="Times New Roman"/>
          <w:sz w:val="36"/>
          <w:szCs w:val="36"/>
          <w:lang w:eastAsia="ru-RU"/>
        </w:rPr>
        <w:t>  </w:t>
      </w:r>
    </w:p>
    <w:p w:rsidR="008A12ED" w:rsidRPr="00310AA6" w:rsidRDefault="00993847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hyperlink r:id="rId31" w:history="1">
        <w:proofErr w:type="gramStart"/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>Наш</w:t>
        </w:r>
        <w:proofErr w:type="gramEnd"/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 xml:space="preserve"> </w:t>
        </w:r>
        <w:proofErr w:type="spellStart"/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>Мирошка</w:t>
        </w:r>
        <w:proofErr w:type="spellEnd"/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 xml:space="preserve"> ест и без ложки.</w:t>
        </w:r>
      </w:hyperlink>
    </w:p>
    <w:p w:rsidR="00310AA6" w:rsidRDefault="008A12ED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r w:rsidRPr="00310AA6">
        <w:rPr>
          <w:rFonts w:ascii="Verdana" w:eastAsia="Times New Roman" w:hAnsi="Verdana" w:cs="Times New Roman"/>
          <w:sz w:val="36"/>
          <w:szCs w:val="36"/>
          <w:lang w:eastAsia="ru-RU"/>
        </w:rPr>
        <w:t>  </w:t>
      </w:r>
    </w:p>
    <w:p w:rsidR="008A12ED" w:rsidRPr="00310AA6" w:rsidRDefault="00993847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hyperlink r:id="rId32" w:history="1"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>Не по две морошки в ложку.</w:t>
        </w:r>
      </w:hyperlink>
    </w:p>
    <w:p w:rsidR="00310AA6" w:rsidRDefault="008A12ED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r w:rsidRPr="00310AA6">
        <w:rPr>
          <w:rFonts w:ascii="Verdana" w:eastAsia="Times New Roman" w:hAnsi="Verdana" w:cs="Times New Roman"/>
          <w:sz w:val="36"/>
          <w:szCs w:val="36"/>
          <w:lang w:eastAsia="ru-RU"/>
        </w:rPr>
        <w:t>  </w:t>
      </w:r>
    </w:p>
    <w:p w:rsidR="008A12ED" w:rsidRPr="00310AA6" w:rsidRDefault="00993847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hyperlink r:id="rId33" w:history="1"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>Один с сошкой, а семеро с ложкой.</w:t>
        </w:r>
      </w:hyperlink>
    </w:p>
    <w:p w:rsidR="00310AA6" w:rsidRDefault="008A12ED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r w:rsidRPr="00310AA6">
        <w:rPr>
          <w:rFonts w:ascii="Verdana" w:eastAsia="Times New Roman" w:hAnsi="Verdana" w:cs="Times New Roman"/>
          <w:sz w:val="36"/>
          <w:szCs w:val="36"/>
          <w:lang w:eastAsia="ru-RU"/>
        </w:rPr>
        <w:t>  </w:t>
      </w:r>
    </w:p>
    <w:p w:rsidR="008A12ED" w:rsidRPr="00310AA6" w:rsidRDefault="00993847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hyperlink r:id="rId34" w:history="1"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>Сладок мед, да не по две ложки в рот.</w:t>
        </w:r>
      </w:hyperlink>
    </w:p>
    <w:p w:rsidR="00310AA6" w:rsidRDefault="008A12ED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r w:rsidRPr="00310AA6">
        <w:rPr>
          <w:rFonts w:ascii="Verdana" w:eastAsia="Times New Roman" w:hAnsi="Verdana" w:cs="Times New Roman"/>
          <w:sz w:val="36"/>
          <w:szCs w:val="36"/>
          <w:lang w:eastAsia="ru-RU"/>
        </w:rPr>
        <w:t>  </w:t>
      </w:r>
    </w:p>
    <w:p w:rsidR="008A12ED" w:rsidRPr="00310AA6" w:rsidRDefault="00993847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hyperlink r:id="rId35" w:history="1"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>Сухая ложка рот дерет.</w:t>
        </w:r>
      </w:hyperlink>
    </w:p>
    <w:p w:rsidR="00310AA6" w:rsidRDefault="008A12ED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r w:rsidRPr="00310AA6">
        <w:rPr>
          <w:rFonts w:ascii="Verdana" w:eastAsia="Times New Roman" w:hAnsi="Verdana" w:cs="Times New Roman"/>
          <w:sz w:val="36"/>
          <w:szCs w:val="36"/>
          <w:lang w:eastAsia="ru-RU"/>
        </w:rPr>
        <w:t>  </w:t>
      </w:r>
    </w:p>
    <w:p w:rsidR="008A12ED" w:rsidRPr="00310AA6" w:rsidRDefault="00993847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hyperlink r:id="rId36" w:history="1"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 xml:space="preserve">Хоть ложки мыть, да </w:t>
        </w:r>
        <w:proofErr w:type="gramStart"/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>в</w:t>
        </w:r>
        <w:proofErr w:type="gramEnd"/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 xml:space="preserve"> миру быть.</w:t>
        </w:r>
      </w:hyperlink>
    </w:p>
    <w:p w:rsidR="00310AA6" w:rsidRDefault="008A12ED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r w:rsidRPr="00310AA6">
        <w:rPr>
          <w:rFonts w:ascii="Verdana" w:eastAsia="Times New Roman" w:hAnsi="Verdana" w:cs="Times New Roman"/>
          <w:sz w:val="36"/>
          <w:szCs w:val="36"/>
          <w:lang w:eastAsia="ru-RU"/>
        </w:rPr>
        <w:t> </w:t>
      </w:r>
    </w:p>
    <w:p w:rsidR="008A12ED" w:rsidRPr="00310AA6" w:rsidRDefault="00993847" w:rsidP="008A12ED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36"/>
          <w:szCs w:val="36"/>
          <w:lang w:eastAsia="ru-RU"/>
        </w:rPr>
      </w:pPr>
      <w:hyperlink r:id="rId37" w:history="1"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 xml:space="preserve">Человека узнаешь, когда с ним пуд соли ложкой </w:t>
        </w:r>
        <w:proofErr w:type="gramStart"/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>расхлебаешь</w:t>
        </w:r>
        <w:proofErr w:type="gramEnd"/>
        <w:r w:rsidR="008A12ED" w:rsidRPr="00310AA6">
          <w:rPr>
            <w:rFonts w:ascii="Verdana" w:eastAsia="Times New Roman" w:hAnsi="Verdana" w:cs="Times New Roman"/>
            <w:sz w:val="36"/>
            <w:szCs w:val="36"/>
            <w:bdr w:val="none" w:sz="0" w:space="0" w:color="auto" w:frame="1"/>
            <w:lang w:eastAsia="ru-RU"/>
          </w:rPr>
          <w:t>.</w:t>
        </w:r>
      </w:hyperlink>
    </w:p>
    <w:p w:rsidR="003E3913" w:rsidRPr="00310AA6" w:rsidRDefault="003E3913" w:rsidP="003E3913">
      <w:pPr>
        <w:rPr>
          <w:sz w:val="36"/>
          <w:szCs w:val="36"/>
        </w:rPr>
      </w:pPr>
    </w:p>
    <w:p w:rsidR="00D90A54" w:rsidRDefault="009811F1" w:rsidP="004C20D6">
      <w:pPr>
        <w:pStyle w:val="a3"/>
        <w:shd w:val="clear" w:color="auto" w:fill="FFFFFF"/>
        <w:spacing w:before="225" w:beforeAutospacing="0" w:after="225" w:afterAutospacing="0"/>
        <w:rPr>
          <w:b/>
          <w:color w:val="262626" w:themeColor="text1" w:themeTint="D9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AB5C10B" wp14:editId="39BB993D">
            <wp:extent cx="5120640" cy="211836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30541" cy="212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AA6" w:rsidRDefault="00310AA6" w:rsidP="004C20D6">
      <w:pPr>
        <w:pStyle w:val="a3"/>
        <w:shd w:val="clear" w:color="auto" w:fill="FFFFFF"/>
        <w:spacing w:before="225" w:beforeAutospacing="0" w:after="225" w:afterAutospacing="0"/>
        <w:rPr>
          <w:b/>
          <w:color w:val="262626" w:themeColor="text1" w:themeTint="D9"/>
          <w:sz w:val="28"/>
          <w:szCs w:val="28"/>
          <w:u w:val="single"/>
        </w:rPr>
      </w:pPr>
    </w:p>
    <w:p w:rsidR="00310AA6" w:rsidRDefault="00310AA6" w:rsidP="004C20D6">
      <w:pPr>
        <w:pStyle w:val="a3"/>
        <w:shd w:val="clear" w:color="auto" w:fill="FFFFFF"/>
        <w:spacing w:before="225" w:beforeAutospacing="0" w:after="225" w:afterAutospacing="0"/>
        <w:rPr>
          <w:b/>
          <w:color w:val="262626" w:themeColor="text1" w:themeTint="D9"/>
          <w:sz w:val="28"/>
          <w:szCs w:val="28"/>
          <w:u w:val="single"/>
        </w:rPr>
      </w:pPr>
    </w:p>
    <w:p w:rsidR="00310AA6" w:rsidRDefault="009811F1" w:rsidP="004C20D6">
      <w:pPr>
        <w:pStyle w:val="a3"/>
        <w:shd w:val="clear" w:color="auto" w:fill="FFFFFF"/>
        <w:spacing w:before="225" w:beforeAutospacing="0" w:after="225" w:afterAutospacing="0"/>
        <w:rPr>
          <w:b/>
          <w:color w:val="262626" w:themeColor="text1" w:themeTint="D9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0391A2" wp14:editId="19F6E705">
                <wp:simplePos x="0" y="0"/>
                <wp:positionH relativeFrom="column">
                  <wp:posOffset>1905</wp:posOffset>
                </wp:positionH>
                <wp:positionV relativeFrom="paragraph">
                  <wp:posOffset>139700</wp:posOffset>
                </wp:positionV>
                <wp:extent cx="1828800" cy="2769870"/>
                <wp:effectExtent l="0" t="0" r="0" b="0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6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11F1" w:rsidRPr="009811F1" w:rsidRDefault="009811F1" w:rsidP="009811F1">
                            <w:pPr>
                              <w:pStyle w:val="a3"/>
                              <w:shd w:val="clear" w:color="auto" w:fill="FFFFFF"/>
                              <w:spacing w:before="225" w:after="225"/>
                              <w:jc w:val="center"/>
                              <w:rPr>
                                <w:rFonts w:ascii="Arial" w:hAnsi="Arial" w:cs="Arial"/>
                                <w:b/>
                                <w:caps/>
                                <w:color w:val="333333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margin-left:.15pt;margin-top:11pt;width:2in;height:218.1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Kd+OQIAAF4EAAAOAAAAZHJzL2Uyb0RvYy54bWysVM1uGjEQvlfqO1i+lwVEA0EsEU1EVQkl&#10;kUiVs/F6YaVdj2UbdunL9Cl6qtRn4JHy2QuEpj1VvXjn5/N4Zr6Zndw0Vcl2yrqCdMp7nS5nSkvK&#10;Cr1O+den+YcRZ84LnYmStEr5Xjl+M33/blKbserThspMWYYg2o1rk/KN92acJE5uVCVch4zScOZk&#10;K+Gh2nWSWVEjelUm/W73KqnJZsaSVM7Betc6+TTGz3Ml/UOeO+VZmXLk5uNp47kKZzKdiPHaCrMp&#10;5DEN8Q9ZVKLQePQc6k54wba2+CNUVUhLjnLfkVQllOeFVLEGVNPrvqlmuRFGxVrQHGfObXL/L6y8&#10;3z1aVmTgDu3RogJHh++HX4efhx8MJvSnNm4M2NIA6JtP1AB7sjsYQ9lNbqvwRUEMfoTan7urGs9k&#10;uDTqj0ZduCR8/eHV9WgY4yev1411/rOiigUh5Rb0xa6K3cJ5pALoCRJe0zQvyjJSWOrfDAC2FhVn&#10;4Hg7VNJmHCTfrJpYef9UzYqyPYq01I6JM3JeIJGFcP5RWMwFkses+wcceUl1yukocbYh++1v9oAH&#10;XfByVmPOUq6xCJyVXzRovO4NBgjqozL4OOxDsZee1aVHb6tbwiD3sFNGRjHgfXkSc0vVMxZiFt6E&#10;S2iJl1PuT+Ktb2cfCyXVbBZBGEQj/EIvjQyhQx9Dk5+aZ2HNkQkPEu/pNI9i/IaQFtsyMNt6yovI&#10;Vuhy21NQFxQMcSTxuHBhSy71iHr9LUxfAAAA//8DAFBLAwQUAAYACAAAACEAUGOTod4AAAAHAQAA&#10;DwAAAGRycy9kb3ducmV2LnhtbEyPwU7DMBBE70j8g7VIXBB16gKKQjYVAsGFqojCgaMTL0kgtiPb&#10;TQNfz3KC4+yMZt6W69kOYqIQe+8QlosMBLnGm961CK8v9+c5iJi0M3rwjhC+KMK6Oj4qdWH8wT3T&#10;tEut4BIXC43QpTQWUsamI6vjwo/k2Hv3werEMrTSBH3gcjtIlWVX0ure8UKnR7rtqPnc7S3C91PY&#10;eKU2D8v6bdVP6e7sY/u4RTw9mW+uQSSa018YfvEZHSpmqv3emSgGhBXnEJTih9hVec6HGuHiMlcg&#10;q1L+569+AAAA//8DAFBLAQItABQABgAIAAAAIQC2gziS/gAAAOEBAAATAAAAAAAAAAAAAAAAAAAA&#10;AABbQ29udGVudF9UeXBlc10ueG1sUEsBAi0AFAAGAAgAAAAhADj9If/WAAAAlAEAAAsAAAAAAAAA&#10;AAAAAAAALwEAAF9yZWxzLy5yZWxzUEsBAi0AFAAGAAgAAAAhAAfQp345AgAAXgQAAA4AAAAAAAAA&#10;AAAAAAAALgIAAGRycy9lMm9Eb2MueG1sUEsBAi0AFAAGAAgAAAAhAFBjk6HeAAAABwEAAA8AAAAA&#10;AAAAAAAAAAAAkwQAAGRycy9kb3ducmV2LnhtbFBLBQYAAAAABAAEAPMAAACeBQAAAAA=&#10;" filled="f" stroked="f">
                <v:fill o:detectmouseclick="t"/>
                <v:textbox>
                  <w:txbxContent>
                    <w:p w:rsidR="009811F1" w:rsidRPr="009811F1" w:rsidRDefault="009811F1" w:rsidP="009811F1">
                      <w:pPr>
                        <w:pStyle w:val="a3"/>
                        <w:shd w:val="clear" w:color="auto" w:fill="FFFFFF"/>
                        <w:spacing w:before="225" w:after="225"/>
                        <w:jc w:val="center"/>
                        <w:rPr>
                          <w:rFonts w:ascii="Arial" w:hAnsi="Arial" w:cs="Arial"/>
                          <w:b/>
                          <w:caps/>
                          <w:color w:val="333333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10AA6" w:rsidRDefault="009811F1" w:rsidP="004C20D6">
      <w:pPr>
        <w:pStyle w:val="a3"/>
        <w:shd w:val="clear" w:color="auto" w:fill="FFFFFF"/>
        <w:spacing w:before="225" w:beforeAutospacing="0" w:after="225" w:afterAutospacing="0"/>
        <w:rPr>
          <w:b/>
          <w:color w:val="262626" w:themeColor="text1" w:themeTint="D9"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E755B8" wp14:editId="2AD033C2">
                <wp:simplePos x="0" y="0"/>
                <wp:positionH relativeFrom="column">
                  <wp:posOffset>-853440</wp:posOffset>
                </wp:positionH>
                <wp:positionV relativeFrom="paragraph">
                  <wp:posOffset>81915</wp:posOffset>
                </wp:positionV>
                <wp:extent cx="5940425" cy="1520190"/>
                <wp:effectExtent l="0" t="0" r="0" b="889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152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11F1" w:rsidRPr="009811F1" w:rsidRDefault="009811F1" w:rsidP="009811F1">
                            <w:pPr>
                              <w:pStyle w:val="a3"/>
                              <w:shd w:val="clear" w:color="auto" w:fill="FFFFFF"/>
                              <w:spacing w:before="225" w:after="225"/>
                              <w:jc w:val="center"/>
                              <w:rPr>
                                <w:rFonts w:ascii="Arial" w:hAnsi="Arial" w:cs="Arial"/>
                                <w:b/>
                                <w:color w:val="333333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811F1">
                              <w:rPr>
                                <w:rFonts w:ascii="Arial" w:hAnsi="Arial" w:cs="Arial"/>
                                <w:b/>
                                <w:color w:val="333333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Из чего сделана деревянная ложка?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29" type="#_x0000_t202" style="position:absolute;margin-left:-67.2pt;margin-top:6.45pt;width:467.75pt;height:119.7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kNUOgIAAF4EAAAOAAAAZHJzL2Uyb0RvYy54bWysVM2O0zAQviPxDpbvNG1pgUZNV2VXRUir&#10;3ZW6aM+u4zSR4h/ZbpPyMjwFJySeoY/EZ6fploUT4uKMZ8bj+eb7nPlVK2uyF9ZVWmV0NBhSIhTX&#10;eaW2Gf3yuHrzgRLnmcpZrZXI6EE4erV4/WremFSMdanrXFiCIsqljclo6b1Jk8TxUkjmBtoIhWCh&#10;rWQeW7tNcssaVJd1Mh4O3yWNtrmxmgvn4L3pgnQR6xeF4P6+KJzwpM4oevNxtXHdhDVZzFm6tcyU&#10;FT+1wf6hC8kqhUvPpW6YZ2Rnqz9KyYpb7XThB1zLRBdFxUXEADSj4Qs065IZEbFgOM6cx+T+X1l+&#10;t3+wpMrB3YgSxSQ4On47/jz+OH4ncGE+jXEp0tYGib79qFvk9n4HZ4DdFlaGLwARxDHpw3m6ovWE&#10;wzmdTYaT8ZQSjthoCryzOP/k+bixzn8SWpJgZNSCvjhVtr91Hq0gtU8Jtym9quo6Ulir3xxI7Dwi&#10;auB0OiDpOg6WbzdtRP62R7PR+QEgre5k4gxfVWjkljn/wCx0AVzQur/HUtS6yag+WZSU2n79mz/k&#10;gy5EKWmgs4wqPARK6s8KNM5Gk0mQZdxMpu/H2NjLyOYyonbyWkPIYAq9RTPk+7o3C6vlEx7EMtyJ&#10;EFMcN2fU9+a177SPB8XFchmTIETD/K1aGx5KhzmGIT+2T8yaExMeJN7pXo8sfUFIlxtOOrPcedAS&#10;2QpT7mYK6sIGIo4knh5ceCWX+5j1/FtY/AIAAP//AwBQSwMEFAAGAAgAAAAhAIppREneAAAACwEA&#10;AA8AAABkcnMvZG93bnJldi54bWxMj0FOwzAQRfdI3MEaJHat7TRFaYhToQJraOEAbmzikHgcxW4b&#10;OD3DCpaj//T/m2o7+4Gd7RS7gArkUgCz2ATTYavg/e15UQCLSaPRQ0Cr4MtG2NbXV5UuTbjg3p4P&#10;qWVUgrHUClxKY8l5bJz1Oi7DaJGyjzB5neicWm4mfaFyP/BMiDvudYe04PRod842/eHkFRTCv/T9&#10;JnuNPv+Wa7d7DE/jp1K3N/PDPbBk5/QHw68+qUNNTsdwQhPZoGAhV3lOLCXZBhgRhZAS2FFBts5W&#10;wOuK//+h/gEAAP//AwBQSwECLQAUAAYACAAAACEAtoM4kv4AAADhAQAAEwAAAAAAAAAAAAAAAAAA&#10;AAAAW0NvbnRlbnRfVHlwZXNdLnhtbFBLAQItABQABgAIAAAAIQA4/SH/1gAAAJQBAAALAAAAAAAA&#10;AAAAAAAAAC8BAABfcmVscy8ucmVsc1BLAQItABQABgAIAAAAIQD4AkNUOgIAAF4EAAAOAAAAAAAA&#10;AAAAAAAAAC4CAABkcnMvZTJvRG9jLnhtbFBLAQItABQABgAIAAAAIQCKaURJ3gAAAAsBAAAPAAAA&#10;AAAAAAAAAAAAAJQEAABkcnMvZG93bnJldi54bWxQSwUGAAAAAAQABADzAAAAnwUAAAAA&#10;" filled="f" stroked="f">
                <v:fill o:detectmouseclick="t"/>
                <v:textbox style="mso-fit-shape-to-text:t">
                  <w:txbxContent>
                    <w:p w:rsidR="009811F1" w:rsidRPr="009811F1" w:rsidRDefault="009811F1" w:rsidP="009811F1">
                      <w:pPr>
                        <w:pStyle w:val="a3"/>
                        <w:shd w:val="clear" w:color="auto" w:fill="FFFFFF"/>
                        <w:spacing w:before="225" w:after="225"/>
                        <w:jc w:val="center"/>
                        <w:rPr>
                          <w:rFonts w:ascii="Arial" w:hAnsi="Arial" w:cs="Arial"/>
                          <w:b/>
                          <w:color w:val="333333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811F1">
                        <w:rPr>
                          <w:rFonts w:ascii="Arial" w:hAnsi="Arial" w:cs="Arial"/>
                          <w:b/>
                          <w:color w:val="333333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Из чего сделана деревянная ложка?</w:t>
                      </w:r>
                    </w:p>
                  </w:txbxContent>
                </v:textbox>
              </v:shape>
            </w:pict>
          </mc:Fallback>
        </mc:AlternateContent>
      </w:r>
    </w:p>
    <w:p w:rsidR="00310AA6" w:rsidRDefault="00310AA6" w:rsidP="004C20D6">
      <w:pPr>
        <w:pStyle w:val="a3"/>
        <w:shd w:val="clear" w:color="auto" w:fill="FFFFFF"/>
        <w:spacing w:before="225" w:beforeAutospacing="0" w:after="225" w:afterAutospacing="0"/>
        <w:rPr>
          <w:b/>
          <w:color w:val="262626" w:themeColor="text1" w:themeTint="D9"/>
          <w:sz w:val="28"/>
          <w:szCs w:val="28"/>
          <w:u w:val="single"/>
        </w:rPr>
      </w:pPr>
    </w:p>
    <w:p w:rsidR="00310AA6" w:rsidRDefault="00310AA6" w:rsidP="004C20D6">
      <w:pPr>
        <w:pStyle w:val="a3"/>
        <w:shd w:val="clear" w:color="auto" w:fill="FFFFFF"/>
        <w:spacing w:before="225" w:beforeAutospacing="0" w:after="225" w:afterAutospacing="0"/>
        <w:rPr>
          <w:b/>
          <w:color w:val="262626" w:themeColor="text1" w:themeTint="D9"/>
          <w:sz w:val="28"/>
          <w:szCs w:val="28"/>
          <w:u w:val="single"/>
        </w:rPr>
      </w:pPr>
    </w:p>
    <w:p w:rsidR="004C20D6" w:rsidRDefault="004C20D6" w:rsidP="004C20D6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333333"/>
        </w:rPr>
        <w:t>.</w:t>
      </w:r>
    </w:p>
    <w:p w:rsidR="009811F1" w:rsidRDefault="009811F1" w:rsidP="004C20D6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</w:p>
    <w:p w:rsidR="009811F1" w:rsidRDefault="009811F1" w:rsidP="004C20D6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</w:p>
    <w:p w:rsidR="009811F1" w:rsidRDefault="009811F1" w:rsidP="004C20D6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</w:p>
    <w:p w:rsidR="009811F1" w:rsidRDefault="009811F1" w:rsidP="004C20D6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</w:p>
    <w:p w:rsidR="009811F1" w:rsidRDefault="009811F1" w:rsidP="004C20D6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</w:p>
    <w:p w:rsidR="009811F1" w:rsidRDefault="009811F1" w:rsidP="004C20D6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</w:p>
    <w:p w:rsidR="009811F1" w:rsidRDefault="009811F1" w:rsidP="004C20D6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>
        <w:rPr>
          <w:noProof/>
        </w:rPr>
        <w:drawing>
          <wp:inline distT="0" distB="0" distL="0" distR="0" wp14:anchorId="668988B3" wp14:editId="454E16AA">
            <wp:extent cx="5773199" cy="29108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72796" cy="291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1F1" w:rsidRDefault="009811F1" w:rsidP="004C20D6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</w:p>
    <w:p w:rsidR="009811F1" w:rsidRDefault="009811F1" w:rsidP="004C20D6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</w:p>
    <w:p w:rsidR="009811F1" w:rsidRDefault="009811F1" w:rsidP="004C20D6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</w:p>
    <w:p w:rsidR="004C20D6" w:rsidRPr="009811F1" w:rsidRDefault="00310AA6" w:rsidP="004C20D6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 w:rsidRPr="009811F1">
        <w:rPr>
          <w:sz w:val="32"/>
          <w:szCs w:val="32"/>
        </w:rPr>
        <w:lastRenderedPageBreak/>
        <w:t>Д</w:t>
      </w:r>
      <w:r w:rsidR="004C20D6" w:rsidRPr="009811F1">
        <w:rPr>
          <w:sz w:val="32"/>
          <w:szCs w:val="32"/>
        </w:rPr>
        <w:t>еревянная ложка сделана из дерева, для их изготовления шла липа, дуб, ольха, осина, береза, но предпочтение отдавали клену. Ложка из клена была блестящая, с темными линиями, долго не выцветала. Такие ложки обычно не расписывали.</w:t>
      </w:r>
    </w:p>
    <w:p w:rsidR="004C20D6" w:rsidRPr="009811F1" w:rsidRDefault="004C20D6" w:rsidP="004C20D6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 w:rsidRPr="009811F1">
        <w:rPr>
          <w:sz w:val="32"/>
          <w:szCs w:val="32"/>
        </w:rPr>
        <w:t xml:space="preserve">Для изготовления ложек использовали главный инструмент – «топор </w:t>
      </w:r>
      <w:proofErr w:type="spellStart"/>
      <w:r w:rsidRPr="009811F1">
        <w:rPr>
          <w:sz w:val="32"/>
          <w:szCs w:val="32"/>
        </w:rPr>
        <w:t>тесальный</w:t>
      </w:r>
      <w:proofErr w:type="spellEnd"/>
      <w:r w:rsidRPr="009811F1">
        <w:rPr>
          <w:sz w:val="32"/>
          <w:szCs w:val="32"/>
        </w:rPr>
        <w:t>», им раскалывали чурбак на «баклуши» - это маленькие полень</w:t>
      </w:r>
      <w:proofErr w:type="gramStart"/>
      <w:r w:rsidRPr="009811F1">
        <w:rPr>
          <w:sz w:val="32"/>
          <w:szCs w:val="32"/>
        </w:rPr>
        <w:t>я-</w:t>
      </w:r>
      <w:proofErr w:type="gramEnd"/>
      <w:r w:rsidRPr="009811F1">
        <w:rPr>
          <w:sz w:val="32"/>
          <w:szCs w:val="32"/>
        </w:rPr>
        <w:t xml:space="preserve"> заготовки для ложки, затем теслом вырубали выемку, а специальным кривым ножом скоблили ложку, делая ее гладкой.</w:t>
      </w:r>
    </w:p>
    <w:p w:rsidR="004C20D6" w:rsidRPr="009811F1" w:rsidRDefault="004C20D6" w:rsidP="004C20D6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 w:rsidRPr="009811F1">
        <w:rPr>
          <w:sz w:val="32"/>
          <w:szCs w:val="32"/>
        </w:rPr>
        <w:t>Вырезать настоящую деревянную ложку непросто, от мастера требуется талант. Секреты мастерства предавались от отца к сыну, из рода в род. Часто изготовлением ложек занимались целыми семьями.</w:t>
      </w:r>
    </w:p>
    <w:p w:rsidR="004C20D6" w:rsidRPr="009811F1" w:rsidRDefault="004C20D6" w:rsidP="004C20D6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 w:rsidRPr="009811F1">
        <w:rPr>
          <w:sz w:val="32"/>
          <w:szCs w:val="32"/>
        </w:rPr>
        <w:t>Особенно много семей занимались ложкарным делом в селе Семенове, Нижегородской Губернии. Село признано ложкарной столицей нашей страны России. В Семенове стоит памятник самому первому и лучшему ложкарному мастеру Семену.</w:t>
      </w:r>
    </w:p>
    <w:p w:rsidR="004C20D6" w:rsidRPr="009811F1" w:rsidRDefault="004C20D6" w:rsidP="004C20D6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 w:rsidRPr="009811F1">
        <w:rPr>
          <w:sz w:val="32"/>
          <w:szCs w:val="32"/>
        </w:rPr>
        <w:t>Деревянной ложкой есть</w:t>
      </w:r>
    </w:p>
    <w:p w:rsidR="004C20D6" w:rsidRPr="009811F1" w:rsidRDefault="004C20D6" w:rsidP="004C20D6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 w:rsidRPr="009811F1">
        <w:rPr>
          <w:sz w:val="32"/>
          <w:szCs w:val="32"/>
        </w:rPr>
        <w:t>Просто наслаждение</w:t>
      </w:r>
    </w:p>
    <w:p w:rsidR="004C20D6" w:rsidRPr="009811F1" w:rsidRDefault="004C20D6" w:rsidP="004C20D6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 w:rsidRPr="009811F1">
        <w:rPr>
          <w:sz w:val="32"/>
          <w:szCs w:val="32"/>
        </w:rPr>
        <w:t>Славим прадеда Семена</w:t>
      </w:r>
    </w:p>
    <w:p w:rsidR="004C20D6" w:rsidRPr="009811F1" w:rsidRDefault="004C20D6" w:rsidP="004C20D6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 w:rsidRPr="009811F1">
        <w:rPr>
          <w:sz w:val="32"/>
          <w:szCs w:val="32"/>
        </w:rPr>
        <w:t>За изобретение!</w:t>
      </w:r>
    </w:p>
    <w:p w:rsidR="004C20D6" w:rsidRPr="009811F1" w:rsidRDefault="004C20D6" w:rsidP="004C20D6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 w:rsidRPr="009811F1">
        <w:rPr>
          <w:sz w:val="32"/>
          <w:szCs w:val="32"/>
        </w:rPr>
        <w:t>После того как ложку сделают, ее обычно раскрашивают, но правильно говорить расписывают хохломской росписью – красным, черным, золотистым цветом, это ягоды, цветы, веточки. Затем ложки покрывали бесцветным лаком.</w:t>
      </w:r>
    </w:p>
    <w:p w:rsidR="004C20D6" w:rsidRPr="009811F1" w:rsidRDefault="004C20D6" w:rsidP="004C20D6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 w:rsidRPr="009811F1">
        <w:rPr>
          <w:sz w:val="32"/>
          <w:szCs w:val="32"/>
        </w:rPr>
        <w:t>Знакомый нам город Семенов признан центром всемирно известной хохломской росписи. Т. е. во всех странах мира знают нашу русскую деревянную ложку».</w:t>
      </w:r>
    </w:p>
    <w:p w:rsidR="004C20D6" w:rsidRPr="009811F1" w:rsidRDefault="004C20D6" w:rsidP="004C20D6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 w:rsidRPr="009811F1">
        <w:rPr>
          <w:sz w:val="32"/>
          <w:szCs w:val="32"/>
        </w:rPr>
        <w:t xml:space="preserve">В. - «А знаете ли вы, что деревянные ложки экологически чисты, это </w:t>
      </w:r>
      <w:proofErr w:type="gramStart"/>
      <w:r w:rsidRPr="009811F1">
        <w:rPr>
          <w:sz w:val="32"/>
          <w:szCs w:val="32"/>
        </w:rPr>
        <w:t>значит</w:t>
      </w:r>
      <w:proofErr w:type="gramEnd"/>
      <w:r w:rsidRPr="009811F1">
        <w:rPr>
          <w:sz w:val="32"/>
          <w:szCs w:val="32"/>
        </w:rPr>
        <w:t xml:space="preserve"> что есть из деревянной ложки полезно для здоровья, еда в ней становится вкусней и приятней, мы не можем обжечься горячей пищей».</w:t>
      </w:r>
    </w:p>
    <w:p w:rsidR="009811F1" w:rsidRDefault="004C20D6" w:rsidP="004C20D6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 w:rsidRPr="009811F1">
        <w:rPr>
          <w:sz w:val="32"/>
          <w:szCs w:val="32"/>
        </w:rPr>
        <w:lastRenderedPageBreak/>
        <w:t>В. - «История рассказывает, что в старину к ложке относились бережно – это был самый необходимый и почитаемый предмет домашней утвари. В старину русские люди носили ложки при себе в особых футлярах или за поясом. Без своей ложки в гости не ходили.</w:t>
      </w:r>
    </w:p>
    <w:p w:rsidR="004C20D6" w:rsidRPr="009811F1" w:rsidRDefault="004C20D6" w:rsidP="004C20D6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 w:rsidRPr="009811F1">
        <w:rPr>
          <w:sz w:val="32"/>
          <w:szCs w:val="32"/>
        </w:rPr>
        <w:t xml:space="preserve">В семье на стол ставили чугун или большую чашку </w:t>
      </w:r>
      <w:proofErr w:type="gramStart"/>
      <w:r w:rsidRPr="009811F1">
        <w:rPr>
          <w:sz w:val="32"/>
          <w:szCs w:val="32"/>
        </w:rPr>
        <w:t>в се</w:t>
      </w:r>
      <w:proofErr w:type="gramEnd"/>
      <w:r w:rsidRPr="009811F1">
        <w:rPr>
          <w:sz w:val="32"/>
          <w:szCs w:val="32"/>
        </w:rPr>
        <w:t xml:space="preserve"> из нее хлебали, поэтому ложку называли «</w:t>
      </w:r>
      <w:proofErr w:type="spellStart"/>
      <w:r w:rsidRPr="009811F1">
        <w:rPr>
          <w:sz w:val="32"/>
          <w:szCs w:val="32"/>
        </w:rPr>
        <w:t>хлебалкой</w:t>
      </w:r>
      <w:proofErr w:type="spellEnd"/>
      <w:r w:rsidRPr="009811F1">
        <w:rPr>
          <w:sz w:val="32"/>
          <w:szCs w:val="32"/>
        </w:rPr>
        <w:t>» или «</w:t>
      </w:r>
      <w:proofErr w:type="spellStart"/>
      <w:r w:rsidRPr="009811F1">
        <w:rPr>
          <w:sz w:val="32"/>
          <w:szCs w:val="32"/>
        </w:rPr>
        <w:t>едалкой</w:t>
      </w:r>
      <w:proofErr w:type="spellEnd"/>
      <w:r w:rsidRPr="009811F1">
        <w:rPr>
          <w:sz w:val="32"/>
          <w:szCs w:val="32"/>
        </w:rPr>
        <w:t>». Первым в чугун опускал ложку дед, как самый старший в семье, попробует, потом начинают другие есть. Если кто вперед него ложку опускал, тому ложкой по лбу или вообще из-за стола выгонят, и он останется голодным. После еды ложку обязательно облизывали и убирали в футляр или за пояс</w:t>
      </w:r>
      <w:proofErr w:type="gramStart"/>
      <w:r w:rsidRPr="009811F1">
        <w:rPr>
          <w:sz w:val="32"/>
          <w:szCs w:val="32"/>
        </w:rPr>
        <w:t>. »</w:t>
      </w:r>
      <w:proofErr w:type="gramEnd"/>
    </w:p>
    <w:p w:rsidR="004C20D6" w:rsidRPr="009811F1" w:rsidRDefault="004C20D6" w:rsidP="004C20D6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 w:rsidRPr="009811F1">
        <w:rPr>
          <w:sz w:val="32"/>
          <w:szCs w:val="32"/>
        </w:rPr>
        <w:t xml:space="preserve">В. -«Ребята, оказывается ложку можно использовать как </w:t>
      </w:r>
      <w:proofErr w:type="spellStart"/>
      <w:r w:rsidRPr="009811F1">
        <w:rPr>
          <w:sz w:val="32"/>
          <w:szCs w:val="32"/>
        </w:rPr>
        <w:t>массажер</w:t>
      </w:r>
      <w:proofErr w:type="spellEnd"/>
      <w:r w:rsidRPr="009811F1">
        <w:rPr>
          <w:sz w:val="32"/>
          <w:szCs w:val="32"/>
        </w:rPr>
        <w:t>. Давайте попробуем, берем ложки и массажируем друг другу спинки</w:t>
      </w:r>
      <w:proofErr w:type="gramStart"/>
      <w:r w:rsidRPr="009811F1">
        <w:rPr>
          <w:sz w:val="32"/>
          <w:szCs w:val="32"/>
        </w:rPr>
        <w:t>. »</w:t>
      </w:r>
      <w:proofErr w:type="gramEnd"/>
    </w:p>
    <w:p w:rsidR="004C20D6" w:rsidRPr="009811F1" w:rsidRDefault="004C20D6" w:rsidP="004C20D6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 w:rsidRPr="009811F1">
        <w:rPr>
          <w:sz w:val="32"/>
          <w:szCs w:val="32"/>
        </w:rPr>
        <w:t xml:space="preserve">В. - «Мы сегодня ложку использовали и для игры, и для еды, как музыкальный инструмент, как </w:t>
      </w:r>
      <w:proofErr w:type="spellStart"/>
      <w:r w:rsidRPr="009811F1">
        <w:rPr>
          <w:sz w:val="32"/>
          <w:szCs w:val="32"/>
        </w:rPr>
        <w:t>массажер</w:t>
      </w:r>
      <w:proofErr w:type="spellEnd"/>
      <w:r w:rsidRPr="009811F1">
        <w:rPr>
          <w:sz w:val="32"/>
          <w:szCs w:val="32"/>
        </w:rPr>
        <w:t>. Забыли только раскрасить ее, проходите, садитесь за столы, будем раскрашивать ложки. Только раскрашивать мы будем не кисточками, как делают настоящие мастера, мы раскрасим их гуашью, используя ватные палочки».</w:t>
      </w:r>
    </w:p>
    <w:p w:rsidR="004C20D6" w:rsidRPr="009811F1" w:rsidRDefault="004C20D6" w:rsidP="004C20D6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 w:rsidRPr="009811F1">
        <w:rPr>
          <w:sz w:val="32"/>
          <w:szCs w:val="32"/>
        </w:rPr>
        <w:t xml:space="preserve">Воспитатель показывает, как надо использовать ватные палочки, делать ими </w:t>
      </w:r>
      <w:proofErr w:type="gramStart"/>
      <w:r w:rsidRPr="009811F1">
        <w:rPr>
          <w:sz w:val="32"/>
          <w:szCs w:val="32"/>
        </w:rPr>
        <w:t>тычки</w:t>
      </w:r>
      <w:proofErr w:type="gramEnd"/>
      <w:r w:rsidRPr="009811F1">
        <w:rPr>
          <w:sz w:val="32"/>
          <w:szCs w:val="32"/>
        </w:rPr>
        <w:t>, как раскрашивать красиво, аккуратно не заходя за контур ложки.</w:t>
      </w:r>
    </w:p>
    <w:p w:rsidR="00E1090A" w:rsidRPr="009811F1" w:rsidRDefault="00E1090A" w:rsidP="00E1090A">
      <w:pPr>
        <w:pStyle w:val="a3"/>
        <w:shd w:val="clear" w:color="auto" w:fill="FFFFFF"/>
        <w:spacing w:before="225" w:after="225"/>
        <w:rPr>
          <w:sz w:val="32"/>
          <w:szCs w:val="32"/>
        </w:rPr>
      </w:pPr>
      <w:r w:rsidRPr="009811F1">
        <w:rPr>
          <w:sz w:val="32"/>
          <w:szCs w:val="32"/>
        </w:rPr>
        <w:t>А ложки деревянные,</w:t>
      </w:r>
    </w:p>
    <w:p w:rsidR="00E1090A" w:rsidRPr="009811F1" w:rsidRDefault="00E1090A" w:rsidP="00E1090A">
      <w:pPr>
        <w:pStyle w:val="a3"/>
        <w:shd w:val="clear" w:color="auto" w:fill="FFFFFF"/>
        <w:spacing w:before="225" w:after="225"/>
        <w:rPr>
          <w:sz w:val="32"/>
          <w:szCs w:val="32"/>
        </w:rPr>
      </w:pPr>
      <w:r w:rsidRPr="009811F1">
        <w:rPr>
          <w:sz w:val="32"/>
          <w:szCs w:val="32"/>
        </w:rPr>
        <w:t>Звонкие, забавные.</w:t>
      </w:r>
    </w:p>
    <w:p w:rsidR="00E1090A" w:rsidRPr="009811F1" w:rsidRDefault="00E1090A" w:rsidP="00E1090A">
      <w:pPr>
        <w:pStyle w:val="a3"/>
        <w:shd w:val="clear" w:color="auto" w:fill="FFFFFF"/>
        <w:spacing w:before="225" w:after="225"/>
        <w:rPr>
          <w:sz w:val="32"/>
          <w:szCs w:val="32"/>
        </w:rPr>
      </w:pPr>
      <w:r w:rsidRPr="009811F1">
        <w:rPr>
          <w:sz w:val="32"/>
          <w:szCs w:val="32"/>
        </w:rPr>
        <w:t>Ложки резали мы сами</w:t>
      </w:r>
    </w:p>
    <w:p w:rsidR="00E1090A" w:rsidRPr="009811F1" w:rsidRDefault="00E1090A" w:rsidP="00E1090A">
      <w:pPr>
        <w:pStyle w:val="a3"/>
        <w:shd w:val="clear" w:color="auto" w:fill="FFFFFF"/>
        <w:spacing w:before="225" w:after="225"/>
        <w:rPr>
          <w:sz w:val="32"/>
          <w:szCs w:val="32"/>
        </w:rPr>
      </w:pPr>
      <w:r w:rsidRPr="009811F1">
        <w:rPr>
          <w:sz w:val="32"/>
          <w:szCs w:val="32"/>
        </w:rPr>
        <w:t>Из березы и ольхи,</w:t>
      </w:r>
    </w:p>
    <w:p w:rsidR="00E1090A" w:rsidRPr="009811F1" w:rsidRDefault="00E1090A" w:rsidP="00E1090A">
      <w:pPr>
        <w:pStyle w:val="a3"/>
        <w:shd w:val="clear" w:color="auto" w:fill="FFFFFF"/>
        <w:spacing w:before="225" w:after="225"/>
        <w:rPr>
          <w:sz w:val="32"/>
          <w:szCs w:val="32"/>
        </w:rPr>
      </w:pPr>
      <w:r w:rsidRPr="009811F1">
        <w:rPr>
          <w:sz w:val="32"/>
          <w:szCs w:val="32"/>
        </w:rPr>
        <w:t>Их любовно расписали,</w:t>
      </w:r>
    </w:p>
    <w:p w:rsidR="00E1090A" w:rsidRPr="009811F1" w:rsidRDefault="00E1090A" w:rsidP="00E1090A">
      <w:pPr>
        <w:pStyle w:val="a3"/>
        <w:shd w:val="clear" w:color="auto" w:fill="FFFFFF"/>
        <w:spacing w:before="225" w:after="225"/>
        <w:rPr>
          <w:sz w:val="32"/>
          <w:szCs w:val="32"/>
        </w:rPr>
      </w:pPr>
      <w:r w:rsidRPr="009811F1">
        <w:rPr>
          <w:sz w:val="32"/>
          <w:szCs w:val="32"/>
        </w:rPr>
        <w:t>А на ручках — петухи.</w:t>
      </w:r>
    </w:p>
    <w:p w:rsidR="00E1090A" w:rsidRPr="009811F1" w:rsidRDefault="00E1090A" w:rsidP="00E1090A">
      <w:pPr>
        <w:pStyle w:val="a3"/>
        <w:shd w:val="clear" w:color="auto" w:fill="FFFFFF"/>
        <w:spacing w:before="225" w:after="225"/>
        <w:rPr>
          <w:sz w:val="32"/>
          <w:szCs w:val="32"/>
        </w:rPr>
      </w:pPr>
      <w:r w:rsidRPr="009811F1">
        <w:rPr>
          <w:sz w:val="32"/>
          <w:szCs w:val="32"/>
        </w:rPr>
        <w:t>Ложки, ложечки резные</w:t>
      </w:r>
    </w:p>
    <w:p w:rsidR="00E1090A" w:rsidRPr="009811F1" w:rsidRDefault="00E1090A" w:rsidP="00E1090A">
      <w:pPr>
        <w:pStyle w:val="a3"/>
        <w:shd w:val="clear" w:color="auto" w:fill="FFFFFF"/>
        <w:spacing w:before="225" w:after="225"/>
        <w:rPr>
          <w:sz w:val="32"/>
          <w:szCs w:val="32"/>
        </w:rPr>
      </w:pPr>
      <w:r w:rsidRPr="009811F1">
        <w:rPr>
          <w:sz w:val="32"/>
          <w:szCs w:val="32"/>
        </w:rPr>
        <w:lastRenderedPageBreak/>
        <w:t>Зазвенят в один момент —</w:t>
      </w:r>
    </w:p>
    <w:p w:rsidR="00E1090A" w:rsidRPr="009811F1" w:rsidRDefault="00E1090A" w:rsidP="00E1090A">
      <w:pPr>
        <w:pStyle w:val="a3"/>
        <w:shd w:val="clear" w:color="auto" w:fill="FFFFFF"/>
        <w:spacing w:before="225" w:after="225"/>
        <w:rPr>
          <w:sz w:val="32"/>
          <w:szCs w:val="32"/>
        </w:rPr>
      </w:pPr>
      <w:r w:rsidRPr="009811F1">
        <w:rPr>
          <w:sz w:val="32"/>
          <w:szCs w:val="32"/>
        </w:rPr>
        <w:t>Не простые, расписные,</w:t>
      </w:r>
    </w:p>
    <w:p w:rsidR="002317C6" w:rsidRPr="009811F1" w:rsidRDefault="00E1090A" w:rsidP="00E1090A">
      <w:pPr>
        <w:pStyle w:val="a3"/>
        <w:shd w:val="clear" w:color="auto" w:fill="FFFFFF"/>
        <w:spacing w:before="225" w:beforeAutospacing="0" w:after="225" w:afterAutospacing="0"/>
        <w:rPr>
          <w:sz w:val="32"/>
          <w:szCs w:val="32"/>
        </w:rPr>
      </w:pPr>
      <w:r w:rsidRPr="009811F1">
        <w:rPr>
          <w:sz w:val="32"/>
          <w:szCs w:val="32"/>
        </w:rPr>
        <w:t>Древнерусский инструмент.</w:t>
      </w:r>
    </w:p>
    <w:p w:rsidR="004C20D6" w:rsidRPr="009811F1" w:rsidRDefault="004C20D6">
      <w:pPr>
        <w:rPr>
          <w:rFonts w:ascii="Times New Roman" w:hAnsi="Times New Roman" w:cs="Times New Roman"/>
          <w:sz w:val="32"/>
          <w:szCs w:val="32"/>
        </w:rPr>
      </w:pPr>
    </w:p>
    <w:p w:rsidR="004C20D6" w:rsidRPr="009811F1" w:rsidRDefault="004C20D6">
      <w:pPr>
        <w:rPr>
          <w:rFonts w:ascii="Times New Roman" w:hAnsi="Times New Roman" w:cs="Times New Roman"/>
          <w:sz w:val="32"/>
          <w:szCs w:val="32"/>
        </w:rPr>
      </w:pPr>
    </w:p>
    <w:p w:rsidR="004C20D6" w:rsidRPr="009811F1" w:rsidRDefault="004C20D6">
      <w:pPr>
        <w:rPr>
          <w:rFonts w:ascii="Times New Roman" w:hAnsi="Times New Roman" w:cs="Times New Roman"/>
          <w:sz w:val="32"/>
          <w:szCs w:val="32"/>
        </w:rPr>
      </w:pPr>
    </w:p>
    <w:p w:rsidR="004C20D6" w:rsidRPr="009811F1" w:rsidRDefault="004C20D6">
      <w:pPr>
        <w:rPr>
          <w:rFonts w:ascii="Times New Roman" w:hAnsi="Times New Roman" w:cs="Times New Roman"/>
          <w:sz w:val="32"/>
          <w:szCs w:val="32"/>
        </w:rPr>
      </w:pPr>
    </w:p>
    <w:p w:rsidR="00AF6045" w:rsidRPr="00510651" w:rsidRDefault="00510651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4D649C3" wp14:editId="0BD8A4A5">
            <wp:extent cx="6286296" cy="594360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83154" cy="594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045" w:rsidRPr="009811F1" w:rsidRDefault="00AF6045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F6045" w:rsidRPr="00510651" w:rsidRDefault="00510651" w:rsidP="0051065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10651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167C34" wp14:editId="25A79768">
                <wp:simplePos x="0" y="0"/>
                <wp:positionH relativeFrom="column">
                  <wp:posOffset>8255</wp:posOffset>
                </wp:positionH>
                <wp:positionV relativeFrom="paragraph">
                  <wp:posOffset>673100</wp:posOffset>
                </wp:positionV>
                <wp:extent cx="1828800" cy="2045970"/>
                <wp:effectExtent l="0" t="0" r="0" b="0"/>
                <wp:wrapSquare wrapText="bothSides"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4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1090A" w:rsidRPr="00E1090A" w:rsidRDefault="00E1090A" w:rsidP="00510651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1090A">
                              <w:rPr>
                                <w:b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Приключение деревянной ложки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0" type="#_x0000_t202" style="position:absolute;left:0;text-align:left;margin-left:.65pt;margin-top:53pt;width:2in;height:161.1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9cDOQIAAFwEAAAOAAAAZHJzL2Uyb0RvYy54bWysVMFu2zAMvQ/YPwi6L3YCd02NOEXWIsOA&#10;oi2QDj0rshQbsERBUmJnP7Ov2GnAviGfVEp20qzbadhFoUiaIt97zOy6Uw3ZCetq0AUdj1JKhOZQ&#10;1npT0K9Pyw9TSpxnumQNaFHQvXD0ev7+3aw1uZhABU0pLMEi2uWtKWjlvcmTxPFKKOZGYITGoASr&#10;mMer3SSlZS1WV00ySdOPSQu2NBa4cA69t32QzmN9KQX3D1I64UlTUOzNx9PGcx3OZD5j+cYyU9V8&#10;aIP9QxeK1RofPZW6ZZ6Rra3/KKVqbsGB9CMOKgEpay7iDDjNOH0zzapiRsRZEBxnTjC5/1eW3+8e&#10;LanLgmaUaKaQosP3w6/Dz8MPkgV0WuNyTFoZTPPdJ+iQ5aPfoTMM3Umrwi+OQzCOOO9P2IrOEx4+&#10;mk6m0xRDHGOTNLu4uozoJ6+fG+v8ZwGKBKOgFsmLmLLdnfPYCqYeU8JrGpZ100QCG/2bAxN7j4gK&#10;GL4Ok/QdB8t3626Ye5hyDeUeh7TQi8QZvqyxkTvm/COzqApsHpXuH/CQDbQFhcGipAL77W/+kI9k&#10;YZSSFlVWUI1rQEnzRSOJV+MsC6KMl+zicoIXex5Zn0f0Vt0AyniMG2V4NEO+b46mtKCecR0W4U0M&#10;Mc3x5YL6o3nje+XjOnGxWMQklKFh/k6vDA+lA44B5KfumVkzMOGRxHs4qpHlbwjpc3sGFlsPso5s&#10;BZR7TJG6cEEJRxKHdQs7cn6PWa9/CvMXAAAA//8DAFBLAwQUAAYACAAAACEA8gbI0N8AAAAJAQAA&#10;DwAAAGRycy9kb3ducmV2LnhtbExPy07DMBC8I/EP1iJxQa1TF1UhxKkQCC5URbQcODrJkgTidWS7&#10;aeDru5zgtJqd0Tzy9WR7MaIPnSMNi3kCAqlydUeNhrf94ywFEaKh2vSOUMM3BlgX52e5yWp3pFcc&#10;d7ERbEIhMxraGIdMylC1aE2YuwGJuQ/nrYkMfSNrb45sbnupkmQlremIE1oz4H2L1dfuYDX8vPiN&#10;U2rztCjfl90YH64+t89brS8vprtbEBGn+CeG3/pcHQruVLoD1UH0jJcs5JOseBLzKr3hT6nhWqUK&#10;ZJHL/wuKEwAAAP//AwBQSwECLQAUAAYACAAAACEAtoM4kv4AAADhAQAAEwAAAAAAAAAAAAAAAAAA&#10;AAAAW0NvbnRlbnRfVHlwZXNdLnhtbFBLAQItABQABgAIAAAAIQA4/SH/1gAAAJQBAAALAAAAAAAA&#10;AAAAAAAAAC8BAABfcmVscy8ucmVsc1BLAQItABQABgAIAAAAIQBX59cDOQIAAFwEAAAOAAAAAAAA&#10;AAAAAAAAAC4CAABkcnMvZTJvRG9jLnhtbFBLAQItABQABgAIAAAAIQDyBsjQ3wAAAAkBAAAPAAAA&#10;AAAAAAAAAAAAAJMEAABkcnMvZG93bnJldi54bWxQSwUGAAAAAAQABADzAAAAnwUAAAAA&#10;" filled="f" stroked="f">
                <v:textbox>
                  <w:txbxContent>
                    <w:p w:rsidR="00E1090A" w:rsidRPr="00E1090A" w:rsidRDefault="00E1090A" w:rsidP="00510651">
                      <w:pPr>
                        <w:jc w:val="center"/>
                        <w:rPr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1090A">
                        <w:rPr>
                          <w:b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Приключение деревянной ложки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10651">
        <w:rPr>
          <w:rFonts w:ascii="Times New Roman" w:hAnsi="Times New Roman" w:cs="Times New Roman"/>
          <w:b/>
          <w:sz w:val="32"/>
          <w:szCs w:val="32"/>
        </w:rPr>
        <w:t xml:space="preserve">МДОБУ Полянский </w:t>
      </w:r>
      <w:r>
        <w:rPr>
          <w:rFonts w:ascii="Times New Roman" w:hAnsi="Times New Roman" w:cs="Times New Roman"/>
          <w:b/>
          <w:sz w:val="32"/>
          <w:szCs w:val="32"/>
        </w:rPr>
        <w:t>детский сад</w:t>
      </w:r>
    </w:p>
    <w:p w:rsidR="00E1090A" w:rsidRDefault="00510651">
      <w:pPr>
        <w:rPr>
          <w:b/>
          <w:sz w:val="36"/>
          <w:szCs w:val="36"/>
          <w:u w:val="single"/>
        </w:rPr>
      </w:pPr>
      <w:r>
        <w:rPr>
          <w:noProof/>
          <w:lang w:eastAsia="ru-RU"/>
        </w:rPr>
        <w:drawing>
          <wp:inline distT="0" distB="0" distL="0" distR="0" wp14:anchorId="680C5FC3" wp14:editId="3DC2A3C4">
            <wp:extent cx="4547524" cy="6008914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00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90A" w:rsidRPr="00744A8F" w:rsidRDefault="00510651" w:rsidP="00744A8F">
      <w:pPr>
        <w:jc w:val="right"/>
        <w:rPr>
          <w:b/>
          <w:sz w:val="36"/>
          <w:szCs w:val="36"/>
        </w:rPr>
      </w:pPr>
      <w:r w:rsidRPr="00302B2D">
        <w:rPr>
          <w:b/>
          <w:sz w:val="36"/>
          <w:szCs w:val="36"/>
        </w:rPr>
        <w:t>Воспита</w:t>
      </w:r>
      <w:r w:rsidR="00744A8F">
        <w:rPr>
          <w:b/>
          <w:sz w:val="36"/>
          <w:szCs w:val="36"/>
        </w:rPr>
        <w:t>тель: Малова Наталья Михайловна</w:t>
      </w:r>
    </w:p>
    <w:p w:rsidR="00E1090A" w:rsidRDefault="00E1090A"/>
    <w:tbl>
      <w:tblPr>
        <w:tblW w:w="10605" w:type="dxa"/>
        <w:tblCellSpacing w:w="15" w:type="dxa"/>
        <w:tblInd w:w="3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605"/>
      </w:tblGrid>
      <w:tr w:rsidR="004C20D6" w:rsidRPr="00222EE5" w:rsidTr="00E1090A">
        <w:trPr>
          <w:tblCellSpacing w:w="15" w:type="dxa"/>
        </w:trPr>
        <w:tc>
          <w:tcPr>
            <w:tcW w:w="4972" w:type="pct"/>
            <w:tcBorders>
              <w:top w:val="nil"/>
            </w:tcBorders>
            <w:tcMar>
              <w:top w:w="90" w:type="dxa"/>
              <w:left w:w="480" w:type="dxa"/>
              <w:bottom w:w="75" w:type="dxa"/>
              <w:right w:w="0" w:type="dxa"/>
            </w:tcMar>
            <w:vAlign w:val="center"/>
            <w:hideMark/>
          </w:tcPr>
          <w:p w:rsidR="004C20D6" w:rsidRPr="00744A8F" w:rsidRDefault="004C20D6" w:rsidP="00744A8F">
            <w:pPr>
              <w:spacing w:after="0" w:line="234" w:lineRule="atLeast"/>
              <w:ind w:right="30"/>
              <w:rPr>
                <w:rFonts w:ascii="Times New Roman" w:eastAsia="Times New Roman" w:hAnsi="Times New Roman" w:cs="Times New Roman"/>
                <w:b/>
                <w:bCs/>
                <w:color w:val="51AFEB"/>
                <w:sz w:val="44"/>
                <w:szCs w:val="44"/>
                <w:lang w:eastAsia="ru-RU"/>
              </w:rPr>
            </w:pPr>
          </w:p>
        </w:tc>
      </w:tr>
    </w:tbl>
    <w:p w:rsidR="004C20D6" w:rsidRPr="00222EE5" w:rsidRDefault="004C20D6" w:rsidP="004C20D6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9923" w:type="dxa"/>
        <w:tblCellSpacing w:w="15" w:type="dxa"/>
        <w:tblInd w:w="-679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923"/>
      </w:tblGrid>
      <w:tr w:rsidR="00222EE5" w:rsidRPr="00222EE5" w:rsidTr="00222EE5">
        <w:trPr>
          <w:tblCellSpacing w:w="15" w:type="dxa"/>
        </w:trPr>
        <w:tc>
          <w:tcPr>
            <w:tcW w:w="9863" w:type="dxa"/>
            <w:tcBorders>
              <w:top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922712" w:rsidRPr="00222EE5" w:rsidRDefault="004C20D6" w:rsidP="00744A8F">
            <w:pPr>
              <w:tabs>
                <w:tab w:val="left" w:pos="6225"/>
              </w:tabs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Формировать устойчивый познавательный интер</w:t>
            </w:r>
            <w:r w:rsidR="00744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детей к процессу открытия новых, необычных знаний о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знакомом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предмете-ложке.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Задачи:</w:t>
            </w:r>
          </w:p>
          <w:p w:rsidR="004C20D6" w:rsidRPr="00222EE5" w:rsidRDefault="004C20D6" w:rsidP="00222EE5">
            <w:pPr>
              <w:numPr>
                <w:ilvl w:val="0"/>
                <w:numId w:val="4"/>
              </w:numPr>
              <w:spacing w:after="0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представление об истории и разнообразии ложе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222EE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разные по размеру, форме, материалу)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C20D6" w:rsidRPr="00222EE5" w:rsidRDefault="004C20D6" w:rsidP="00222EE5">
            <w:pPr>
              <w:numPr>
                <w:ilvl w:val="0"/>
                <w:numId w:val="4"/>
              </w:numPr>
              <w:spacing w:after="0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диалогическую речь.</w:t>
            </w:r>
          </w:p>
          <w:p w:rsidR="004C20D6" w:rsidRPr="00222EE5" w:rsidRDefault="004C20D6" w:rsidP="00222EE5">
            <w:pPr>
              <w:numPr>
                <w:ilvl w:val="0"/>
                <w:numId w:val="4"/>
              </w:numPr>
              <w:spacing w:after="0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логическое мышление, память, воображение.</w:t>
            </w:r>
          </w:p>
          <w:p w:rsidR="004C20D6" w:rsidRPr="00222EE5" w:rsidRDefault="004C20D6" w:rsidP="00222EE5">
            <w:pPr>
              <w:numPr>
                <w:ilvl w:val="0"/>
                <w:numId w:val="4"/>
              </w:numPr>
              <w:spacing w:after="0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Совершенствовать навыки изобразительной деятельности, развивать эстетический вкус.</w:t>
            </w:r>
          </w:p>
          <w:p w:rsidR="004C20D6" w:rsidRPr="00222EE5" w:rsidRDefault="004C20D6" w:rsidP="00222EE5">
            <w:pPr>
              <w:numPr>
                <w:ilvl w:val="0"/>
                <w:numId w:val="4"/>
              </w:numPr>
              <w:spacing w:after="0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Расширять словарный запас детей </w:t>
            </w:r>
            <w:r w:rsidRPr="00222EE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(части ложки и материал, народные промыслы: резьба по дереву, вытачивание, роспись)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C20D6" w:rsidRPr="00222EE5" w:rsidRDefault="004C20D6" w:rsidP="00222EE5">
            <w:pPr>
              <w:numPr>
                <w:ilvl w:val="0"/>
                <w:numId w:val="4"/>
              </w:numPr>
              <w:spacing w:after="0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любовь к истории, умение видеть прекрасное в окружающем мире.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Тип: Познавательное, художественно-эстетическое развитие.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Предварительная работа:</w:t>
            </w:r>
          </w:p>
          <w:p w:rsidR="004C20D6" w:rsidRPr="00222EE5" w:rsidRDefault="004C20D6" w:rsidP="00222EE5">
            <w:pPr>
              <w:numPr>
                <w:ilvl w:val="0"/>
                <w:numId w:val="5"/>
              </w:numPr>
              <w:spacing w:after="0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 с детьми о сервировки стола и столовых приборов;</w:t>
            </w:r>
          </w:p>
          <w:p w:rsidR="004C20D6" w:rsidRPr="00222EE5" w:rsidRDefault="004C20D6" w:rsidP="00222EE5">
            <w:pPr>
              <w:numPr>
                <w:ilvl w:val="0"/>
                <w:numId w:val="5"/>
              </w:numPr>
              <w:spacing w:after="0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сказок: </w:t>
            </w:r>
            <w:r w:rsidRPr="00222EE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</w:t>
            </w:r>
            <w:proofErr w:type="spellStart"/>
            <w:r w:rsidRPr="00222EE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Жихорка</w:t>
            </w:r>
            <w:proofErr w:type="spellEnd"/>
            <w:r w:rsidRPr="00222EE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 </w:t>
            </w:r>
            <w:r w:rsidRPr="00222EE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«Три медведя»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4C20D6" w:rsidRPr="00222EE5" w:rsidRDefault="004C20D6" w:rsidP="00222EE5">
            <w:pPr>
              <w:numPr>
                <w:ilvl w:val="0"/>
                <w:numId w:val="5"/>
              </w:numPr>
              <w:spacing w:after="0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 о видах ложек.</w:t>
            </w:r>
          </w:p>
          <w:p w:rsidR="004C20D6" w:rsidRPr="00222EE5" w:rsidRDefault="004C20D6" w:rsidP="00222EE5">
            <w:pPr>
              <w:numPr>
                <w:ilvl w:val="0"/>
                <w:numId w:val="5"/>
              </w:numPr>
              <w:spacing w:after="0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Образоватльная</w:t>
            </w:r>
            <w:proofErr w:type="spell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деятельность по теме: </w:t>
            </w:r>
            <w:r w:rsidRPr="00222EE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«Украшение ложки хохломской росписью»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Материал: презентация, набор ложек, камни, ракушки, </w:t>
            </w:r>
            <w:proofErr w:type="spell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пластелин</w:t>
            </w:r>
            <w:proofErr w:type="spell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вырезанная форма ложки из картона.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Методы и приёмы: словесные, наглядные, практические, чтение художественной литературы.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Ход занятия: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заходят в зал и садятся на стульчики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Педагог: Ребята я загадаю вам загадку, а вы 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отгадаете и узнаете о чём сегодня мы с вами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будем говорить на занятии.</w:t>
            </w:r>
          </w:p>
          <w:p w:rsidR="004C20D6" w:rsidRPr="00222EE5" w:rsidRDefault="004C20D6" w:rsidP="00222EE5">
            <w:pPr>
              <w:spacing w:after="0" w:line="234" w:lineRule="atLeast"/>
              <w:ind w:left="4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Две сестры: одна большая,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Кашу манную мешает,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Ну, </w:t>
            </w:r>
            <w:r w:rsidR="00471FCC"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младшая сестрёнка</w:t>
            </w:r>
            <w:r w:rsidR="00471FCC"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Чай помешив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ает звонко.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Дети: Ложки.</w:t>
            </w:r>
          </w:p>
          <w:p w:rsidR="00922712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Педагог: Молодцы, отгадали правильно, это ложки! Сегодня мы с вами узнаем</w:t>
            </w:r>
            <w:r w:rsidR="003E3913"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 появились ложки. А как можно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поесть без ложки?</w:t>
            </w:r>
          </w:p>
          <w:p w:rsidR="00922712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Дети: Пальцем, языком, каким-нибудь предметом! 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(Обсуждение с детьми, правильно ли использовать такие </w:t>
            </w:r>
            <w:proofErr w:type="gramEnd"/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способы)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Воспитатель: Оказывается, ложка очень важный предмет и без него невозможно обойтись.</w:t>
            </w:r>
          </w:p>
          <w:p w:rsidR="004C20D6" w:rsidRPr="00222EE5" w:rsidRDefault="004C20D6" w:rsidP="00222EE5">
            <w:pPr>
              <w:spacing w:after="0" w:line="234" w:lineRule="atLeast"/>
              <w:ind w:left="4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Ложка-труженик простой,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Кран подъёмный городской.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Набирай скорей на ложку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Кашу, суп или картошку.</w:t>
            </w:r>
          </w:p>
          <w:p w:rsidR="004C20D6" w:rsidRPr="00222EE5" w:rsidRDefault="004C20D6" w:rsidP="00222EE5">
            <w:pPr>
              <w:spacing w:after="0" w:line="234" w:lineRule="atLeast"/>
              <w:ind w:left="4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Поднимай скорее грузы,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Отправляй их прямо в 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пузо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Доедай все сам до крошки,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Чтоб быстрей бежали ножки,</w:t>
            </w:r>
          </w:p>
          <w:p w:rsidR="004C20D6" w:rsidRPr="00222EE5" w:rsidRDefault="004C20D6" w:rsidP="00222EE5">
            <w:pPr>
              <w:spacing w:after="0" w:line="234" w:lineRule="atLeast"/>
              <w:ind w:left="4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 росли скорей ребятки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лов</w:t>
            </w:r>
            <w:r w:rsidR="003460C9"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овощи на грядке.</w:t>
            </w:r>
          </w:p>
          <w:p w:rsidR="00922712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Воспитатель: Как вы думаете, из чего была сделана самая первая ложка? Посмотрите, ч</w:t>
            </w:r>
            <w:r w:rsidR="003E3913"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у меня в руке?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222EE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(камень)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Подержите его. Какой он? Самая первая ложка была сделана из камня.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даёт каждому ребёнку камень.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Воспитатель: Ребята, как вы думаете, удобно было есть людям с помощью камня?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Дети: неудобно потому что он холодный и неудобно из него есть.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Далее воспитатель раздаёт ракушки детям.</w:t>
            </w:r>
          </w:p>
          <w:p w:rsidR="00922712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Воспитатель: Что это? Ракушки. В Греции, когда не было ложек, использовали ракушки. Как вы думаете из них тоже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удобно было есть людям?</w:t>
            </w:r>
          </w:p>
          <w:p w:rsidR="00922712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Дети: Вода льётся, выливается, руки мокрые, зачерпывается мало воды и края неровные, острые и не хватает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ручки.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Воспитатель: В древнем Египте ложки вырезали из слоновой кости. В Японии люди пользовались и пользуются до</w:t>
            </w:r>
            <w:r w:rsidR="00744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сих пор ложками-палочками, которые называется </w:t>
            </w:r>
            <w:proofErr w:type="spell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хаси</w:t>
            </w:r>
            <w:proofErr w:type="spell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 с воспитателем ложек-палочек.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Воспитатель: Ребята, хотите узнать, как появились ложки на Руси?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Дети: Да, хотим.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 презентации: </w:t>
            </w:r>
            <w:r w:rsidRPr="00222EE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</w:t>
            </w:r>
            <w:r w:rsidR="0099384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История ложечки</w:t>
            </w:r>
            <w:bookmarkStart w:id="0" w:name="_GoBack"/>
            <w:bookmarkEnd w:id="0"/>
            <w:r w:rsidRPr="00222EE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»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22712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Воспитатель: На Руси ложку изготовили довольно рано. Простые русские люди с незапамятных времен ели щи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 кашу деревянными ложками.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Воспитатель обращается к детям:</w:t>
            </w:r>
          </w:p>
          <w:p w:rsidR="00922712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Дети, у вас бывает День рождения? Вы любите этот праздник? Я тоже люблю День Рождения. Потому что в этот </w:t>
            </w:r>
          </w:p>
          <w:p w:rsidR="00922712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все нарядные и дарят подарки имениннице или имениннику. Ребята, я услышала, что оказывается День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Рождения бывает только у людей, но и у предметов тоже. Сегодня мы устроим день рождения ложке.</w:t>
            </w:r>
          </w:p>
          <w:p w:rsidR="00922712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Ребята, а я знаю место, где находится очень много ложек, я там уже побывала. Это место — музей ложек.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Хотите и вы побывать вместе со мной?</w:t>
            </w:r>
          </w:p>
          <w:p w:rsidR="00922712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Давайте произнесём волшебные слова: раз, два, три-вот и в музее мы! Закроем глазки и покружимся вокруг себя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один раз.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выполняют движения и оказываются в </w:t>
            </w:r>
            <w:r w:rsidRPr="00222EE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«музее»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где на столах лежит большое количество разных ложек.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рассматривают </w:t>
            </w:r>
            <w:r w:rsidRPr="00222EE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«Музей ложек»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трогают их руками, сравнивают по форме, размеру, величине.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Проводится дидактическая игра: </w:t>
            </w:r>
            <w:r w:rsidRPr="00222EE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«Какая ложка»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Дидактическая игра. «Какой, какие, какая?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Если ложка сделана:</w:t>
            </w:r>
          </w:p>
          <w:p w:rsidR="00922712" w:rsidRPr="00222EE5" w:rsidRDefault="004C20D6" w:rsidP="00222EE5">
            <w:pPr>
              <w:spacing w:after="0" w:line="234" w:lineRule="atLeast"/>
              <w:ind w:left="4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дерева, какая она </w:t>
            </w:r>
            <w:r w:rsidRPr="00222EE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(деревянная)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из металла, какая она </w:t>
            </w:r>
            <w:r w:rsidRPr="00222EE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</w:t>
            </w:r>
            <w:proofErr w:type="spellStart"/>
            <w:r w:rsidRPr="00222EE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металическая</w:t>
            </w:r>
            <w:proofErr w:type="spellEnd"/>
            <w:r w:rsidRPr="00222EE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)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из фарфора, какая она </w:t>
            </w:r>
            <w:r w:rsidRPr="00222EE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(фарфоровая)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из пластмассы, какая она </w:t>
            </w:r>
            <w:r w:rsidRPr="00222EE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(пластмассовая)</w:t>
            </w:r>
            <w:proofErr w:type="gramEnd"/>
          </w:p>
          <w:p w:rsidR="004C20D6" w:rsidRPr="00222EE5" w:rsidRDefault="004C20D6" w:rsidP="00222EE5">
            <w:pPr>
              <w:spacing w:after="0" w:line="234" w:lineRule="atLeast"/>
              <w:ind w:left="4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серебра, какая она </w:t>
            </w:r>
            <w:r w:rsidRPr="00222EE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(серебряная)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из золота, какая она </w:t>
            </w:r>
            <w:r w:rsidRPr="00222EE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(золотая)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Проводится подвижная игра: </w:t>
            </w:r>
            <w:r w:rsidRPr="00222EE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«Посуда»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Педагог: Я вам предлагаю поиграть, игра называется </w:t>
            </w:r>
            <w:r w:rsidRPr="00222EE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«Посуда»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большой стеклянный чайни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(надули животики: одна рука на поясе,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очень важный, как начальник, 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другая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изогнута, как носик)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фарфоровые блюдц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а-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222EE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(кружатся, рисуя руками круг)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стукни, разобьются.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серебряные ложк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и-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222EE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(тянутся вверх, руки смыкают над головой)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Голова на тонкой ножке.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пластмассовый подно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с-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222EE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(ложатся на ковёр, вытягиваются)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 посуду нам принёс.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столах лежат </w:t>
            </w:r>
            <w:proofErr w:type="spell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загатовки</w:t>
            </w:r>
            <w:proofErr w:type="spell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картонных ложек и </w:t>
            </w:r>
            <w:proofErr w:type="spell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пласилин</w:t>
            </w:r>
            <w:proofErr w:type="spell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украшения.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садятся за столы.</w:t>
            </w:r>
          </w:p>
          <w:p w:rsidR="00922712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Воспитатель: Давайте ребята, мы с вами на День Рождения ложку нарядим, оживим их лица: из синего пластилина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глазки, из 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красного-ротики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украсим их узором.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самостоятельно украшают ложки пластилином.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Затем дети любуются своими ложечками, относят их в музей, оценивают работы своих друзей.</w:t>
            </w:r>
          </w:p>
          <w:p w:rsidR="00922712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Воспитатель: А теперь, ребята, нам пора возвращаться в детский сад. Давайте встанем, произнесём волшебные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слова и закроем глазки: Раз, два, три, вот и в группе мы!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подводит итог занятия.</w:t>
            </w:r>
          </w:p>
          <w:p w:rsidR="00922712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Воспитатель: Да, ребята, ничто не стоит на месте. Идёт время, и благодаря знаниям и умениям человека всё</w:t>
            </w:r>
          </w:p>
          <w:p w:rsidR="00922712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вокруг изменяется. Изменяются условия жизни, изменяются бытовые приборы, изменяется мебель, изменяется</w:t>
            </w:r>
            <w:r w:rsidR="00DD4B5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одежда. Сегодня, мы увидели, как появилась и изменилась ложка — простой столовый прибор. Мы увидели, как 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</w:t>
            </w:r>
            <w:proofErr w:type="gramEnd"/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смену каменным ложкам пришли удобные, прочные, красивые ложки.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Скажите, пожалуйста, что вам понравилось в нашем путешествии?</w:t>
            </w:r>
          </w:p>
          <w:p w:rsidR="004C20D6" w:rsidRPr="00222EE5" w:rsidRDefault="004C20D6" w:rsidP="00222EE5">
            <w:pPr>
              <w:spacing w:after="0" w:line="23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рассказывают впечатления о проведённом занятии.</w:t>
            </w:r>
          </w:p>
        </w:tc>
      </w:tr>
    </w:tbl>
    <w:p w:rsidR="004C20D6" w:rsidRPr="00222EE5" w:rsidRDefault="004C20D6" w:rsidP="00222EE5">
      <w:pPr>
        <w:spacing w:after="0"/>
      </w:pPr>
    </w:p>
    <w:p w:rsidR="00922712" w:rsidRDefault="00922712"/>
    <w:p w:rsidR="00922712" w:rsidRDefault="00922712"/>
    <w:p w:rsidR="00922712" w:rsidRDefault="00922712"/>
    <w:p w:rsidR="00922712" w:rsidRDefault="00922712"/>
    <w:p w:rsidR="00922712" w:rsidRDefault="00922712"/>
    <w:p w:rsidR="00922712" w:rsidRDefault="00744A8F">
      <w:r>
        <w:rPr>
          <w:noProof/>
          <w:lang w:eastAsia="ru-RU"/>
        </w:rPr>
        <w:drawing>
          <wp:inline distT="0" distB="0" distL="0" distR="0" wp14:anchorId="79E6DFB5" wp14:editId="29212581">
            <wp:extent cx="5671185" cy="3460805"/>
            <wp:effectExtent l="0" t="0" r="571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346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12" w:rsidRDefault="00922712"/>
    <w:p w:rsidR="00922712" w:rsidRDefault="00922712"/>
    <w:p w:rsidR="00922712" w:rsidRDefault="00922712"/>
    <w:p w:rsidR="00922712" w:rsidRDefault="00922712"/>
    <w:p w:rsidR="00B13F23" w:rsidRDefault="00B13F23"/>
    <w:p w:rsidR="00922712" w:rsidRDefault="00922712" w:rsidP="00D979D1">
      <w:pPr>
        <w:spacing w:after="0" w:line="240" w:lineRule="auto"/>
        <w:rPr>
          <w:rFonts w:ascii="Verdana" w:eastAsia="Times New Roman" w:hAnsi="Verdana" w:cs="Times New Roman"/>
          <w:b/>
          <w:bCs/>
          <w:color w:val="EB9700"/>
          <w:sz w:val="20"/>
          <w:szCs w:val="20"/>
          <w:lang w:eastAsia="ru-RU"/>
        </w:rPr>
      </w:pPr>
    </w:p>
    <w:p w:rsidR="00744A8F" w:rsidRDefault="00744A8F" w:rsidP="00D979D1">
      <w:pPr>
        <w:spacing w:after="0" w:line="240" w:lineRule="auto"/>
        <w:rPr>
          <w:rFonts w:ascii="Verdana" w:eastAsia="Times New Roman" w:hAnsi="Verdana" w:cs="Times New Roman"/>
          <w:b/>
          <w:bCs/>
          <w:color w:val="EB9700"/>
          <w:sz w:val="20"/>
          <w:szCs w:val="20"/>
          <w:lang w:eastAsia="ru-RU"/>
        </w:rPr>
      </w:pPr>
    </w:p>
    <w:p w:rsidR="00744A8F" w:rsidRDefault="00744A8F" w:rsidP="00D979D1">
      <w:pPr>
        <w:spacing w:after="0" w:line="240" w:lineRule="auto"/>
        <w:rPr>
          <w:rFonts w:ascii="Verdana" w:eastAsia="Times New Roman" w:hAnsi="Verdana" w:cs="Times New Roman"/>
          <w:b/>
          <w:bCs/>
          <w:color w:val="EB9700"/>
          <w:sz w:val="20"/>
          <w:szCs w:val="20"/>
          <w:lang w:eastAsia="ru-RU"/>
        </w:rPr>
      </w:pPr>
    </w:p>
    <w:p w:rsidR="00744A8F" w:rsidRDefault="00744A8F" w:rsidP="00D979D1">
      <w:pPr>
        <w:spacing w:after="0" w:line="240" w:lineRule="auto"/>
        <w:rPr>
          <w:rFonts w:ascii="Verdana" w:eastAsia="Times New Roman" w:hAnsi="Verdana" w:cs="Times New Roman"/>
          <w:b/>
          <w:bCs/>
          <w:color w:val="EB9700"/>
          <w:sz w:val="20"/>
          <w:szCs w:val="20"/>
          <w:lang w:eastAsia="ru-RU"/>
        </w:rPr>
      </w:pPr>
    </w:p>
    <w:p w:rsidR="00744A8F" w:rsidRDefault="00744A8F" w:rsidP="00D979D1">
      <w:pPr>
        <w:spacing w:after="0" w:line="240" w:lineRule="auto"/>
        <w:rPr>
          <w:rFonts w:ascii="Verdana" w:eastAsia="Times New Roman" w:hAnsi="Verdana" w:cs="Times New Roman"/>
          <w:b/>
          <w:bCs/>
          <w:color w:val="EB9700"/>
          <w:sz w:val="20"/>
          <w:szCs w:val="20"/>
          <w:lang w:eastAsia="ru-RU"/>
        </w:rPr>
      </w:pPr>
    </w:p>
    <w:p w:rsidR="00744A8F" w:rsidRDefault="00744A8F" w:rsidP="00D979D1">
      <w:pPr>
        <w:spacing w:after="0" w:line="240" w:lineRule="auto"/>
        <w:rPr>
          <w:rFonts w:ascii="Verdana" w:eastAsia="Times New Roman" w:hAnsi="Verdana" w:cs="Times New Roman"/>
          <w:b/>
          <w:bCs/>
          <w:color w:val="EB9700"/>
          <w:sz w:val="20"/>
          <w:szCs w:val="20"/>
          <w:lang w:eastAsia="ru-RU"/>
        </w:rPr>
      </w:pPr>
    </w:p>
    <w:p w:rsidR="00744A8F" w:rsidRDefault="00744A8F" w:rsidP="00D979D1">
      <w:pPr>
        <w:spacing w:after="0" w:line="240" w:lineRule="auto"/>
        <w:rPr>
          <w:rFonts w:ascii="Verdana" w:eastAsia="Times New Roman" w:hAnsi="Verdana" w:cs="Times New Roman"/>
          <w:b/>
          <w:bCs/>
          <w:color w:val="EB9700"/>
          <w:sz w:val="20"/>
          <w:szCs w:val="20"/>
          <w:lang w:eastAsia="ru-RU"/>
        </w:rPr>
      </w:pPr>
    </w:p>
    <w:p w:rsidR="00744A8F" w:rsidRDefault="00744A8F" w:rsidP="00D979D1">
      <w:pPr>
        <w:spacing w:after="0" w:line="240" w:lineRule="auto"/>
        <w:rPr>
          <w:rFonts w:ascii="Verdana" w:eastAsia="Times New Roman" w:hAnsi="Verdana" w:cs="Times New Roman"/>
          <w:b/>
          <w:bCs/>
          <w:color w:val="EB9700"/>
          <w:sz w:val="20"/>
          <w:szCs w:val="20"/>
          <w:lang w:eastAsia="ru-RU"/>
        </w:rPr>
      </w:pPr>
    </w:p>
    <w:p w:rsidR="00744A8F" w:rsidRDefault="00744A8F" w:rsidP="00D979D1">
      <w:pPr>
        <w:spacing w:after="0" w:line="240" w:lineRule="auto"/>
        <w:rPr>
          <w:rFonts w:ascii="Verdana" w:eastAsia="Times New Roman" w:hAnsi="Verdana" w:cs="Times New Roman"/>
          <w:b/>
          <w:bCs/>
          <w:color w:val="EB9700"/>
          <w:sz w:val="20"/>
          <w:szCs w:val="20"/>
          <w:lang w:eastAsia="ru-RU"/>
        </w:rPr>
      </w:pPr>
    </w:p>
    <w:p w:rsidR="00744A8F" w:rsidRDefault="00744A8F" w:rsidP="00D979D1">
      <w:pPr>
        <w:spacing w:after="0" w:line="240" w:lineRule="auto"/>
        <w:rPr>
          <w:rFonts w:ascii="Verdana" w:eastAsia="Times New Roman" w:hAnsi="Verdana" w:cs="Times New Roman"/>
          <w:b/>
          <w:bCs/>
          <w:color w:val="EB9700"/>
          <w:sz w:val="20"/>
          <w:szCs w:val="20"/>
          <w:lang w:eastAsia="ru-RU"/>
        </w:rPr>
      </w:pPr>
    </w:p>
    <w:p w:rsidR="00744A8F" w:rsidRDefault="00744A8F" w:rsidP="00D979D1">
      <w:pPr>
        <w:spacing w:after="0" w:line="240" w:lineRule="auto"/>
        <w:rPr>
          <w:rFonts w:ascii="Verdana" w:eastAsia="Times New Roman" w:hAnsi="Verdana" w:cs="Times New Roman"/>
          <w:b/>
          <w:bCs/>
          <w:color w:val="EB9700"/>
          <w:sz w:val="20"/>
          <w:szCs w:val="20"/>
          <w:lang w:eastAsia="ru-RU"/>
        </w:rPr>
      </w:pPr>
    </w:p>
    <w:p w:rsidR="00744A8F" w:rsidRDefault="00744A8F" w:rsidP="00D979D1">
      <w:pPr>
        <w:spacing w:after="0" w:line="240" w:lineRule="auto"/>
        <w:rPr>
          <w:rFonts w:ascii="Verdana" w:eastAsia="Times New Roman" w:hAnsi="Verdana" w:cs="Times New Roman"/>
          <w:b/>
          <w:bCs/>
          <w:color w:val="EB9700"/>
          <w:sz w:val="20"/>
          <w:szCs w:val="20"/>
          <w:lang w:eastAsia="ru-RU"/>
        </w:rPr>
      </w:pPr>
    </w:p>
    <w:p w:rsidR="00744A8F" w:rsidRDefault="00744A8F" w:rsidP="00D979D1">
      <w:pPr>
        <w:spacing w:after="0" w:line="240" w:lineRule="auto"/>
        <w:rPr>
          <w:rFonts w:ascii="Verdana" w:eastAsia="Times New Roman" w:hAnsi="Verdana" w:cs="Times New Roman"/>
          <w:b/>
          <w:bCs/>
          <w:color w:val="EB9700"/>
          <w:sz w:val="20"/>
          <w:szCs w:val="20"/>
          <w:lang w:eastAsia="ru-RU"/>
        </w:rPr>
      </w:pPr>
    </w:p>
    <w:p w:rsidR="00D979D1" w:rsidRPr="00222EE5" w:rsidRDefault="00D979D1" w:rsidP="00D979D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ru-RU"/>
        </w:rPr>
      </w:pPr>
      <w:r w:rsidRPr="00222EE5">
        <w:rPr>
          <w:rFonts w:ascii="Times New Roman" w:eastAsia="Times New Roman" w:hAnsi="Times New Roman" w:cs="Times New Roman"/>
          <w:b/>
          <w:bCs/>
          <w:color w:val="002060"/>
          <w:sz w:val="44"/>
          <w:szCs w:val="44"/>
          <w:lang w:eastAsia="ru-RU"/>
        </w:rPr>
        <w:lastRenderedPageBreak/>
        <w:t>Интегрированное занятие-беседа «Русский сувенир – слава ложкам»</w:t>
      </w:r>
    </w:p>
    <w:tbl>
      <w:tblPr>
        <w:tblW w:w="5586" w:type="pct"/>
        <w:tblCellSpacing w:w="0" w:type="dxa"/>
        <w:tblInd w:w="-679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8695"/>
        <w:gridCol w:w="916"/>
        <w:gridCol w:w="434"/>
      </w:tblGrid>
      <w:tr w:rsidR="00D979D1" w:rsidRPr="00D979D1" w:rsidTr="00222EE5">
        <w:trPr>
          <w:tblCellSpacing w:w="0" w:type="dxa"/>
        </w:trPr>
        <w:tc>
          <w:tcPr>
            <w:tcW w:w="4328" w:type="pct"/>
            <w:vAlign w:val="center"/>
            <w:hideMark/>
          </w:tcPr>
          <w:p w:rsidR="00D979D1" w:rsidRPr="00D979D1" w:rsidRDefault="00D979D1" w:rsidP="00D979D1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gridSpan w:val="2"/>
            <w:noWrap/>
            <w:vAlign w:val="center"/>
            <w:hideMark/>
          </w:tcPr>
          <w:p w:rsidR="00D979D1" w:rsidRPr="00D979D1" w:rsidRDefault="00D979D1" w:rsidP="00D979D1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4"/>
                <w:szCs w:val="14"/>
                <w:lang w:eastAsia="ru-RU"/>
              </w:rPr>
            </w:pPr>
          </w:p>
        </w:tc>
      </w:tr>
      <w:tr w:rsidR="00D979D1" w:rsidRPr="00222EE5" w:rsidTr="00222EE5">
        <w:trPr>
          <w:gridAfter w:val="1"/>
          <w:tblCellSpacing w:w="0" w:type="dxa"/>
        </w:trPr>
        <w:tc>
          <w:tcPr>
            <w:tcW w:w="4784" w:type="pct"/>
            <w:gridSpan w:val="2"/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D979D1" w:rsidRPr="00222EE5" w:rsidRDefault="00D979D1" w:rsidP="0092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Цель: 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детям представление об исконно-русском наследии своего народа.</w:t>
            </w:r>
          </w:p>
          <w:p w:rsidR="00D979D1" w:rsidRPr="00222EE5" w:rsidRDefault="00D979D1" w:rsidP="0092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Программные задачи:</w:t>
            </w:r>
          </w:p>
          <w:p w:rsidR="00D979D1" w:rsidRPr="00222EE5" w:rsidRDefault="00D979D1" w:rsidP="00922712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активно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участвовать в разговоре, поддерживать непринужденную беседу. Активно высказывать свое мнение, делать выводы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умозаключения.</w:t>
            </w:r>
          </w:p>
          <w:p w:rsidR="00D979D1" w:rsidRPr="00222EE5" w:rsidRDefault="00D979D1" w:rsidP="00922712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интерес к эстетической стороне окружающей действительности. Развивать творчество, воображение. Воспитывать самостоятельность. Развивать умение активно и творчески применять ранее усвоенные способы изображения предмета.</w:t>
            </w:r>
          </w:p>
          <w:p w:rsidR="00D979D1" w:rsidRPr="00222EE5" w:rsidRDefault="00D979D1" w:rsidP="00922712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наблюдательность, умение видеть характерные эстетические признаки окружающих объектов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сравнивать их между собой. Знакомить детей с произведениями изобразительного искусства.</w:t>
            </w:r>
          </w:p>
          <w:p w:rsidR="00D979D1" w:rsidRPr="00222EE5" w:rsidRDefault="00D979D1" w:rsidP="00922712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Развивать способности 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изобразительной и дизайн-деятельности (чувство света, формы) воображение и творчество.</w:t>
            </w:r>
          </w:p>
          <w:p w:rsidR="00D979D1" w:rsidRPr="00222EE5" w:rsidRDefault="00D979D1" w:rsidP="00922712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Формировать умения, связанные с художественно-образным отражением предметов и явлений в различных видах изобразительной деятельности.</w:t>
            </w:r>
          </w:p>
          <w:p w:rsidR="00D979D1" w:rsidRPr="00222EE5" w:rsidRDefault="00D979D1" w:rsidP="00922712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самостоятельно находить приемы изображения как в отдельных видах изобразительной деятельности (лепка, аппликация, рисование)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,т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 и при их интеграции (объединении).</w:t>
            </w:r>
          </w:p>
          <w:p w:rsidR="00D979D1" w:rsidRPr="00222EE5" w:rsidRDefault="00D979D1" w:rsidP="00922712">
            <w:pPr>
              <w:numPr>
                <w:ilvl w:val="0"/>
                <w:numId w:val="9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у детей личностную позицию как при восприятии произведений изобразительного и прикладного искусства, так и в процессе самостоятельного творчества.</w:t>
            </w:r>
          </w:p>
          <w:p w:rsidR="00D979D1" w:rsidRPr="00222EE5" w:rsidRDefault="00D979D1" w:rsidP="0092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Материал: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бумага формат А4, фломастеры, карандаши, мелки, гуашь, краски, кисти№2,3,5, тычки, Фольга, глина, </w:t>
            </w:r>
            <w:proofErr w:type="spellStart"/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солённое</w:t>
            </w:r>
            <w:proofErr w:type="spellEnd"/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тесто, доски для лепки, стеки, салфетки и т.д.</w:t>
            </w:r>
          </w:p>
          <w:p w:rsidR="00D979D1" w:rsidRPr="00222EE5" w:rsidRDefault="00D979D1" w:rsidP="0092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ХОД ЗАНЯТИЯ</w:t>
            </w:r>
          </w:p>
          <w:p w:rsidR="00D979D1" w:rsidRPr="00222EE5" w:rsidRDefault="00D979D1" w:rsidP="0092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создает ситуацию – ложки в группе случайно упали и рассыпались. Собирая ложки, воспитатель предлагает поговорить о них, задавая наводящие вопросы: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Для чего нужны ложки?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– Какие они могут быть?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Воспитатель уточняет, что Ложка – столовый прибор. Существует две основных версии происхождения слова «ложка». Фонетически логичным кажется происхождение от слова лог (овраг, углубление)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,о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днако замечено, что буква о в корне слова восходит к древнерусскому (ложка). Ложки использовались в качестве столового прибора еще в древности, в отличие от изобретенных позднее вилок. В древней Европе ложки делались в основном из 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дерева, греки пользовались удобными по форме морскими ракушками, которые применяли в качестве ложек еще древнейшие примитивные люди. В Египте ложки делали из слоновой кости, камня и дерева. Часто их покрывали религиозными изображениями. Во время расцвета римской и греческой цивилизаций появилась бронзовая и серебряная посуда. В средние века ложки были в основном деревянные и роговые. Кроме того, для их производства иногда использовали латунь, медь и олово: такие ложки приобрели популярность в Х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веке.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Другие способы использования ложки: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кулинарии 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Проведение опыта – измерение крупы мерной ложкой (Чайные, десертные и столовые ложки). Крупу пересыпать в стеклянную посуду, дети сравнивают и делают в</w:t>
            </w:r>
            <w:r w:rsidR="00744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ывод, умозаключение.</w:t>
            </w:r>
            <w:r w:rsidR="00744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 медицине и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спользуется мерная ложка в сиропе от кашля.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Ложки как музыкальный инструмент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Деревянные ложки используются в славянской традиции как музыкальный инструмент. Игровой комплект составляет от 3 до 5 ложек, иногда разного размера. Звук извлекается путем ударения друг о друга задних сторон черпаков. Тембр звука зависит от способа </w:t>
            </w:r>
            <w:proofErr w:type="spell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звукоизвлечения</w:t>
            </w:r>
            <w:proofErr w:type="spell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Обычно один исполнитель использует три ложки, две из которых закладываются между пальцами левой руки, а третья берется в 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правую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Удары производятся третьей ложкой по двум в левой руке. Обычно для удобства удары производятся на руке или колене. Иногда к ложкам подвешивают бубенчики. Воспитатель проигрывает мелодию на ложках, припевая русскую народную мелодию.</w:t>
            </w:r>
          </w:p>
          <w:p w:rsidR="00D979D1" w:rsidRPr="00222EE5" w:rsidRDefault="00D979D1" w:rsidP="0092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Пословицы:</w:t>
            </w:r>
          </w:p>
          <w:p w:rsidR="00D979D1" w:rsidRPr="00222EE5" w:rsidRDefault="00D979D1" w:rsidP="00922712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Красна ложечка с </w:t>
            </w:r>
            <w:proofErr w:type="spell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похлёбочкой</w:t>
            </w:r>
            <w:proofErr w:type="spell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 не сухая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усская)</w:t>
            </w:r>
          </w:p>
          <w:p w:rsidR="00D979D1" w:rsidRPr="00222EE5" w:rsidRDefault="00D979D1" w:rsidP="00922712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Был бы мир пловом, а я – ложкой! (даргинская)</w:t>
            </w:r>
          </w:p>
          <w:p w:rsidR="00D979D1" w:rsidRPr="00222EE5" w:rsidRDefault="00D979D1" w:rsidP="00922712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один рот двух ложек не впихнешь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итайская)</w:t>
            </w:r>
          </w:p>
          <w:p w:rsidR="00D979D1" w:rsidRPr="00222EE5" w:rsidRDefault="00D979D1" w:rsidP="00922712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Дорога ложка к обеду (русская)</w:t>
            </w:r>
          </w:p>
          <w:p w:rsidR="00D979D1" w:rsidRPr="00222EE5" w:rsidRDefault="00D979D1" w:rsidP="00922712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Каши мало, зато ложка большая (малайская)</w:t>
            </w:r>
          </w:p>
          <w:p w:rsidR="00D979D1" w:rsidRPr="00222EE5" w:rsidRDefault="00D979D1" w:rsidP="00922712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Кошкам по ложкам, собакам по крошкам, нам по лепешкам (русская)</w:t>
            </w:r>
          </w:p>
          <w:p w:rsidR="00D979D1" w:rsidRPr="00222EE5" w:rsidRDefault="00D979D1" w:rsidP="00922712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Ложка дегтя в бочке меда (русская)</w:t>
            </w:r>
          </w:p>
          <w:p w:rsidR="00D979D1" w:rsidRPr="00222EE5" w:rsidRDefault="00D979D1" w:rsidP="00922712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клади свою ложку туда, где нет твоей миски (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абхазская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D979D1" w:rsidRPr="00222EE5" w:rsidRDefault="00D979D1" w:rsidP="00922712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Пустая ложка рот царапает (осетинская)</w:t>
            </w:r>
          </w:p>
          <w:p w:rsidR="00D979D1" w:rsidRPr="00222EE5" w:rsidRDefault="00D979D1" w:rsidP="00922712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Нечего хлебать, так дай ложку полизать (русская)</w:t>
            </w:r>
          </w:p>
          <w:p w:rsidR="00D979D1" w:rsidRPr="00222EE5" w:rsidRDefault="00D979D1" w:rsidP="00922712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Состояние котла лучше всего знает разливная ложка (</w:t>
            </w:r>
            <w:proofErr w:type="spell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лакская</w:t>
            </w:r>
            <w:proofErr w:type="spell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D979D1" w:rsidRPr="00222EE5" w:rsidRDefault="00D979D1" w:rsidP="00922712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положишь в котел, то и попадет в ложку (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казахская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D979D1" w:rsidRPr="00222EE5" w:rsidRDefault="00D979D1" w:rsidP="00922712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себе в миску накрошишь, то и в ложке у себя найдешь (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армянская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D979D1" w:rsidRPr="00222EE5" w:rsidRDefault="00D979D1" w:rsidP="00922712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Красна ложка едоком, лошадь ездоком (русская)</w:t>
            </w:r>
          </w:p>
          <w:p w:rsidR="00D979D1" w:rsidRPr="00222EE5" w:rsidRDefault="00D979D1" w:rsidP="00922712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Руки за ложкой не протянешь, так не придет сама (русская)</w:t>
            </w:r>
          </w:p>
          <w:p w:rsidR="00D979D1" w:rsidRPr="00222EE5" w:rsidRDefault="00D979D1" w:rsidP="0092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«Дорога ложка к обеду», – гласит русская пословица. И не зря в этой пословице упоминается именно ложка, ведь ложка – это самый практичный 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предмет из всех у столовых приборов. Несмотря на то, что ложка предназначена для переноса жидкой или полужидкой пищи, ее можно использовать и в качестве вилки, и в качестве ножа, и в качестве поварешки. Некоторые ложки удачно используют для декорирования помещения. Особенно хорошо применяются для этого деревянные ложки с росписью, они не только очень красивые, но еще и функциональные. Разве можем мы сейчас обойтись без такого необходимого и практичного предмета, как ложка? Но кто из вас задумывался, когда же появился этот прибор? Необходимость ложки люди поняли очень давно, именно поэтому ее начали использовать как столовый прибор уже в древние времена. Первые ложки были сделаны не из камня, как можно было предположить, а из обожженной глины, так как им не требовалась прочность, потому что ложками тогда ели мягкую пищу. Представляла она собой </w:t>
            </w:r>
            <w:proofErr w:type="spell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полушар</w:t>
            </w:r>
            <w:proofErr w:type="spell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ручкой. В дальнейшем люди начали использовать различные материалы для изготовления ложек. В древней Европе они делались в основном из дерева. В Египте ложки делали из слоновой кости, камня и дерева. Самый распространенный материал для изготовления ложки в Скандинавии и на Руси – древесина.</w:t>
            </w:r>
          </w:p>
          <w:p w:rsidR="00D979D1" w:rsidRPr="00222EE5" w:rsidRDefault="00D979D1" w:rsidP="0092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период барокко ложка превратилась в произведение искусства. Изысканный стиль в архитектуре, дизайне, мебели, одежде и манерах не позволял ложкам оставаться с широкими ручками. Держать их требовалось всей ладонью, что, принимая во внимание наличие широких манжет, жабо, длинных воротников и вообще утонченный внешний вид владельцем, сделалось совершенно неудобным. Поэтому в первой половине 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VII века ручка ложки удлинилась в несколько раз. Вообще мода не раз меняла форму ложки. Например, этикетное правило держать ложку тремя пальцами привело к появлению более широких и плоских ручек.</w:t>
            </w:r>
          </w:p>
          <w:p w:rsidR="00D979D1" w:rsidRPr="00222EE5" w:rsidRDefault="00D979D1" w:rsidP="0092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Руси ложка очень славилась в период царствования Алексея Михайловича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бояр столовая посуда была оловянная. О существовании столовых приборов, конечно, все знали, но эта атрибутика воспринималась исключительно как роскошь, поэтому ложки, вилки и ножи подавались только почтеннейшим гостям. Даже Иван Грозный за своим столом не имел ни персональной тарелки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ни ложки, а « пользовался ими от сидевшего подле него боярина.</w:t>
            </w:r>
          </w:p>
          <w:p w:rsidR="00D979D1" w:rsidRPr="00222EE5" w:rsidRDefault="00D979D1" w:rsidP="0092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Петре I почти у всех вельмож посуда была серебряная. У придворных </w:t>
            </w:r>
            <w:proofErr w:type="spell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ЕкатериныI</w:t>
            </w:r>
            <w:proofErr w:type="spell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зачастую 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золотая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На одном из праздников графа Шереметьева в Кусково стол был сервирован на 60 персон исключительно золотой посудой. В середине стола стоял рог изобилия из чистого золота, украшенный вензелем императрицы из крупных бриллиантов.</w:t>
            </w:r>
          </w:p>
          <w:p w:rsidR="00D979D1" w:rsidRPr="00222EE5" w:rsidRDefault="00D979D1" w:rsidP="0092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Форма ложки постоянно менялась, пока в 1760 году не стала овальной и удобной в употреблении. Сейчас изготавливают огромное количество разнообразных ложек – разных цветов, размеров, форм, из различных 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материалов. Но стоит особо уделить внимание деревянной, декоративной ложке с росписью, появившейся в 17 веке и получившей название по месту появления этого вида искусства – Хохлома. Красные, сочные ягоды рябины и земляники, цветы и ветки, птицы, рыбы и звери… Традиционные цвета: чёрный, иногда зелёный, и красный на золотом фоне. 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Конечно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хохломская роспись делалась не только на ложках, но и на другой посуде, которая стала символом России, как и матрёшка. Такие ложки часто использовались и как музыкальные инструменты.</w:t>
            </w:r>
          </w:p>
          <w:p w:rsidR="00D979D1" w:rsidRPr="00222EE5" w:rsidRDefault="00D979D1" w:rsidP="0092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Толковый словарь живого великого русского языка Владимира Даля гласит, что «ложка бывает: межеумок, простая русская, широкая, </w:t>
            </w:r>
            <w:proofErr w:type="spell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бутырка</w:t>
            </w:r>
            <w:proofErr w:type="spell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бурлацкая, такая же, но толще и грубее, </w:t>
            </w:r>
            <w:proofErr w:type="spell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боская</w:t>
            </w:r>
            <w:proofErr w:type="spell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долговатая, тупоносая, </w:t>
            </w:r>
            <w:proofErr w:type="spell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полубоская</w:t>
            </w:r>
            <w:proofErr w:type="spell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погрубее той, носатая, остроносая, тонкая, вообще тонкой, чистой отделки.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Белая, т.е. некрашеная, из первых рук идёт 9-18 рублей ассигнаций тысяча, осиновая и берёзовая, кленовая крашенная до 75 рублей ассигнаций тысяча. Ложки у песенников, скоморохов, </w:t>
            </w:r>
            <w:proofErr w:type="spell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кастаньетки</w:t>
            </w:r>
            <w:proofErr w:type="spell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пара деревянных ложек, или надеваемых на пальцы кружков, унизанных гремушками».</w:t>
            </w:r>
          </w:p>
          <w:p w:rsidR="00D979D1" w:rsidRPr="00222EE5" w:rsidRDefault="00D979D1" w:rsidP="0092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ложках на Руси гадали.</w:t>
            </w:r>
          </w:p>
          <w:p w:rsidR="00D979D1" w:rsidRPr="00222EE5" w:rsidRDefault="00D979D1" w:rsidP="0092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примеру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кадку с водой клали ложки по числу родственников, заметив, которая – чья. Затем взбалтывали воду. Утром смотрели: если все ложки в груде, значит, в течени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года все останутся в семье, если чья-нибудь отстала, значит, именно этот член семьи в этот год покинет её (выйдет замуж, женится, переедет или умрёт и т. д.) В качестве ритуального предмета русские крестьяне использовали ложку во время святочных гаданий – замораживали к Новому году воду в ложке: пузыри – к долгой жизни, ямка сверху к смерти.</w:t>
            </w:r>
          </w:p>
          <w:p w:rsidR="00D979D1" w:rsidRPr="00222EE5" w:rsidRDefault="00D979D1" w:rsidP="0092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Ложечные приметы:</w:t>
            </w:r>
          </w:p>
          <w:p w:rsidR="00D979D1" w:rsidRPr="00222EE5" w:rsidRDefault="00D979D1" w:rsidP="00922712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уронишь ложку – придёт женщина, если нож – мужчина.</w:t>
            </w:r>
          </w:p>
          <w:p w:rsidR="00D979D1" w:rsidRPr="00222EE5" w:rsidRDefault="00D979D1" w:rsidP="00922712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Две ложки в одной чашки – к свадьбе.</w:t>
            </w:r>
          </w:p>
          <w:p w:rsidR="00D979D1" w:rsidRPr="00222EE5" w:rsidRDefault="00D979D1" w:rsidP="00922712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Ложку на столе после обеда забыть – к гостю.</w:t>
            </w:r>
          </w:p>
          <w:p w:rsidR="00D979D1" w:rsidRPr="00222EE5" w:rsidRDefault="00D979D1" w:rsidP="00922712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Пролить соус из ложки – накликать семейную ссору</w:t>
            </w:r>
          </w:p>
          <w:p w:rsidR="00D979D1" w:rsidRPr="00222EE5" w:rsidRDefault="00D979D1" w:rsidP="00922712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Нельзя стучать ложками – от этого лукавый радуется, скликаются на обед </w:t>
            </w:r>
            <w:proofErr w:type="gramStart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злыдни</w:t>
            </w:r>
            <w:proofErr w:type="gramEnd"/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979D1" w:rsidRPr="00222EE5" w:rsidRDefault="00D979D1" w:rsidP="00922712">
            <w:pPr>
              <w:numPr>
                <w:ilvl w:val="0"/>
                <w:numId w:val="1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Нельзя оставлять ложку так, чтобы она опиралась ложкой о стол, а другим концом на миску: по ложке, как по мосту, в миску может проникнуть нечистая сила.</w:t>
            </w:r>
          </w:p>
          <w:p w:rsidR="00D979D1" w:rsidRPr="00222EE5" w:rsidRDefault="00D979D1" w:rsidP="0092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Ложка играла заметную роль в обрядах восточных славян, олицетворяя собой конкретного члена семьи – живого или умершего. Ложки помечали, избегали пользоваться чужими, причём ложка мужчины подчас противопоставлялась остальным размерам и форме, её охотно применяли в народной медицине, полагая, что с помощью ложки умершего хозяина можно было избавиться от 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родимого пятна, бородавки, нарыва, опухоли в горле и т.д.</w:t>
            </w:r>
          </w:p>
          <w:p w:rsidR="00D979D1" w:rsidRPr="00222EE5" w:rsidRDefault="00D979D1" w:rsidP="0092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Ещё ложку использовали как оберег, как амулет, как символ, ложка – символ сытости, благосостояния и довольства.</w:t>
            </w:r>
          </w:p>
          <w:p w:rsidR="00D979D1" w:rsidRPr="00222EE5" w:rsidRDefault="00D979D1" w:rsidP="0092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 предлагает детям, создать свою ложку в художественной мастерской используя различные материалы и способы изготовления.</w:t>
            </w:r>
          </w:p>
          <w:p w:rsidR="00D979D1" w:rsidRPr="00222EE5" w:rsidRDefault="00D979D1" w:rsidP="0092271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22E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Итог: </w:t>
            </w:r>
            <w:r w:rsidRPr="00222E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выставки детских работ.</w:t>
            </w:r>
          </w:p>
        </w:tc>
      </w:tr>
    </w:tbl>
    <w:p w:rsidR="00D979D1" w:rsidRPr="00222EE5" w:rsidRDefault="00D979D1" w:rsidP="00922712">
      <w:pPr>
        <w:rPr>
          <w:rFonts w:ascii="Times New Roman" w:hAnsi="Times New Roman" w:cs="Times New Roman"/>
          <w:sz w:val="28"/>
          <w:szCs w:val="28"/>
        </w:rPr>
      </w:pPr>
    </w:p>
    <w:p w:rsidR="004C20D6" w:rsidRPr="00222EE5" w:rsidRDefault="004C20D6" w:rsidP="00922712">
      <w:pPr>
        <w:rPr>
          <w:rFonts w:ascii="Times New Roman" w:hAnsi="Times New Roman" w:cs="Times New Roman"/>
          <w:sz w:val="28"/>
          <w:szCs w:val="28"/>
        </w:rPr>
      </w:pPr>
    </w:p>
    <w:p w:rsidR="004C20D6" w:rsidRDefault="004C20D6" w:rsidP="00922712"/>
    <w:p w:rsidR="004C20D6" w:rsidRDefault="004C20D6" w:rsidP="00922712"/>
    <w:p w:rsidR="004C20D6" w:rsidRDefault="004C20D6" w:rsidP="00922712"/>
    <w:p w:rsidR="004C20D6" w:rsidRDefault="004C20D6" w:rsidP="00922712"/>
    <w:p w:rsidR="004C20D6" w:rsidRDefault="004C20D6" w:rsidP="00922712"/>
    <w:p w:rsidR="004C20D6" w:rsidRDefault="004C20D6" w:rsidP="00922712"/>
    <w:p w:rsidR="004C20D6" w:rsidRDefault="004C20D6" w:rsidP="00922712"/>
    <w:p w:rsidR="004C20D6" w:rsidRDefault="004C20D6" w:rsidP="00922712"/>
    <w:p w:rsidR="004C20D6" w:rsidRDefault="004C20D6" w:rsidP="00922712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p w:rsidR="004C20D6" w:rsidRDefault="004C20D6"/>
    <w:sectPr w:rsidR="004C20D6" w:rsidSect="00222EE5">
      <w:pgSz w:w="11906" w:h="16838"/>
      <w:pgMar w:top="1134" w:right="1274" w:bottom="1134" w:left="1701" w:header="708" w:footer="708" w:gutter="0"/>
      <w:pgBorders w:offsetFrom="page">
        <w:top w:val="dashDotStroked" w:sz="24" w:space="24" w:color="FF0000"/>
        <w:left w:val="dashDotStroked" w:sz="24" w:space="24" w:color="FF0000"/>
        <w:bottom w:val="dashDotStroked" w:sz="24" w:space="24" w:color="FF0000"/>
        <w:right w:val="dashDotStroked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06FD6"/>
    <w:multiLevelType w:val="multilevel"/>
    <w:tmpl w:val="52D4F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07059C"/>
    <w:multiLevelType w:val="multilevel"/>
    <w:tmpl w:val="BFDAB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E5343F"/>
    <w:multiLevelType w:val="multilevel"/>
    <w:tmpl w:val="0616D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55649EC"/>
    <w:multiLevelType w:val="multilevel"/>
    <w:tmpl w:val="3B42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69664A"/>
    <w:multiLevelType w:val="multilevel"/>
    <w:tmpl w:val="F8CE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43524F"/>
    <w:multiLevelType w:val="multilevel"/>
    <w:tmpl w:val="DA22F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074F0D"/>
    <w:multiLevelType w:val="multilevel"/>
    <w:tmpl w:val="BF0CD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F3142B"/>
    <w:multiLevelType w:val="multilevel"/>
    <w:tmpl w:val="B9882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9E370A"/>
    <w:multiLevelType w:val="multilevel"/>
    <w:tmpl w:val="69742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F43721"/>
    <w:multiLevelType w:val="multilevel"/>
    <w:tmpl w:val="4C3E6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7DE4CAA"/>
    <w:multiLevelType w:val="multilevel"/>
    <w:tmpl w:val="D62CF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10"/>
  </w:num>
  <w:num w:numId="5">
    <w:abstractNumId w:val="4"/>
  </w:num>
  <w:num w:numId="6">
    <w:abstractNumId w:val="5"/>
  </w:num>
  <w:num w:numId="7">
    <w:abstractNumId w:val="7"/>
  </w:num>
  <w:num w:numId="8">
    <w:abstractNumId w:val="0"/>
  </w:num>
  <w:num w:numId="9">
    <w:abstractNumId w:val="3"/>
  </w:num>
  <w:num w:numId="10">
    <w:abstractNumId w:val="8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0D6"/>
    <w:rsid w:val="000E4BD2"/>
    <w:rsid w:val="00222EE5"/>
    <w:rsid w:val="002317C6"/>
    <w:rsid w:val="002570B6"/>
    <w:rsid w:val="00302B2D"/>
    <w:rsid w:val="00310AA6"/>
    <w:rsid w:val="003460C9"/>
    <w:rsid w:val="003477D2"/>
    <w:rsid w:val="003E3913"/>
    <w:rsid w:val="00471FCC"/>
    <w:rsid w:val="004C20D6"/>
    <w:rsid w:val="004C77E0"/>
    <w:rsid w:val="00510651"/>
    <w:rsid w:val="00533F19"/>
    <w:rsid w:val="005832A5"/>
    <w:rsid w:val="00724E61"/>
    <w:rsid w:val="00744A8F"/>
    <w:rsid w:val="008A12ED"/>
    <w:rsid w:val="00922712"/>
    <w:rsid w:val="009811F1"/>
    <w:rsid w:val="00993847"/>
    <w:rsid w:val="00A81E86"/>
    <w:rsid w:val="00AF6045"/>
    <w:rsid w:val="00B13F23"/>
    <w:rsid w:val="00D90A54"/>
    <w:rsid w:val="00D979D1"/>
    <w:rsid w:val="00DD4B52"/>
    <w:rsid w:val="00DD70AF"/>
    <w:rsid w:val="00E1090A"/>
    <w:rsid w:val="00E87A6A"/>
    <w:rsid w:val="00EB1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2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2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0D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90A5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2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C20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0D6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90A5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64427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7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21780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6489679">
              <w:marLeft w:val="75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1442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599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2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6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23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0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8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64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3582">
              <w:marLeft w:val="0"/>
              <w:marRight w:val="150"/>
              <w:marTop w:val="150"/>
              <w:marBottom w:val="30"/>
              <w:divBdr>
                <w:top w:val="single" w:sz="6" w:space="2" w:color="444444"/>
                <w:left w:val="single" w:sz="6" w:space="2" w:color="444444"/>
                <w:bottom w:val="single" w:sz="6" w:space="2" w:color="444444"/>
                <w:right w:val="single" w:sz="6" w:space="2" w:color="444444"/>
              </w:divBdr>
            </w:div>
          </w:divsChild>
        </w:div>
      </w:divsChild>
    </w:div>
    <w:div w:id="17550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8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15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14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2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13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31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55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95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44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56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8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8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96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55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98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60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22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90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1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4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20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0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55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olkru.com/pogovorka/page/to-turn-out-for-beris-spoon-and-lazy-no-dinner-sleep-lie.php" TargetMode="External"/><Relationship Id="rId13" Type="http://schemas.openxmlformats.org/officeDocument/2006/relationships/hyperlink" Target="http://tolkru.com/pogovorka/page/no-skill-and-spoon-by-mouth-proneseshsya.php" TargetMode="External"/><Relationship Id="rId18" Type="http://schemas.openxmlformats.org/officeDocument/2006/relationships/hyperlink" Target="http://tolkru.com/pogovorka/page/fork-that-ydoy-and-spoon-that-seine.php" TargetMode="External"/><Relationship Id="rId26" Type="http://schemas.openxmlformats.org/officeDocument/2006/relationships/hyperlink" Target="http://tolkru.com/pogovorka/page/fly-in-the-ointment-will-spoil-a-barrel-of-honey.php" TargetMode="External"/><Relationship Id="rId39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://tolkru.com/pogovorka/page/road-spoon-for-dinner-and-there-is-even-a-shop.php" TargetMode="External"/><Relationship Id="rId34" Type="http://schemas.openxmlformats.org/officeDocument/2006/relationships/hyperlink" Target="http://tolkru.com/pogovorka/page/honey-is-sweet-but-not-on-two-spoons-in-her-mouth.php" TargetMode="External"/><Relationship Id="rId42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hyperlink" Target="http://tolkru.com/pogovorka/page/baram-yes-velvet-lace-and-our-brother-nor-shod-nor-dressed-nor-spoon-piqued.php" TargetMode="External"/><Relationship Id="rId17" Type="http://schemas.openxmlformats.org/officeDocument/2006/relationships/hyperlink" Target="http://tolkru.com/pogovorka/page/spring-water-bucket-spoon-of-dirt-autumn-spoon-water-a-bucket-of-mud.php" TargetMode="External"/><Relationship Id="rId25" Type="http://schemas.openxmlformats.org/officeDocument/2006/relationships/hyperlink" Target="http://tolkru.com/pogovorka/page/coley-honey-and-spoon.php" TargetMode="External"/><Relationship Id="rId33" Type="http://schemas.openxmlformats.org/officeDocument/2006/relationships/hyperlink" Target="http://tolkru.com/pogovorka/page/one-with-a-plow-and-seven-with-a-spoon.php" TargetMode="External"/><Relationship Id="rId38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://tolkru.com/pogovorka/page/in-the-volga-not-move-in-with-a-spoon.php" TargetMode="External"/><Relationship Id="rId20" Type="http://schemas.openxmlformats.org/officeDocument/2006/relationships/hyperlink" Target="http://tolkru.com/pogovorka/page/head-with-a-beer-pot-and-mind-no-spoon.php" TargetMode="External"/><Relationship Id="rId29" Type="http://schemas.openxmlformats.org/officeDocument/2006/relationships/hyperlink" Target="http://tolkru.com/pogovorka/page/on-the-intruder-is-not-in-store-and-spoon.php" TargetMode="External"/><Relationship Id="rId41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yperlink" Target="http://tolkru.com/pogovorka/page/thrifty-guest-without-a-spoon-does-not-go.php" TargetMode="External"/><Relationship Id="rId32" Type="http://schemas.openxmlformats.org/officeDocument/2006/relationships/hyperlink" Target="http://tolkru.com/pogovorka/page/not-two-cloudberries-in-a-spoon.php" TargetMode="External"/><Relationship Id="rId37" Type="http://schemas.openxmlformats.org/officeDocument/2006/relationships/hyperlink" Target="http://tolkru.com/pogovorka/page/man-learned-when-he-was-a-peck-of-salt-spoon-rashlebat.php" TargetMode="External"/><Relationship Id="rId40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://tolkru.com/pogovorka/page/would-lunch-and-spoon-syschetsya.php" TargetMode="External"/><Relationship Id="rId23" Type="http://schemas.openxmlformats.org/officeDocument/2006/relationships/hyperlink" Target="http://tolkru.com/pogovorka/page/if-the-spoon-is-not-satisfied-the-language-is-not-nalizheshsya.php" TargetMode="External"/><Relationship Id="rId28" Type="http://schemas.openxmlformats.org/officeDocument/2006/relationships/hyperlink" Target="http://tolkru.com/pogovorka/page/master-from-a-cup-with-a-spoon.php" TargetMode="External"/><Relationship Id="rId36" Type="http://schemas.openxmlformats.org/officeDocument/2006/relationships/hyperlink" Target="http://tolkru.com/pogovorka/page/although-a-spoon-to-wash-yes-in-the-world-to-be.php" TargetMode="External"/><Relationship Id="rId10" Type="http://schemas.openxmlformats.org/officeDocument/2006/relationships/hyperlink" Target="http://tolkru.com/pogovorka/page/fool-went-on-a-spoon-and-he-pulls-a-cat.php" TargetMode="External"/><Relationship Id="rId19" Type="http://schemas.openxmlformats.org/officeDocument/2006/relationships/hyperlink" Target="http://tolkru.com/pogovorka/page/all-the-prowess-and-his-what-a-spoon-sweat.php" TargetMode="External"/><Relationship Id="rId31" Type="http://schemas.openxmlformats.org/officeDocument/2006/relationships/hyperlink" Target="http://tolkru.com/pogovorka/page/our-miroshka-eat-without-a-spoon.php" TargetMode="Externa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tolkru.com/pogovorka/page/man-learned-when-he-was-a-peck-of-salt-spoon-rashlebat.php" TargetMode="External"/><Relationship Id="rId14" Type="http://schemas.openxmlformats.org/officeDocument/2006/relationships/hyperlink" Target="http://tolkru.com/pogovorka/page/rich-spoon-ladle-spoon-wretched-veselka.php" TargetMode="External"/><Relationship Id="rId22" Type="http://schemas.openxmlformats.org/officeDocument/2006/relationships/hyperlink" Target="http://tolkru.com/pogovorka/page/fool-went-on-a-spoon-and-he-pulls-a-cat.php" TargetMode="External"/><Relationship Id="rId27" Type="http://schemas.openxmlformats.org/officeDocument/2006/relationships/hyperlink" Target="http://tolkru.com/pogovorka/page/spoon-feeding-and-stem-hurts.php" TargetMode="External"/><Relationship Id="rId30" Type="http://schemas.openxmlformats.org/officeDocument/2006/relationships/hyperlink" Target="http://tolkru.com/pogovorka/page/to-turn-out-for-beris-spoon-and-lazy-no-dinner-sleep-lie.php" TargetMode="External"/><Relationship Id="rId35" Type="http://schemas.openxmlformats.org/officeDocument/2006/relationships/hyperlink" Target="http://tolkru.com/pogovorka/page/dry-mouth-pulls-spoon.php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21FE8-884C-438E-99DE-D236E0E28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24</Pages>
  <Words>4344</Words>
  <Characters>24761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123</cp:lastModifiedBy>
  <cp:revision>13</cp:revision>
  <cp:lastPrinted>2015-10-01T10:30:00Z</cp:lastPrinted>
  <dcterms:created xsi:type="dcterms:W3CDTF">2015-10-01T10:16:00Z</dcterms:created>
  <dcterms:modified xsi:type="dcterms:W3CDTF">2018-08-30T19:22:00Z</dcterms:modified>
</cp:coreProperties>
</file>