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CC" w:rsidRPr="006A75BA" w:rsidRDefault="00A91917" w:rsidP="004C20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i/>
          <w:color w:val="FF0000"/>
          <w:sz w:val="28"/>
          <w:szCs w:val="28"/>
        </w:rPr>
      </w:pPr>
      <w:r w:rsidRPr="006A75BA">
        <w:rPr>
          <w:rFonts w:asciiTheme="minorHAnsi" w:hAnsiTheme="minorHAnsi" w:cs="Arial"/>
          <w:b/>
          <w:i/>
          <w:color w:val="FF0000"/>
          <w:sz w:val="28"/>
          <w:szCs w:val="28"/>
        </w:rPr>
        <w:t xml:space="preserve">                   </w:t>
      </w:r>
      <w:r w:rsidR="00471FCC" w:rsidRPr="006A75BA">
        <w:rPr>
          <w:rFonts w:asciiTheme="minorHAnsi" w:hAnsiTheme="minorHAnsi" w:cs="Arial"/>
          <w:b/>
          <w:i/>
          <w:color w:val="FF0000"/>
          <w:sz w:val="28"/>
          <w:szCs w:val="28"/>
        </w:rPr>
        <w:t xml:space="preserve"> </w:t>
      </w:r>
      <w:r w:rsidR="00471FCC" w:rsidRPr="006A75BA">
        <w:rPr>
          <w:rFonts w:asciiTheme="minorHAnsi" w:hAnsiTheme="minorHAnsi" w:cs="Arial"/>
          <w:b/>
          <w:i/>
          <w:color w:val="FF0000"/>
          <w:sz w:val="40"/>
          <w:szCs w:val="40"/>
          <w:u w:val="single"/>
        </w:rPr>
        <w:t>ПРАЗДНИК  ЛОЖКИ</w:t>
      </w:r>
      <w:r w:rsidR="00B13F23" w:rsidRPr="006A75BA">
        <w:rPr>
          <w:rFonts w:asciiTheme="minorHAnsi" w:hAnsiTheme="minorHAnsi" w:cs="Arial"/>
          <w:b/>
          <w:i/>
          <w:color w:val="FF0000"/>
          <w:sz w:val="40"/>
          <w:szCs w:val="40"/>
          <w:u w:val="single"/>
        </w:rPr>
        <w:t xml:space="preserve"> </w:t>
      </w:r>
      <w:proofErr w:type="spellStart"/>
      <w:r w:rsidR="00B13F23" w:rsidRPr="006A75BA">
        <w:rPr>
          <w:rFonts w:asciiTheme="minorHAnsi" w:hAnsiTheme="minorHAnsi" w:cs="Arial"/>
          <w:b/>
          <w:i/>
          <w:color w:val="FF0000"/>
          <w:sz w:val="28"/>
          <w:szCs w:val="28"/>
          <w:u w:val="single"/>
        </w:rPr>
        <w:t>подг</w:t>
      </w:r>
      <w:proofErr w:type="spellEnd"/>
      <w:r w:rsidR="00B13F23" w:rsidRPr="006A75BA">
        <w:rPr>
          <w:rFonts w:asciiTheme="minorHAnsi" w:hAnsiTheme="minorHAnsi" w:cs="Arial"/>
          <w:b/>
          <w:i/>
          <w:color w:val="FF0000"/>
          <w:sz w:val="28"/>
          <w:szCs w:val="28"/>
          <w:u w:val="single"/>
        </w:rPr>
        <w:t>. гр.</w:t>
      </w:r>
    </w:p>
    <w:p w:rsidR="00B13F23" w:rsidRPr="00B13F23" w:rsidRDefault="00B13F23" w:rsidP="004C20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i/>
          <w:color w:val="333333"/>
          <w:sz w:val="28"/>
          <w:szCs w:val="28"/>
          <w:u w:val="single"/>
        </w:rPr>
      </w:pPr>
      <w:r w:rsidRPr="004C20D6">
        <w:rPr>
          <w:rFonts w:ascii="Georgia" w:hAnsi="Georgia"/>
          <w:b/>
          <w:bCs/>
          <w:noProof/>
          <w:color w:val="666666"/>
          <w:sz w:val="18"/>
          <w:szCs w:val="18"/>
        </w:rPr>
        <w:drawing>
          <wp:inline distT="0" distB="0" distL="0" distR="0" wp14:anchorId="7414206C" wp14:editId="432CBAD5">
            <wp:extent cx="2905125" cy="1885950"/>
            <wp:effectExtent l="19050" t="19050" r="28575" b="19050"/>
            <wp:docPr id="1" name="Рисунок 1" descr="Конспект образовательной деятельности в подготовительной группе по теме: «История лож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образовательной деятельности в подготовительной группе по теме: «История ложк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1FCC" w:rsidRPr="006A75BA" w:rsidRDefault="00471FCC" w:rsidP="00471FCC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7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471FCC" w:rsidRPr="003E3913" w:rsidRDefault="00471FCC" w:rsidP="00471FCC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развлекательной форме закрепить знания детей о ложках, их назначении, применении. </w:t>
      </w:r>
    </w:p>
    <w:p w:rsidR="00471FCC" w:rsidRPr="006A75BA" w:rsidRDefault="00471FCC" w:rsidP="00471FCC">
      <w:pPr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7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71FCC" w:rsidRPr="003E3913" w:rsidRDefault="00471FCC" w:rsidP="00471FCC">
      <w:pPr>
        <w:numPr>
          <w:ilvl w:val="0"/>
          <w:numId w:val="2"/>
        </w:numPr>
        <w:spacing w:after="0" w:line="240" w:lineRule="auto"/>
        <w:ind w:left="14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приёмы игры на ложках.</w:t>
      </w:r>
    </w:p>
    <w:p w:rsidR="00471FCC" w:rsidRPr="003E3913" w:rsidRDefault="00471FCC" w:rsidP="00471FCC">
      <w:pPr>
        <w:numPr>
          <w:ilvl w:val="0"/>
          <w:numId w:val="2"/>
        </w:numPr>
        <w:spacing w:after="0" w:line="240" w:lineRule="auto"/>
        <w:ind w:left="14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у детей выступать.</w:t>
      </w:r>
    </w:p>
    <w:p w:rsidR="00471FCC" w:rsidRPr="003E3913" w:rsidRDefault="00471FCC" w:rsidP="00471FCC">
      <w:pPr>
        <w:numPr>
          <w:ilvl w:val="0"/>
          <w:numId w:val="2"/>
        </w:numPr>
        <w:spacing w:after="0" w:line="240" w:lineRule="auto"/>
        <w:ind w:left="14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и уважение к народным традициям, </w:t>
      </w:r>
    </w:p>
    <w:p w:rsidR="00471FCC" w:rsidRPr="003E3913" w:rsidRDefault="00471FCC" w:rsidP="00471FCC">
      <w:pPr>
        <w:numPr>
          <w:ilvl w:val="0"/>
          <w:numId w:val="2"/>
        </w:numPr>
        <w:spacing w:after="0" w:line="240" w:lineRule="auto"/>
        <w:ind w:left="14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семейные узы, через совместную творческую деятельность.</w:t>
      </w:r>
    </w:p>
    <w:p w:rsidR="003460C9" w:rsidRDefault="003460C9" w:rsidP="003460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E39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Звучит рус</w:t>
      </w:r>
      <w:proofErr w:type="gramStart"/>
      <w:r w:rsidRPr="003E39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3E39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3E39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</w:t>
      </w:r>
      <w:proofErr w:type="gramEnd"/>
      <w:r w:rsidRPr="003E39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ар. музыка. дети входят в зал. Садятся на места.</w:t>
      </w:r>
    </w:p>
    <w:p w:rsidR="00E87A6A" w:rsidRPr="003E3913" w:rsidRDefault="00E87A6A" w:rsidP="003460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На столах лежат мешочки с камнем, с ракушками, с металлической ложкой, с </w:t>
      </w:r>
      <w:r w:rsidR="00B13F2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деревянными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ложками.</w:t>
      </w:r>
    </w:p>
    <w:p w:rsidR="003460C9" w:rsidRPr="003E3913" w:rsidRDefault="00E87A6A" w:rsidP="00346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60C9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ед: Здравствуйте, гости дорогие! Милости просим! Пусть наша встреча будет веселой и радостной! А поговорим мы с </w:t>
      </w:r>
      <w:proofErr w:type="gramStart"/>
      <w:r w:rsidR="003460C9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proofErr w:type="gramEnd"/>
      <w:r w:rsidR="003460C9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а впрочем, отгадайте сами:</w:t>
      </w:r>
    </w:p>
    <w:p w:rsidR="003460C9" w:rsidRPr="003E3913" w:rsidRDefault="00471FCC" w:rsidP="00346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913">
        <w:rPr>
          <w:rFonts w:ascii="Times New Roman" w:hAnsi="Times New Roman" w:cs="Times New Roman"/>
          <w:color w:val="333333"/>
          <w:sz w:val="28"/>
          <w:szCs w:val="28"/>
        </w:rPr>
        <w:t>Знаю, знаю наперёд</w:t>
      </w:r>
      <w:r w:rsidR="003460C9" w:rsidRPr="003E39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Вы смекалистый народ!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Деревянная подружка</w:t>
      </w:r>
      <w:r w:rsidR="003460C9" w:rsidRPr="003E391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Без неё мы как без рук,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На досуге – </w:t>
      </w:r>
      <w:proofErr w:type="spellStart"/>
      <w:r w:rsidRPr="003E3913">
        <w:rPr>
          <w:rFonts w:ascii="Times New Roman" w:hAnsi="Times New Roman" w:cs="Times New Roman"/>
          <w:color w:val="333333"/>
          <w:sz w:val="28"/>
          <w:szCs w:val="28"/>
        </w:rPr>
        <w:t>веселушка</w:t>
      </w:r>
      <w:proofErr w:type="spellEnd"/>
      <w:r w:rsidRPr="003E391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И накормит всех вокруг.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Кашу носит прямо в рот</w:t>
      </w:r>
      <w:r w:rsidR="003460C9" w:rsidRPr="003E391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И обжечься не даёт.</w:t>
      </w:r>
      <w:r w:rsidRPr="003E3913">
        <w:rPr>
          <w:rFonts w:ascii="Times New Roman" w:hAnsi="Times New Roman" w:cs="Times New Roman"/>
          <w:color w:val="333333"/>
          <w:sz w:val="28"/>
          <w:szCs w:val="28"/>
        </w:rPr>
        <w:br/>
        <w:t>Дети: Ложка.</w:t>
      </w:r>
    </w:p>
    <w:p w:rsidR="003460C9" w:rsidRPr="003E3913" w:rsidRDefault="003460C9" w:rsidP="00346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Ложка-труженик простой,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     Кран подъёмный городской.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     Набирай скорей на ложку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     Кашу, суп или картошку.</w:t>
      </w:r>
    </w:p>
    <w:p w:rsidR="003460C9" w:rsidRPr="003E3913" w:rsidRDefault="003460C9" w:rsidP="003460C9">
      <w:pPr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Поднимай скорее грузы,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Отправляй их прямо в </w:t>
      </w:r>
      <w:proofErr w:type="gramStart"/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пузо</w:t>
      </w:r>
      <w:proofErr w:type="gramEnd"/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  Доедай все сам до крошки,</w:t>
      </w: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Чтоб быстрей бежали ножки,</w:t>
      </w:r>
    </w:p>
    <w:p w:rsidR="003460C9" w:rsidRPr="003E3913" w:rsidRDefault="003460C9" w:rsidP="003460C9">
      <w:pPr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Чтоб росли скорей ребятки</w:t>
      </w:r>
      <w:proofErr w:type="gramStart"/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С</w:t>
      </w:r>
      <w:proofErr w:type="gramEnd"/>
      <w:r w:rsidRPr="003E391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ловно овощи на грядке.</w:t>
      </w:r>
    </w:p>
    <w:p w:rsidR="003460C9" w:rsidRPr="003E3913" w:rsidRDefault="003460C9" w:rsidP="003460C9">
      <w:pPr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Звучит музыка, в зал залетает на метле Баба Яга. Начинает искать  что-то на столах, под ними, под стульями.</w:t>
      </w:r>
    </w:p>
    <w:p w:rsidR="003460C9" w:rsidRPr="003E3913" w:rsidRDefault="003460C9" w:rsidP="003460C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</w:t>
      </w:r>
      <w:r w:rsidRP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Да к нам гость пожаловал! Здравствуйте, Бабушка! Что вы все ищите?</w:t>
      </w:r>
    </w:p>
    <w:p w:rsidR="003460C9" w:rsidRPr="003E3913" w:rsidRDefault="003460C9" w:rsidP="003460C9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Б.Я: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Здравствуйте, ребята, здравствуйте, родители! Беда у меня! Были у меня две ложки, не простые, деревянные: одной щи хлебала </w:t>
      </w:r>
      <w:r w:rsidRPr="003E3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 из мешка одну деревянную ложку и показывает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второй кашу ела (</w:t>
      </w:r>
      <w:r w:rsidRPr="003E3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разводит руками),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когда настроение хорошее, то и играла на них и песни пела! А она – убежала, вернее, решила попутешествовать! Я за ней – а её и не видать уже! Вот, хожу и ищу! Как же мне быть без неё, ведь одной ложкой играть невозможно?! Да и гости ко мне должны пожаловать Кощей да Горыныч. Чем будут мои щи хлебать?!</w:t>
      </w:r>
    </w:p>
    <w:p w:rsidR="003460C9" w:rsidRPr="003E3913" w:rsidRDefault="003460C9" w:rsidP="003460C9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</w:t>
      </w:r>
      <w:r w:rsidR="003E3913" w:rsidRP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расстраивайся, Бабушка Яга! Только сначала познакомься и поздоровайся с нашими гостями.</w:t>
      </w:r>
    </w:p>
    <w:p w:rsidR="003460C9" w:rsidRPr="003E3913" w:rsidRDefault="003460C9" w:rsidP="003460C9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Б.Я.:</w:t>
      </w:r>
      <w:r w:rsidR="003E3913" w:rsidRP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вас так много – это я со всеми буду долго здороваться и знакомиться.</w:t>
      </w:r>
    </w:p>
    <w:p w:rsidR="003460C9" w:rsidRPr="003E3913" w:rsidRDefault="003E3913" w:rsidP="003460C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Вед: </w:t>
      </w:r>
      <w:r w:rsidR="003460C9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поможет веселая музыкальная игра «Здравствуйте!»</w:t>
      </w:r>
    </w:p>
    <w:p w:rsidR="003460C9" w:rsidRPr="00B13F23" w:rsidRDefault="003E3913" w:rsidP="003460C9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="003460C9" w:rsidRPr="00B13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«Здравствуйте</w:t>
      </w:r>
      <w:r w:rsidR="00B61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3460C9" w:rsidRPr="00B13F23" w:rsidRDefault="003460C9" w:rsidP="003460C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B13F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Дети и родители выходят в центр зала. Двигаются по веселую музыку в разных направлениях, на каждую остановку музыкальной фразы, здороваются с тем, кто ближе к нему стоит, игра продолжается.</w:t>
      </w:r>
    </w:p>
    <w:p w:rsidR="003E3913" w:rsidRPr="003E3913" w:rsidRDefault="003E3913" w:rsidP="00B61F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</w:t>
      </w:r>
      <w:r w:rsidRP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1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 всеми и поздоровались! Мы попробуем Вам по</w:t>
      </w:r>
      <w:r w:rsidR="00E8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мочь! Раз ваша ложка потерялась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она у нас где-то спряталась. Мы как раз разговаривали про ложки.</w:t>
      </w:r>
    </w:p>
    <w:p w:rsidR="003E3913" w:rsidRPr="003E3913" w:rsidRDefault="003E3913" w:rsidP="003E391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</w:t>
      </w:r>
      <w:r w:rsidRP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она в ваших мешочках спряталась?</w:t>
      </w:r>
    </w:p>
    <w:p w:rsidR="003E3913" w:rsidRPr="003E3913" w:rsidRDefault="003E3913" w:rsidP="003E391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проверим!</w:t>
      </w:r>
    </w:p>
    <w:p w:rsidR="003E3913" w:rsidRPr="003E3913" w:rsidRDefault="003E3913" w:rsidP="003E391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3E3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Музыкальный руководитель предлагает родителям, сидящим за первым столиком открыть мешочек. Открывают, в нем л</w:t>
      </w:r>
      <w:r w:rsidR="00E87A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ежит камень</w:t>
      </w:r>
      <w:r w:rsidRPr="003E39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3E3913" w:rsidRPr="003E3913" w:rsidRDefault="003E3913" w:rsidP="003E391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3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это не моя ложка!</w:t>
      </w:r>
      <w:r w:rsidR="00E8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какой – то камень! </w:t>
      </w:r>
    </w:p>
    <w:p w:rsidR="003E3913" w:rsidRDefault="00E87A6A" w:rsidP="003E391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Вед: </w:t>
      </w:r>
      <w:r w:rsidR="003E3913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Подождите, Бабушка!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камень. Сейчас дети тебе расскажут</w:t>
      </w:r>
      <w:r w:rsidR="00DD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лежит здесь этот камень.</w:t>
      </w:r>
    </w:p>
    <w:p w:rsidR="00E87A6A" w:rsidRDefault="00E87A6A" w:rsidP="003E391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Первая ложка была сделана из камня. Но она была очень тяжелая</w:t>
      </w:r>
      <w:r w:rsidR="00DD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холодная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неудобная.</w:t>
      </w:r>
    </w:p>
    <w:p w:rsidR="00DD70AF" w:rsidRDefault="00DD70AF" w:rsidP="003E391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Б.Я.: Ой, моя ложка очень удобная и теплая. </w:t>
      </w:r>
      <w:r w:rsidR="0025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откроем второй мешок. Может быть,  там спряталась моя ложка?</w:t>
      </w:r>
    </w:p>
    <w:p w:rsidR="002570B6" w:rsidRDefault="002570B6" w:rsidP="003E391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</w:t>
      </w:r>
      <w:r w:rsidRPr="00257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Открывают второй мешок. Там находят ракушку.</w:t>
      </w:r>
    </w:p>
    <w:p w:rsidR="002570B6" w:rsidRDefault="002570B6" w:rsidP="003E391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Б.Я.: А это что такое?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B1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дети расскажут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такое.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Pr="002570B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Греции, когда не было ложек, использовали ракушки. 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</w:t>
      </w:r>
      <w:r w:rsidR="00B13F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К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ак ты думаешь, удобно было есть из такой ложки? 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                          </w:t>
      </w:r>
      <w:r w:rsidRPr="002570B6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Б.Я. пробует «есть»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Б.Я</w:t>
      </w:r>
      <w:r w:rsidRPr="002570B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Вода льётся, выливается, руки мокрые, зачерпывается мало воды и края неровные, острые и не хватает ручки.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Откроем третий мешок.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</w:t>
      </w:r>
      <w:r w:rsidRPr="002570B6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Открывают, там металлические ложки.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Б.Я: Опять не моя ложка. Но похожа очень. </w:t>
      </w:r>
    </w:p>
    <w:p w:rsidR="002570B6" w:rsidRDefault="002570B6" w:rsidP="002570B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Вед: А из чего сделана эта ложка, расскажите ребята.</w:t>
      </w:r>
    </w:p>
    <w:p w:rsidR="00724E61" w:rsidRDefault="002570B6" w:rsidP="00724E6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                                  </w:t>
      </w:r>
      <w:r w:rsidRPr="002570B6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  <w:t>Дети рассказывают.</w:t>
      </w:r>
    </w:p>
    <w:p w:rsidR="00D90A54" w:rsidRPr="00D90A54" w:rsidRDefault="00D90A54" w:rsidP="00724E6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u w:val="single"/>
          <w:lang w:eastAsia="ru-RU"/>
        </w:rPr>
      </w:pPr>
    </w:p>
    <w:p w:rsidR="00D90A54" w:rsidRPr="00D90A54" w:rsidRDefault="00D90A54" w:rsidP="00D90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D90A54">
        <w:rPr>
          <w:rFonts w:ascii="Times New Roman" w:hAnsi="Times New Roman" w:cs="Times New Roman"/>
          <w:sz w:val="28"/>
          <w:szCs w:val="28"/>
        </w:rPr>
        <w:t>Вед:  Про ложку русский народ придумал много пословиц и поговорок. Я сейчас буду читать начало поговорок и пословиц, а вы (родители)  прочитайте окончание.</w:t>
      </w:r>
    </w:p>
    <w:p w:rsidR="00D90A54" w:rsidRPr="00D90A54" w:rsidRDefault="00D90A54" w:rsidP="00D90A54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A54">
        <w:rPr>
          <w:rFonts w:ascii="Times New Roman" w:hAnsi="Times New Roman" w:cs="Times New Roman"/>
          <w:sz w:val="28"/>
          <w:szCs w:val="28"/>
        </w:rPr>
        <w:t xml:space="preserve"> </w:t>
      </w:r>
      <w:r w:rsidRPr="00D90A54">
        <w:rPr>
          <w:rFonts w:ascii="Times New Roman" w:hAnsi="Times New Roman" w:cs="Times New Roman"/>
          <w:b/>
          <w:i/>
          <w:sz w:val="28"/>
          <w:szCs w:val="28"/>
          <w:u w:val="single"/>
        </w:rPr>
        <w:t>(Родителям заранее отданы окончания поговорок)</w:t>
      </w:r>
    </w:p>
    <w:p w:rsidR="00D90A54" w:rsidRPr="00D90A54" w:rsidRDefault="00D90A54" w:rsidP="00D90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D90A54">
        <w:rPr>
          <w:rFonts w:ascii="Times New Roman" w:hAnsi="Times New Roman" w:cs="Times New Roman"/>
          <w:sz w:val="28"/>
          <w:szCs w:val="28"/>
        </w:rPr>
        <w:t>- Запасливый  гость без ложки не ходит;</w:t>
      </w:r>
    </w:p>
    <w:p w:rsidR="00D90A54" w:rsidRPr="00D90A54" w:rsidRDefault="00D90A54" w:rsidP="00D90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D90A54">
        <w:rPr>
          <w:rFonts w:ascii="Times New Roman" w:hAnsi="Times New Roman" w:cs="Times New Roman"/>
          <w:sz w:val="28"/>
          <w:szCs w:val="28"/>
        </w:rPr>
        <w:t>- Дорога ложка к обеду;</w:t>
      </w:r>
    </w:p>
    <w:p w:rsidR="00D90A54" w:rsidRPr="00D90A54" w:rsidRDefault="00D90A54" w:rsidP="00D90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D90A54">
        <w:rPr>
          <w:rFonts w:ascii="Times New Roman" w:hAnsi="Times New Roman" w:cs="Times New Roman"/>
          <w:sz w:val="28"/>
          <w:szCs w:val="28"/>
        </w:rPr>
        <w:t>- В один рот две ложки не впихнешь;</w:t>
      </w:r>
    </w:p>
    <w:p w:rsidR="00D90A54" w:rsidRDefault="00D90A54" w:rsidP="00D90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D90A54">
        <w:rPr>
          <w:rFonts w:ascii="Times New Roman" w:hAnsi="Times New Roman" w:cs="Times New Roman"/>
          <w:sz w:val="28"/>
          <w:szCs w:val="28"/>
        </w:rPr>
        <w:t>- Нечего хлебать, так дай хоть ложку облизать.</w:t>
      </w:r>
    </w:p>
    <w:p w:rsidR="005832A5" w:rsidRPr="008A12ED" w:rsidRDefault="005832A5" w:rsidP="0058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832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hyperlink r:id="rId7" w:history="1"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 xml:space="preserve">Наработался — за ложку берись, а </w:t>
        </w:r>
        <w:proofErr w:type="gramStart"/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>лентяй</w:t>
        </w:r>
        <w:proofErr w:type="gramEnd"/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 xml:space="preserve"> — без ужина спать ложись.</w:t>
        </w:r>
      </w:hyperlink>
    </w:p>
    <w:p w:rsidR="005832A5" w:rsidRPr="005832A5" w:rsidRDefault="005832A5" w:rsidP="00D90A54">
      <w:pPr>
        <w:pStyle w:val="a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32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8A12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hyperlink r:id="rId8" w:history="1"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 xml:space="preserve">Человека узнаешь, когда с ним пуд соли ложкой </w:t>
        </w:r>
        <w:proofErr w:type="gramStart"/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>расхлебаешь</w:t>
        </w:r>
        <w:proofErr w:type="gramEnd"/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5832A5" w:rsidRPr="005832A5" w:rsidRDefault="005832A5" w:rsidP="00D90A54">
      <w:pPr>
        <w:pStyle w:val="a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32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hyperlink r:id="rId9" w:history="1">
        <w:proofErr w:type="gramStart"/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>Дурака</w:t>
        </w:r>
        <w:proofErr w:type="gramEnd"/>
        <w:r w:rsidRPr="008A12ED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bdr w:val="none" w:sz="0" w:space="0" w:color="auto" w:frame="1"/>
            <w:lang w:eastAsia="ru-RU"/>
          </w:rPr>
          <w:t xml:space="preserve"> пошли по ложку, а он тащит кошку.</w:t>
        </w:r>
      </w:hyperlink>
    </w:p>
    <w:p w:rsidR="00D90A54" w:rsidRDefault="003E3913" w:rsidP="00D90A5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Б.Я:</w:t>
      </w:r>
      <w:r w:rsidRPr="00D9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0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(начинает рыдать)</w:t>
      </w:r>
      <w:r w:rsidR="00724E61" w:rsidRPr="00D9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24E61" w:rsidRPr="00D9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D9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ждет </w:t>
      </w:r>
      <w:r w:rsidR="00724E61" w:rsidRPr="00D9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D9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 Васька, а как я без ложки домой  вернусь!</w:t>
      </w:r>
    </w:p>
    <w:p w:rsidR="003E3913" w:rsidRPr="00D90A54" w:rsidRDefault="00724E61" w:rsidP="00D90A5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2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E3913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Подождите, Бабушка, не ревите! У нас остался еще один мешочек, развязывайте!</w:t>
      </w:r>
    </w:p>
    <w:p w:rsidR="003E3913" w:rsidRPr="00724E61" w:rsidRDefault="003E3913" w:rsidP="003E391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Баба Яга  развязывает мешочек, в нем лежат разные деревянные ложки.</w:t>
      </w:r>
    </w:p>
    <w:p w:rsidR="003E3913" w:rsidRPr="003E3913" w:rsidRDefault="003E3913" w:rsidP="003E3913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Б.Я:</w:t>
      </w:r>
      <w:r w:rsidR="0072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Нашла! Вот она моя родная, дорогая! </w:t>
      </w:r>
      <w:r w:rsidRPr="003E3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(ложки  у Бабушки Яги «целуются»)</w:t>
      </w:r>
      <w:r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Соскучились друг по дружке!</w:t>
      </w:r>
    </w:p>
    <w:p w:rsidR="003E3913" w:rsidRDefault="00724E61" w:rsidP="00724E6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Вед: </w:t>
      </w:r>
      <w:r w:rsidR="003E3913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смешные твои ложки, целуются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мы с ребятами  споем тебе про ложечки.</w:t>
      </w:r>
    </w:p>
    <w:p w:rsidR="00724E61" w:rsidRPr="00724E61" w:rsidRDefault="00724E61" w:rsidP="00724E61">
      <w:pPr>
        <w:spacing w:after="0" w:line="240" w:lineRule="auto"/>
        <w:ind w:left="708" w:hanging="708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 w:rsidR="00B428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исп. песня «Ложки деревенски</w:t>
      </w:r>
      <w:r w:rsidRPr="0072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е» </w:t>
      </w:r>
      <w:proofErr w:type="spellStart"/>
      <w:r w:rsidR="003477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З.</w:t>
      </w:r>
      <w:r w:rsidRPr="0072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Роот</w:t>
      </w:r>
      <w:proofErr w:type="spellEnd"/>
      <w:r w:rsidRPr="00724E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EB1410" w:rsidRDefault="00724E61" w:rsidP="00B13F23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13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2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пасибо,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пели.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3913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нашла я свою ложку и сейчас </w:t>
      </w:r>
      <w:r w:rsidR="003E3913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сыграю на не</w:t>
      </w:r>
      <w:r w:rsidR="00EB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й!</w:t>
      </w:r>
      <w:r w:rsidR="00EB1410" w:rsidRPr="00EB14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EB1410" w:rsidRPr="003477D2" w:rsidRDefault="00EB1410" w:rsidP="00EB141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3477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Ложки разные бывают,</w:t>
      </w:r>
    </w:p>
    <w:p w:rsidR="00EB1410" w:rsidRPr="003477D2" w:rsidRDefault="00EB1410" w:rsidP="00EB141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3477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на них порой играют</w:t>
      </w:r>
    </w:p>
    <w:p w:rsidR="00EB1410" w:rsidRPr="003477D2" w:rsidRDefault="00EB1410" w:rsidP="00EB141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3477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Отбивают ритм такой,</w:t>
      </w:r>
    </w:p>
    <w:p w:rsidR="00EB1410" w:rsidRDefault="00EB1410" w:rsidP="00EB141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3477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Сразу в пляс пойдет любой!</w:t>
      </w:r>
    </w:p>
    <w:p w:rsidR="00EB1410" w:rsidRPr="00EB1410" w:rsidRDefault="00EB1410" w:rsidP="00EB141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Ложки, ложечки резные</w:t>
      </w:r>
    </w:p>
    <w:p w:rsidR="00EB1410" w:rsidRPr="00EB1410" w:rsidRDefault="00EB1410" w:rsidP="00EB141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Зазвенят в один момент —</w:t>
      </w:r>
    </w:p>
    <w:p w:rsidR="00EB1410" w:rsidRPr="00EB1410" w:rsidRDefault="00EB1410" w:rsidP="00EB141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простые, расписные,</w:t>
      </w:r>
    </w:p>
    <w:p w:rsidR="003E3913" w:rsidRPr="00EB1410" w:rsidRDefault="00EB1410" w:rsidP="00EB141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Древнерусский инструмент.</w:t>
      </w:r>
    </w:p>
    <w:p w:rsidR="003477D2" w:rsidRDefault="00724E61" w:rsidP="00347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Вед: </w:t>
      </w:r>
      <w:r w:rsidR="003E3913" w:rsidRPr="003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ребята тебе помогут!</w:t>
      </w:r>
    </w:p>
    <w:p w:rsidR="003E3913" w:rsidRPr="00EB1410" w:rsidRDefault="003477D2" w:rsidP="003E391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EB141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2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3913" w:rsidRPr="003E3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«Эхо»</w:t>
      </w:r>
    </w:p>
    <w:p w:rsidR="005832A5" w:rsidRDefault="003E3913" w:rsidP="005832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Б.Я. играет различный ритмический рисунок, дети и родители повторяют.</w:t>
      </w:r>
    </w:p>
    <w:p w:rsid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Вед: А сейчас веселый танец с ложками.</w:t>
      </w:r>
    </w:p>
    <w:p w:rsid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Звонкие, резные</w:t>
      </w:r>
    </w:p>
    <w:p w:rsid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Ложки расписные.</w:t>
      </w:r>
    </w:p>
    <w:p w:rsid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От зари и до зари</w:t>
      </w:r>
    </w:p>
    <w:p w:rsid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Веселятся ложкари.</w:t>
      </w:r>
    </w:p>
    <w:p w:rsidR="003236B7" w:rsidRPr="00D90A54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54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477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Исп. танец «Хохломские ложки»</w:t>
      </w:r>
    </w:p>
    <w:p w:rsid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7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спасибо всем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Весело было у вас. А мне пора уходить, гостей встречать. Спасибо, что нашли мою ложку.</w:t>
      </w:r>
    </w:p>
    <w:p w:rsidR="003236B7" w:rsidRPr="003236B7" w:rsidRDefault="003236B7" w:rsidP="003236B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Pr="00323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Уходит.</w:t>
      </w:r>
    </w:p>
    <w:p w:rsidR="005832A5" w:rsidRPr="005832A5" w:rsidRDefault="005832A5" w:rsidP="005832A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Вед: </w:t>
      </w:r>
      <w:r w:rsidRPr="005832A5">
        <w:rPr>
          <w:rFonts w:ascii="Times New Roman" w:hAnsi="Times New Roman" w:cs="Times New Roman"/>
          <w:color w:val="333333"/>
          <w:sz w:val="28"/>
          <w:szCs w:val="28"/>
        </w:rPr>
        <w:t>Наша ложка хоть куда,</w:t>
      </w:r>
    </w:p>
    <w:p w:rsidR="005832A5" w:rsidRPr="005832A5" w:rsidRDefault="005832A5" w:rsidP="005832A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5832A5">
        <w:rPr>
          <w:rFonts w:ascii="Times New Roman" w:hAnsi="Times New Roman" w:cs="Times New Roman"/>
          <w:color w:val="333333"/>
          <w:sz w:val="28"/>
          <w:szCs w:val="28"/>
        </w:rPr>
        <w:t>Ею можно без труда</w:t>
      </w:r>
    </w:p>
    <w:p w:rsidR="005832A5" w:rsidRPr="005832A5" w:rsidRDefault="005832A5" w:rsidP="005832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5832A5">
        <w:rPr>
          <w:rFonts w:ascii="Times New Roman" w:hAnsi="Times New Roman" w:cs="Times New Roman"/>
          <w:color w:val="333333"/>
          <w:sz w:val="28"/>
          <w:szCs w:val="28"/>
        </w:rPr>
        <w:t>Кашу есть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5832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13F23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5832A5">
        <w:rPr>
          <w:rFonts w:ascii="Times New Roman" w:hAnsi="Times New Roman" w:cs="Times New Roman"/>
          <w:color w:val="333333"/>
          <w:sz w:val="28"/>
          <w:szCs w:val="28"/>
        </w:rPr>
        <w:t>в игру играть!</w:t>
      </w:r>
    </w:p>
    <w:p w:rsidR="00724E61" w:rsidRDefault="00724E61" w:rsidP="003E391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Проводятся игры: «Перенеси в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ложке»,»Гусеница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»</w:t>
      </w:r>
      <w:r w:rsidR="003477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(Большие и маленькие ноги»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  <w:r w:rsidR="003477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Агафонникова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724E61" w:rsidRPr="00724E61" w:rsidRDefault="00724E61" w:rsidP="00724E6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Дети и родители  встают цепочкой друг за другом, руки кладут на талию  впереди </w:t>
      </w:r>
      <w:proofErr w:type="gramStart"/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стоящего</w:t>
      </w:r>
      <w:proofErr w:type="gramEnd"/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– они все гусеница. Под </w:t>
      </w:r>
      <w:r w:rsidR="003477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медленное </w:t>
      </w:r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звучани</w:t>
      </w:r>
      <w:proofErr w:type="gramStart"/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е–</w:t>
      </w:r>
      <w:proofErr w:type="gramEnd"/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все идут большими шагами, под </w:t>
      </w:r>
      <w:r w:rsidR="003477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быстрое </w:t>
      </w:r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звучание</w:t>
      </w:r>
      <w:r w:rsidR="003477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ложки</w:t>
      </w:r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– «</w:t>
      </w:r>
      <w:proofErr w:type="spellStart"/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топотушками</w:t>
      </w:r>
      <w:proofErr w:type="spellEnd"/>
      <w:r w:rsidRPr="00724E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».</w:t>
      </w:r>
    </w:p>
    <w:p w:rsidR="003E3913" w:rsidRPr="00EB1410" w:rsidRDefault="003236B7" w:rsidP="003E39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B1410" w:rsidRPr="00EB1410">
        <w:rPr>
          <w:rFonts w:ascii="Times New Roman" w:hAnsi="Times New Roman" w:cs="Times New Roman"/>
          <w:b/>
          <w:sz w:val="28"/>
          <w:szCs w:val="28"/>
          <w:u w:val="single"/>
        </w:rPr>
        <w:t>Прощаются.  Уходят под веселую музыку.</w:t>
      </w:r>
    </w:p>
    <w:p w:rsidR="005832A5" w:rsidRDefault="005832A5" w:rsidP="003E3913">
      <w:pPr>
        <w:rPr>
          <w:b/>
          <w:sz w:val="28"/>
          <w:szCs w:val="28"/>
          <w:u w:val="single"/>
        </w:rPr>
      </w:pPr>
    </w:p>
    <w:p w:rsidR="005832A5" w:rsidRDefault="005832A5" w:rsidP="003E3913">
      <w:pPr>
        <w:rPr>
          <w:b/>
          <w:sz w:val="28"/>
          <w:szCs w:val="28"/>
          <w:u w:val="single"/>
        </w:rPr>
      </w:pPr>
    </w:p>
    <w:p w:rsidR="005832A5" w:rsidRDefault="005832A5" w:rsidP="003E3913">
      <w:pPr>
        <w:rPr>
          <w:b/>
          <w:sz w:val="28"/>
          <w:szCs w:val="28"/>
          <w:u w:val="single"/>
        </w:rPr>
      </w:pPr>
    </w:p>
    <w:p w:rsidR="005832A5" w:rsidRDefault="005832A5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</w:p>
    <w:p w:rsidR="005033E7" w:rsidRDefault="005033E7" w:rsidP="003E3913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71EBC" w:rsidRPr="00724E61" w:rsidRDefault="00071EBC" w:rsidP="003E3913">
      <w:pPr>
        <w:rPr>
          <w:b/>
          <w:sz w:val="28"/>
          <w:szCs w:val="28"/>
          <w:u w:val="single"/>
        </w:rPr>
      </w:pPr>
    </w:p>
    <w:p w:rsidR="004C20D6" w:rsidRPr="004C20D6" w:rsidRDefault="004C20D6" w:rsidP="004C20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79D1" w:rsidRDefault="00D979D1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 w:rsidP="00922712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p w:rsidR="004C20D6" w:rsidRDefault="004C20D6"/>
    <w:sectPr w:rsidR="004C20D6" w:rsidSect="00DC0B39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FD6"/>
    <w:multiLevelType w:val="multilevel"/>
    <w:tmpl w:val="52D4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7059C"/>
    <w:multiLevelType w:val="multilevel"/>
    <w:tmpl w:val="BFDA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5343F"/>
    <w:multiLevelType w:val="multilevel"/>
    <w:tmpl w:val="061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649EC"/>
    <w:multiLevelType w:val="multilevel"/>
    <w:tmpl w:val="3B42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9664A"/>
    <w:multiLevelType w:val="multilevel"/>
    <w:tmpl w:val="F8C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3524F"/>
    <w:multiLevelType w:val="multilevel"/>
    <w:tmpl w:val="DA2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4F0D"/>
    <w:multiLevelType w:val="multilevel"/>
    <w:tmpl w:val="BF0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3142B"/>
    <w:multiLevelType w:val="multilevel"/>
    <w:tmpl w:val="B9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E370A"/>
    <w:multiLevelType w:val="multilevel"/>
    <w:tmpl w:val="697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43721"/>
    <w:multiLevelType w:val="multilevel"/>
    <w:tmpl w:val="4C3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E4CAA"/>
    <w:multiLevelType w:val="multilevel"/>
    <w:tmpl w:val="D62C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6"/>
    <w:rsid w:val="00071EBC"/>
    <w:rsid w:val="000B0F04"/>
    <w:rsid w:val="002317C6"/>
    <w:rsid w:val="002570B6"/>
    <w:rsid w:val="003236B7"/>
    <w:rsid w:val="003460C9"/>
    <w:rsid w:val="003477D2"/>
    <w:rsid w:val="003A37DE"/>
    <w:rsid w:val="003E3913"/>
    <w:rsid w:val="00471FCC"/>
    <w:rsid w:val="004C20D6"/>
    <w:rsid w:val="005033E7"/>
    <w:rsid w:val="005832A5"/>
    <w:rsid w:val="00607054"/>
    <w:rsid w:val="006A75BA"/>
    <w:rsid w:val="00724E61"/>
    <w:rsid w:val="00821A66"/>
    <w:rsid w:val="008A12ED"/>
    <w:rsid w:val="00922712"/>
    <w:rsid w:val="00A91917"/>
    <w:rsid w:val="00AD7FEB"/>
    <w:rsid w:val="00AF6045"/>
    <w:rsid w:val="00B13F23"/>
    <w:rsid w:val="00B42836"/>
    <w:rsid w:val="00B61F27"/>
    <w:rsid w:val="00D90A54"/>
    <w:rsid w:val="00D979D1"/>
    <w:rsid w:val="00DC0B39"/>
    <w:rsid w:val="00DD70AF"/>
    <w:rsid w:val="00E87A6A"/>
    <w:rsid w:val="00EB1410"/>
    <w:rsid w:val="00F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0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0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2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78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89679">
              <w:marLeft w:val="7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9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582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755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ru.com/pogovorka/page/man-learned-when-he-was-a-peck-of-salt-spoon-rashleba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ru.com/pogovorka/page/to-turn-out-for-beris-spoon-and-lazy-no-dinner-sleep-l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lkru.com/pogovorka/page/fool-went-on-a-spoon-and-he-pulls-a-ca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евросеть</cp:lastModifiedBy>
  <cp:revision>19</cp:revision>
  <cp:lastPrinted>2015-11-05T11:59:00Z</cp:lastPrinted>
  <dcterms:created xsi:type="dcterms:W3CDTF">2015-10-01T10:16:00Z</dcterms:created>
  <dcterms:modified xsi:type="dcterms:W3CDTF">2018-11-10T07:30:00Z</dcterms:modified>
</cp:coreProperties>
</file>