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F61C" w14:textId="6A485F88" w:rsidR="00BB697E" w:rsidRPr="00145987" w:rsidRDefault="00B051B7" w:rsidP="00B051B7">
      <w:pPr>
        <w:jc w:val="center"/>
        <w:rPr>
          <w:sz w:val="40"/>
          <w:szCs w:val="40"/>
        </w:rPr>
      </w:pPr>
      <w:r w:rsidRPr="00145987">
        <w:rPr>
          <w:sz w:val="40"/>
          <w:szCs w:val="40"/>
        </w:rPr>
        <w:t>МОБУ «Полянская ОШ»</w:t>
      </w:r>
    </w:p>
    <w:p w14:paraId="7585E2CF" w14:textId="23292442" w:rsidR="00B051B7" w:rsidRPr="00145987" w:rsidRDefault="00B051B7" w:rsidP="00B051B7">
      <w:pPr>
        <w:jc w:val="center"/>
        <w:rPr>
          <w:sz w:val="40"/>
          <w:szCs w:val="40"/>
        </w:rPr>
      </w:pPr>
      <w:r w:rsidRPr="00145987">
        <w:rPr>
          <w:sz w:val="40"/>
          <w:szCs w:val="40"/>
        </w:rPr>
        <w:t>(дошкольные группы)</w:t>
      </w:r>
    </w:p>
    <w:p w14:paraId="7C60CFA4" w14:textId="290AB45A" w:rsidR="00B051B7" w:rsidRPr="00145987" w:rsidRDefault="00B051B7" w:rsidP="00B051B7">
      <w:pPr>
        <w:jc w:val="center"/>
        <w:rPr>
          <w:sz w:val="40"/>
          <w:szCs w:val="40"/>
        </w:rPr>
      </w:pPr>
    </w:p>
    <w:p w14:paraId="1AB59838" w14:textId="439D66AC" w:rsidR="00B051B7" w:rsidRPr="00145987" w:rsidRDefault="00B051B7" w:rsidP="00B051B7">
      <w:pPr>
        <w:jc w:val="center"/>
        <w:rPr>
          <w:sz w:val="40"/>
          <w:szCs w:val="40"/>
        </w:rPr>
      </w:pPr>
    </w:p>
    <w:p w14:paraId="490F7140" w14:textId="77777777" w:rsidR="00B051B7" w:rsidRPr="00145987" w:rsidRDefault="00B051B7" w:rsidP="00B051B7">
      <w:pPr>
        <w:jc w:val="center"/>
        <w:rPr>
          <w:b/>
          <w:bCs/>
          <w:i/>
          <w:iCs/>
          <w:sz w:val="40"/>
          <w:szCs w:val="40"/>
        </w:rPr>
      </w:pPr>
    </w:p>
    <w:p w14:paraId="0878B585" w14:textId="707884D4" w:rsidR="00B051B7" w:rsidRPr="00145987" w:rsidRDefault="00B051B7" w:rsidP="00B051B7">
      <w:pPr>
        <w:jc w:val="center"/>
        <w:rPr>
          <w:b/>
          <w:bCs/>
          <w:i/>
          <w:iCs/>
          <w:sz w:val="144"/>
          <w:szCs w:val="144"/>
        </w:rPr>
      </w:pPr>
      <w:r w:rsidRPr="00145987">
        <w:rPr>
          <w:b/>
          <w:bCs/>
          <w:i/>
          <w:iCs/>
          <w:sz w:val="144"/>
          <w:szCs w:val="144"/>
        </w:rPr>
        <w:t>Проект</w:t>
      </w:r>
    </w:p>
    <w:p w14:paraId="5FB79B37" w14:textId="752CFF9A" w:rsidR="00B051B7" w:rsidRPr="00145987" w:rsidRDefault="00B051B7" w:rsidP="00B051B7">
      <w:pPr>
        <w:jc w:val="center"/>
        <w:rPr>
          <w:rFonts w:ascii="Monotype Corsiva" w:hAnsi="Monotype Corsiva"/>
          <w:sz w:val="96"/>
          <w:szCs w:val="96"/>
        </w:rPr>
      </w:pPr>
      <w:r w:rsidRPr="00145987">
        <w:rPr>
          <w:rFonts w:ascii="Monotype Corsiva" w:hAnsi="Monotype Corsiva"/>
          <w:sz w:val="96"/>
          <w:szCs w:val="96"/>
        </w:rPr>
        <w:t>«Собака – друг человека»</w:t>
      </w:r>
    </w:p>
    <w:p w14:paraId="5A56AF34" w14:textId="152913D5" w:rsidR="00B051B7" w:rsidRPr="00145987" w:rsidRDefault="00B051B7" w:rsidP="00B051B7">
      <w:pPr>
        <w:jc w:val="center"/>
        <w:rPr>
          <w:sz w:val="40"/>
          <w:szCs w:val="40"/>
        </w:rPr>
      </w:pPr>
    </w:p>
    <w:p w14:paraId="63EA89AD" w14:textId="37B08DA3" w:rsidR="00B051B7" w:rsidRPr="00145987" w:rsidRDefault="00B051B7" w:rsidP="00B051B7">
      <w:pPr>
        <w:jc w:val="center"/>
        <w:rPr>
          <w:sz w:val="40"/>
          <w:szCs w:val="40"/>
        </w:rPr>
      </w:pPr>
    </w:p>
    <w:p w14:paraId="0B366D40" w14:textId="4209EB38" w:rsidR="00B051B7" w:rsidRPr="00145987" w:rsidRDefault="00B051B7" w:rsidP="00B051B7">
      <w:pPr>
        <w:jc w:val="center"/>
        <w:rPr>
          <w:sz w:val="40"/>
          <w:szCs w:val="40"/>
        </w:rPr>
      </w:pPr>
    </w:p>
    <w:p w14:paraId="11919B50" w14:textId="1A0008FB" w:rsidR="00B051B7" w:rsidRPr="00145987" w:rsidRDefault="00B051B7" w:rsidP="00B051B7">
      <w:pPr>
        <w:jc w:val="center"/>
        <w:rPr>
          <w:sz w:val="40"/>
          <w:szCs w:val="40"/>
        </w:rPr>
      </w:pPr>
    </w:p>
    <w:p w14:paraId="0E655283" w14:textId="601B3073" w:rsidR="00B051B7" w:rsidRPr="00145987" w:rsidRDefault="00B051B7" w:rsidP="00B051B7">
      <w:pPr>
        <w:jc w:val="center"/>
        <w:rPr>
          <w:sz w:val="40"/>
          <w:szCs w:val="40"/>
        </w:rPr>
      </w:pPr>
    </w:p>
    <w:p w14:paraId="0E1E82D9" w14:textId="438E74DB" w:rsidR="00B051B7" w:rsidRPr="00145987" w:rsidRDefault="00B051B7" w:rsidP="00B051B7">
      <w:pPr>
        <w:jc w:val="center"/>
        <w:rPr>
          <w:sz w:val="40"/>
          <w:szCs w:val="40"/>
        </w:rPr>
      </w:pPr>
    </w:p>
    <w:p w14:paraId="4B25CDF9" w14:textId="045BB030" w:rsidR="00B051B7" w:rsidRPr="00145987" w:rsidRDefault="00B051B7" w:rsidP="00B051B7">
      <w:pPr>
        <w:jc w:val="center"/>
        <w:rPr>
          <w:sz w:val="40"/>
          <w:szCs w:val="40"/>
        </w:rPr>
      </w:pPr>
    </w:p>
    <w:p w14:paraId="4C82D609" w14:textId="525A04BD" w:rsidR="00B051B7" w:rsidRPr="00145987" w:rsidRDefault="00B051B7" w:rsidP="00B051B7">
      <w:pPr>
        <w:jc w:val="center"/>
        <w:rPr>
          <w:sz w:val="40"/>
          <w:szCs w:val="40"/>
        </w:rPr>
      </w:pPr>
    </w:p>
    <w:p w14:paraId="6274AEF5" w14:textId="3168E737" w:rsidR="00B051B7" w:rsidRPr="00145987" w:rsidRDefault="00B051B7" w:rsidP="00B051B7">
      <w:pPr>
        <w:jc w:val="center"/>
        <w:rPr>
          <w:sz w:val="40"/>
          <w:szCs w:val="40"/>
        </w:rPr>
      </w:pPr>
    </w:p>
    <w:p w14:paraId="207AE646" w14:textId="25E0D53C" w:rsidR="00B051B7" w:rsidRPr="00145987" w:rsidRDefault="00B051B7" w:rsidP="00B051B7">
      <w:pPr>
        <w:jc w:val="center"/>
        <w:rPr>
          <w:sz w:val="40"/>
          <w:szCs w:val="40"/>
        </w:rPr>
      </w:pPr>
    </w:p>
    <w:p w14:paraId="690F22CB" w14:textId="24CE8D26" w:rsidR="00B051B7" w:rsidRPr="00145987" w:rsidRDefault="00B051B7" w:rsidP="00B051B7">
      <w:pPr>
        <w:jc w:val="center"/>
        <w:rPr>
          <w:sz w:val="40"/>
          <w:szCs w:val="40"/>
        </w:rPr>
      </w:pPr>
      <w:r w:rsidRPr="00145987">
        <w:rPr>
          <w:sz w:val="40"/>
          <w:szCs w:val="40"/>
        </w:rPr>
        <w:t>Воспитатель: И. И. Соломатина</w:t>
      </w:r>
    </w:p>
    <w:p w14:paraId="661F5C18" w14:textId="114EA91B" w:rsidR="00B051B7" w:rsidRPr="00AB3E1D" w:rsidRDefault="00B051B7" w:rsidP="00AB3E1D">
      <w:pPr>
        <w:jc w:val="center"/>
        <w:rPr>
          <w:b/>
          <w:bCs/>
          <w:sz w:val="40"/>
          <w:szCs w:val="40"/>
        </w:rPr>
      </w:pPr>
      <w:r w:rsidRPr="00145987">
        <w:rPr>
          <w:b/>
          <w:bCs/>
          <w:sz w:val="40"/>
          <w:szCs w:val="40"/>
        </w:rPr>
        <w:lastRenderedPageBreak/>
        <w:t>Паспорт проекта</w:t>
      </w:r>
    </w:p>
    <w:p w14:paraId="5DE5D658" w14:textId="0F6F3181" w:rsidR="00B051B7" w:rsidRPr="00AB3E1D" w:rsidRDefault="00B051B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i/>
          <w:iCs/>
          <w:sz w:val="28"/>
          <w:szCs w:val="28"/>
        </w:rPr>
        <w:t>Вид проекта:</w:t>
      </w:r>
      <w:r w:rsidRPr="00AB3E1D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14:paraId="57E88CD2" w14:textId="0D8FC7B1" w:rsidR="00B051B7" w:rsidRPr="00AB3E1D" w:rsidRDefault="00B051B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i/>
          <w:iCs/>
          <w:sz w:val="28"/>
          <w:szCs w:val="28"/>
        </w:rPr>
        <w:t>Тип проекта:</w:t>
      </w:r>
      <w:r w:rsidRPr="00AB3E1D">
        <w:rPr>
          <w:rFonts w:ascii="Times New Roman" w:hAnsi="Times New Roman" w:cs="Times New Roman"/>
          <w:sz w:val="28"/>
          <w:szCs w:val="28"/>
        </w:rPr>
        <w:t xml:space="preserve"> исследовательски-игровой, художественно-эстетический.</w:t>
      </w:r>
    </w:p>
    <w:p w14:paraId="5FEC8261" w14:textId="57634B09" w:rsidR="00B051B7" w:rsidRPr="00AB3E1D" w:rsidRDefault="00B051B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i/>
          <w:iCs/>
          <w:sz w:val="28"/>
          <w:szCs w:val="28"/>
        </w:rPr>
        <w:t>Участники:</w:t>
      </w:r>
      <w:r w:rsidRPr="00AB3E1D">
        <w:rPr>
          <w:rFonts w:ascii="Times New Roman" w:hAnsi="Times New Roman" w:cs="Times New Roman"/>
          <w:sz w:val="28"/>
          <w:szCs w:val="28"/>
        </w:rPr>
        <w:t xml:space="preserve"> дети старшего дошколь</w:t>
      </w:r>
      <w:r w:rsidR="00A6105E" w:rsidRPr="00AB3E1D">
        <w:rPr>
          <w:rFonts w:ascii="Times New Roman" w:hAnsi="Times New Roman" w:cs="Times New Roman"/>
          <w:sz w:val="28"/>
          <w:szCs w:val="28"/>
        </w:rPr>
        <w:t>ного возраста, воспитатель, родители.</w:t>
      </w:r>
    </w:p>
    <w:p w14:paraId="17426D9E" w14:textId="1458568B" w:rsidR="00A6105E" w:rsidRPr="00AB3E1D" w:rsidRDefault="00A6105E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i/>
          <w:iCs/>
          <w:sz w:val="28"/>
          <w:szCs w:val="28"/>
        </w:rPr>
        <w:t>Продолжительность:</w:t>
      </w:r>
      <w:r w:rsidRPr="00AB3E1D"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14:paraId="1BFCC47A" w14:textId="0B6FA5F7" w:rsidR="00A6105E" w:rsidRPr="00AB3E1D" w:rsidRDefault="00A6105E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AB3E1D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роли собак в жизни человека; развитие экологического сознания детей и правильного отношения к собаке, как помощнику и другу человека, через различные виды деятельности.</w:t>
      </w:r>
    </w:p>
    <w:p w14:paraId="553EAE33" w14:textId="3DA731E2" w:rsidR="00A6105E" w:rsidRPr="00AB3E1D" w:rsidRDefault="00A6105E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проекта:</w:t>
      </w:r>
      <w:r w:rsidRPr="00AB3E1D">
        <w:rPr>
          <w:rFonts w:ascii="Times New Roman" w:hAnsi="Times New Roman" w:cs="Times New Roman"/>
          <w:sz w:val="28"/>
          <w:szCs w:val="28"/>
        </w:rPr>
        <w:t xml:space="preserve"> </w:t>
      </w:r>
      <w:r w:rsidRPr="00AB3E1D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52318BAF" w14:textId="3F37E0D5" w:rsidR="00A6105E" w:rsidRPr="00AB3E1D" w:rsidRDefault="00A6105E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- Расширять и систематизировать знания детей о собаках, их роли в жизни человека, о жизненных проявлениях, повадках и условиях содержания домашних животных.</w:t>
      </w:r>
    </w:p>
    <w:p w14:paraId="5DB92358" w14:textId="398A89A1" w:rsidR="00A6105E" w:rsidRPr="00AB3E1D" w:rsidRDefault="00A6105E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- Познакомить с породами собак.</w:t>
      </w:r>
    </w:p>
    <w:p w14:paraId="12CEA94D" w14:textId="328A9100" w:rsidR="00A6105E" w:rsidRPr="00AB3E1D" w:rsidRDefault="00A6105E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- Закреплять знания о безопасном поведении с животными.</w:t>
      </w:r>
    </w:p>
    <w:p w14:paraId="081D5D69" w14:textId="0F54B8B1" w:rsidR="002C4A77" w:rsidRPr="00AB3E1D" w:rsidRDefault="002C4A7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- Познакомить с профессиями кинолога, ветеринара.</w:t>
      </w:r>
    </w:p>
    <w:p w14:paraId="403E0EA1" w14:textId="6231CC94" w:rsidR="002C4A77" w:rsidRPr="00AB3E1D" w:rsidRDefault="002C4A77" w:rsidP="00B051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3E1D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1962B52D" w14:textId="466810D3" w:rsidR="002C4A77" w:rsidRPr="00AB3E1D" w:rsidRDefault="002C4A7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- Развивать мышление, память.</w:t>
      </w:r>
    </w:p>
    <w:p w14:paraId="215A51B6" w14:textId="7EF98367" w:rsidR="002C4A77" w:rsidRPr="00AB3E1D" w:rsidRDefault="002C4A7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- Развивать связную речь, обогащать словарный запас, уметь поддерживать диалог.</w:t>
      </w:r>
    </w:p>
    <w:p w14:paraId="5A1FDB3A" w14:textId="77777777" w:rsidR="002C4A77" w:rsidRPr="00AB3E1D" w:rsidRDefault="002C4A7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- Развивать творчество в художественно-продуктивной деятельности.</w:t>
      </w:r>
    </w:p>
    <w:p w14:paraId="5ABF3ECA" w14:textId="77777777" w:rsidR="002C4A77" w:rsidRPr="00AB3E1D" w:rsidRDefault="002C4A7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Развивать любознательность участников проекта, креативность.</w:t>
      </w:r>
    </w:p>
    <w:p w14:paraId="3FF7E54B" w14:textId="1D7B7659" w:rsidR="002C4A77" w:rsidRPr="00AB3E1D" w:rsidRDefault="002C4A77" w:rsidP="00B051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3E1D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 </w:t>
      </w:r>
    </w:p>
    <w:p w14:paraId="49B9B50A" w14:textId="16F8FBC9" w:rsidR="002C4A77" w:rsidRPr="00AB3E1D" w:rsidRDefault="002C4A7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 xml:space="preserve">- Воспитывать ответственное отношение к животному. </w:t>
      </w:r>
    </w:p>
    <w:p w14:paraId="2A97AE0E" w14:textId="6FE877C7" w:rsidR="002C4A77" w:rsidRPr="00AB3E1D" w:rsidRDefault="002C4A77" w:rsidP="00B051B7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>- Вызвать эмоционально-положительный отклик.</w:t>
      </w:r>
    </w:p>
    <w:p w14:paraId="444805B4" w14:textId="025426AB" w:rsidR="005C7129" w:rsidRPr="00AB3E1D" w:rsidRDefault="005C7129" w:rsidP="00AB3E1D">
      <w:pPr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AB3E1D">
        <w:rPr>
          <w:rFonts w:ascii="Times New Roman" w:hAnsi="Times New Roman" w:cs="Times New Roman"/>
          <w:sz w:val="28"/>
          <w:szCs w:val="28"/>
        </w:rPr>
        <w:t xml:space="preserve"> овладение знаниями о собаке, как о друге и помощнике человека, об особенностях внешнего вида, повадках собак; о безопасном поведении с животными. </w:t>
      </w:r>
    </w:p>
    <w:p w14:paraId="715C31B4" w14:textId="78EBC073" w:rsidR="005C7129" w:rsidRPr="00AB3E1D" w:rsidRDefault="005C7129" w:rsidP="00B051B7">
      <w:pPr>
        <w:rPr>
          <w:rFonts w:ascii="Times New Roman" w:hAnsi="Times New Roman" w:cs="Times New Roman"/>
          <w:sz w:val="28"/>
          <w:szCs w:val="28"/>
        </w:rPr>
      </w:pPr>
    </w:p>
    <w:p w14:paraId="76D80202" w14:textId="11BA2171" w:rsidR="00BF087C" w:rsidRDefault="00BF087C" w:rsidP="00AB3E1D">
      <w:pPr>
        <w:rPr>
          <w:rFonts w:ascii="Times New Roman" w:hAnsi="Times New Roman" w:cs="Times New Roman"/>
          <w:sz w:val="28"/>
          <w:szCs w:val="28"/>
        </w:rPr>
      </w:pPr>
    </w:p>
    <w:p w14:paraId="2CA19B1B" w14:textId="77777777" w:rsidR="00AB3E1D" w:rsidRPr="00AB3E1D" w:rsidRDefault="00AB3E1D" w:rsidP="00AB3E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F43A00" w14:textId="1432AB08" w:rsidR="005C7129" w:rsidRPr="00AB3E1D" w:rsidRDefault="005C7129" w:rsidP="001459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E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проекта.</w:t>
      </w:r>
    </w:p>
    <w:p w14:paraId="322B7607" w14:textId="0419C082" w:rsidR="005C7129" w:rsidRPr="00AB3E1D" w:rsidRDefault="005C7129" w:rsidP="001459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 xml:space="preserve">В дошкольном возрасте дети достигают больших успехов в освоении знаний о природе. Они узнают не только факторы, но и достаточно сложные закономерности, лежащие в основе природных явлений. </w:t>
      </w:r>
    </w:p>
    <w:p w14:paraId="6AFAE423" w14:textId="156D1494" w:rsidR="005C7129" w:rsidRPr="00AB3E1D" w:rsidRDefault="005C7129" w:rsidP="001459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 xml:space="preserve">Собаки учат ответственности, вдумчивости, верности, постоянству чувств. Дети, наблюдавшие доброе отношение к животным и приученные относиться к ним по-хорошему, значительно реже проявляют жестокость по отношению к другим людям. </w:t>
      </w:r>
      <w:proofErr w:type="gramStart"/>
      <w:r w:rsidR="00145987" w:rsidRPr="00AB3E1D">
        <w:rPr>
          <w:rFonts w:ascii="Times New Roman" w:hAnsi="Times New Roman" w:cs="Times New Roman"/>
          <w:sz w:val="28"/>
          <w:szCs w:val="28"/>
        </w:rPr>
        <w:t>Но с другой стороны</w:t>
      </w:r>
      <w:proofErr w:type="gramEnd"/>
      <w:r w:rsidR="00145987" w:rsidRPr="00AB3E1D">
        <w:rPr>
          <w:rFonts w:ascii="Times New Roman" w:hAnsi="Times New Roman" w:cs="Times New Roman"/>
          <w:sz w:val="28"/>
          <w:szCs w:val="28"/>
        </w:rPr>
        <w:t xml:space="preserve">, общение с животными, если оно происходит бесконтрольно может принести не только пользу, но и вред развивающейся личности ребёнка. </w:t>
      </w:r>
    </w:p>
    <w:p w14:paraId="14BB26A1" w14:textId="0118EDB3" w:rsidR="00145987" w:rsidRPr="00AB3E1D" w:rsidRDefault="00145987" w:rsidP="001459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 xml:space="preserve">Отношение ребёнка к собаке, его целенаправленное действие могут оказаться неправильным в силу целого ряда причин: прежде всего ребёнок не знает, что можно делать, а что нельзя. Что для животного вредно, а что полезно. Кроме того, при тесном контакте с животным ребёнок, удовлетворив свою любознательность, втягивает его в свою игру. А без контроля и руководства взрослых такое общение может оказаться вредным и даже опасным, как для животного, так и для ребёнка. </w:t>
      </w:r>
    </w:p>
    <w:p w14:paraId="34639CF5" w14:textId="4E975850" w:rsidR="00145987" w:rsidRPr="00AB3E1D" w:rsidRDefault="00145987" w:rsidP="001459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3E1D">
        <w:rPr>
          <w:rFonts w:ascii="Times New Roman" w:hAnsi="Times New Roman" w:cs="Times New Roman"/>
          <w:sz w:val="28"/>
          <w:szCs w:val="28"/>
        </w:rPr>
        <w:t xml:space="preserve">Поэтому, ещё в дошкольном возрасте детям необходимо прививать правила экологической культуры, бережное и заботливое отношение ко всему живому. </w:t>
      </w:r>
    </w:p>
    <w:p w14:paraId="1F23CEFB" w14:textId="3BC82576" w:rsidR="00145987" w:rsidRDefault="00145987" w:rsidP="00145987">
      <w:pPr>
        <w:ind w:firstLine="708"/>
        <w:rPr>
          <w:sz w:val="32"/>
          <w:szCs w:val="32"/>
        </w:rPr>
      </w:pPr>
    </w:p>
    <w:p w14:paraId="0851F524" w14:textId="4B360E50" w:rsidR="00145987" w:rsidRDefault="00145987" w:rsidP="00145987">
      <w:pPr>
        <w:ind w:firstLine="708"/>
        <w:rPr>
          <w:sz w:val="32"/>
          <w:szCs w:val="32"/>
        </w:rPr>
      </w:pPr>
    </w:p>
    <w:p w14:paraId="73D001A7" w14:textId="0DDC67C5" w:rsidR="00145987" w:rsidRDefault="00145987" w:rsidP="00145987">
      <w:pPr>
        <w:ind w:firstLine="708"/>
        <w:rPr>
          <w:sz w:val="32"/>
          <w:szCs w:val="32"/>
        </w:rPr>
      </w:pPr>
    </w:p>
    <w:p w14:paraId="5B85AD08" w14:textId="324BFC26" w:rsidR="00145987" w:rsidRDefault="00145987" w:rsidP="00145987">
      <w:pPr>
        <w:ind w:firstLine="708"/>
        <w:rPr>
          <w:sz w:val="32"/>
          <w:szCs w:val="32"/>
        </w:rPr>
      </w:pPr>
    </w:p>
    <w:p w14:paraId="28151B64" w14:textId="4CC8A026" w:rsidR="00145987" w:rsidRDefault="00145987" w:rsidP="00145987">
      <w:pPr>
        <w:ind w:firstLine="708"/>
        <w:rPr>
          <w:sz w:val="32"/>
          <w:szCs w:val="32"/>
        </w:rPr>
      </w:pPr>
    </w:p>
    <w:p w14:paraId="47B49CF5" w14:textId="76F643F5" w:rsidR="00145987" w:rsidRDefault="00145987" w:rsidP="00145987">
      <w:pPr>
        <w:ind w:firstLine="708"/>
        <w:rPr>
          <w:sz w:val="32"/>
          <w:szCs w:val="32"/>
        </w:rPr>
      </w:pPr>
    </w:p>
    <w:p w14:paraId="7451AE2D" w14:textId="4EC83758" w:rsidR="00AB3E1D" w:rsidRDefault="00AB3E1D" w:rsidP="00AB3E1D">
      <w:pPr>
        <w:spacing w:after="0"/>
        <w:rPr>
          <w:sz w:val="32"/>
          <w:szCs w:val="32"/>
        </w:rPr>
      </w:pPr>
    </w:p>
    <w:p w14:paraId="72001151" w14:textId="07A55547" w:rsidR="00AB3E1D" w:rsidRDefault="00AB3E1D" w:rsidP="00AB3E1D">
      <w:pPr>
        <w:spacing w:after="0"/>
        <w:rPr>
          <w:sz w:val="32"/>
          <w:szCs w:val="32"/>
        </w:rPr>
      </w:pPr>
    </w:p>
    <w:p w14:paraId="6CC53A37" w14:textId="65573D60" w:rsidR="00AB3E1D" w:rsidRDefault="00AB3E1D" w:rsidP="00AB3E1D">
      <w:pPr>
        <w:spacing w:after="0"/>
        <w:rPr>
          <w:sz w:val="32"/>
          <w:szCs w:val="32"/>
        </w:rPr>
      </w:pPr>
    </w:p>
    <w:p w14:paraId="5EDA6D35" w14:textId="7C9C6237" w:rsidR="00AB3E1D" w:rsidRDefault="00AB3E1D" w:rsidP="00AB3E1D">
      <w:pPr>
        <w:spacing w:after="0"/>
        <w:rPr>
          <w:sz w:val="32"/>
          <w:szCs w:val="32"/>
        </w:rPr>
      </w:pPr>
    </w:p>
    <w:p w14:paraId="1670E1A0" w14:textId="038C8488" w:rsidR="00AB3E1D" w:rsidRDefault="00AB3E1D" w:rsidP="00AB3E1D">
      <w:pPr>
        <w:spacing w:after="0"/>
        <w:rPr>
          <w:sz w:val="32"/>
          <w:szCs w:val="32"/>
        </w:rPr>
      </w:pPr>
    </w:p>
    <w:p w14:paraId="2D862B34" w14:textId="78C00B6A" w:rsidR="00AB3E1D" w:rsidRDefault="00AB3E1D" w:rsidP="00AB3E1D">
      <w:pPr>
        <w:spacing w:after="0"/>
        <w:rPr>
          <w:sz w:val="32"/>
          <w:szCs w:val="32"/>
        </w:rPr>
      </w:pPr>
    </w:p>
    <w:p w14:paraId="7A82DDD0" w14:textId="77777777" w:rsidR="00AB3E1D" w:rsidRDefault="00AB3E1D" w:rsidP="00AB3E1D">
      <w:pPr>
        <w:spacing w:after="0"/>
        <w:rPr>
          <w:sz w:val="32"/>
          <w:szCs w:val="32"/>
        </w:rPr>
      </w:pPr>
      <w:bookmarkStart w:id="0" w:name="_GoBack"/>
      <w:bookmarkEnd w:id="0"/>
    </w:p>
    <w:p w14:paraId="43C98E41" w14:textId="6844E447" w:rsidR="00AB3E1D" w:rsidRPr="00572FAE" w:rsidRDefault="00AB3E1D" w:rsidP="00AB3E1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</w:t>
      </w:r>
      <w:r w:rsidRPr="00572FAE">
        <w:rPr>
          <w:rFonts w:ascii="Times New Roman" w:hAnsi="Times New Roman" w:cs="Times New Roman"/>
          <w:b/>
          <w:bCs/>
          <w:sz w:val="32"/>
          <w:szCs w:val="32"/>
        </w:rPr>
        <w:t>Этапы реализации проекта</w:t>
      </w:r>
    </w:p>
    <w:p w14:paraId="26631ED8" w14:textId="77777777" w:rsidR="00AB3E1D" w:rsidRDefault="00AB3E1D" w:rsidP="00AB3E1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2FAE">
        <w:rPr>
          <w:rFonts w:ascii="Times New Roman" w:hAnsi="Times New Roman" w:cs="Times New Roman"/>
          <w:b/>
          <w:bCs/>
          <w:sz w:val="32"/>
          <w:szCs w:val="32"/>
        </w:rPr>
        <w:t>Подготовительный Этап</w:t>
      </w:r>
    </w:p>
    <w:p w14:paraId="43A30608" w14:textId="77777777" w:rsidR="00AB3E1D" w:rsidRDefault="00AB3E1D" w:rsidP="00AB3E1D">
      <w:pPr>
        <w:pStyle w:val="a3"/>
        <w:spacing w:after="0"/>
        <w:ind w:left="43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Задачи: </w:t>
      </w:r>
    </w:p>
    <w:p w14:paraId="602B3845" w14:textId="77777777" w:rsidR="00AB3E1D" w:rsidRPr="00551D9A" w:rsidRDefault="00AB3E1D" w:rsidP="00AB3E1D">
      <w:pPr>
        <w:pStyle w:val="a3"/>
        <w:spacing w:after="0"/>
        <w:ind w:left="435"/>
        <w:rPr>
          <w:rFonts w:ascii="Times New Roman" w:hAnsi="Times New Roman" w:cs="Times New Roman"/>
          <w:sz w:val="32"/>
          <w:szCs w:val="32"/>
        </w:rPr>
      </w:pPr>
      <w:r w:rsidRPr="00551D9A">
        <w:rPr>
          <w:rFonts w:ascii="Times New Roman" w:hAnsi="Times New Roman" w:cs="Times New Roman"/>
          <w:sz w:val="32"/>
          <w:szCs w:val="32"/>
        </w:rPr>
        <w:t>- Расширить знания по теме у всех участников проекта;</w:t>
      </w:r>
    </w:p>
    <w:p w14:paraId="751AA753" w14:textId="77777777" w:rsidR="00AB3E1D" w:rsidRPr="00551D9A" w:rsidRDefault="00AB3E1D" w:rsidP="00AB3E1D">
      <w:pPr>
        <w:pStyle w:val="a3"/>
        <w:spacing w:after="0"/>
        <w:ind w:left="435"/>
        <w:rPr>
          <w:rFonts w:ascii="Times New Roman" w:hAnsi="Times New Roman" w:cs="Times New Roman"/>
          <w:sz w:val="32"/>
          <w:szCs w:val="32"/>
        </w:rPr>
      </w:pPr>
      <w:r w:rsidRPr="00551D9A">
        <w:rPr>
          <w:rFonts w:ascii="Times New Roman" w:hAnsi="Times New Roman" w:cs="Times New Roman"/>
          <w:sz w:val="32"/>
          <w:szCs w:val="32"/>
        </w:rPr>
        <w:t xml:space="preserve">- Активное вовлечение родителей в ход </w:t>
      </w:r>
      <w:proofErr w:type="spellStart"/>
      <w:r w:rsidRPr="00551D9A">
        <w:rPr>
          <w:rFonts w:ascii="Times New Roman" w:hAnsi="Times New Roman" w:cs="Times New Roman"/>
          <w:sz w:val="32"/>
          <w:szCs w:val="32"/>
        </w:rPr>
        <w:t>раелизации</w:t>
      </w:r>
      <w:proofErr w:type="spellEnd"/>
      <w:r w:rsidRPr="00551D9A">
        <w:rPr>
          <w:rFonts w:ascii="Times New Roman" w:hAnsi="Times New Roman" w:cs="Times New Roman"/>
          <w:sz w:val="32"/>
          <w:szCs w:val="32"/>
        </w:rPr>
        <w:t xml:space="preserve"> проекта;</w:t>
      </w:r>
    </w:p>
    <w:p w14:paraId="1A920973" w14:textId="77777777" w:rsidR="00AB3E1D" w:rsidRPr="00551D9A" w:rsidRDefault="00AB3E1D" w:rsidP="00AB3E1D">
      <w:pPr>
        <w:pStyle w:val="a3"/>
        <w:spacing w:after="0"/>
        <w:ind w:left="435"/>
        <w:rPr>
          <w:rFonts w:ascii="Times New Roman" w:hAnsi="Times New Roman" w:cs="Times New Roman"/>
          <w:sz w:val="32"/>
          <w:szCs w:val="32"/>
        </w:rPr>
      </w:pPr>
      <w:r w:rsidRPr="00551D9A">
        <w:rPr>
          <w:rFonts w:ascii="Times New Roman" w:hAnsi="Times New Roman" w:cs="Times New Roman"/>
          <w:sz w:val="32"/>
          <w:szCs w:val="32"/>
        </w:rPr>
        <w:t>- Выявить уровень знаний детей о собаках, отношении к ним (через анкетирование);</w:t>
      </w:r>
    </w:p>
    <w:p w14:paraId="6F8142A3" w14:textId="77777777" w:rsidR="00AB3E1D" w:rsidRDefault="00AB3E1D" w:rsidP="00AB3E1D">
      <w:pPr>
        <w:pStyle w:val="a3"/>
        <w:spacing w:after="0"/>
        <w:ind w:left="435"/>
        <w:rPr>
          <w:rFonts w:ascii="Times New Roman" w:hAnsi="Times New Roman" w:cs="Times New Roman"/>
          <w:sz w:val="32"/>
          <w:szCs w:val="32"/>
        </w:rPr>
      </w:pPr>
      <w:r w:rsidRPr="00551D9A">
        <w:rPr>
          <w:rFonts w:ascii="Times New Roman" w:hAnsi="Times New Roman" w:cs="Times New Roman"/>
          <w:sz w:val="32"/>
          <w:szCs w:val="32"/>
        </w:rPr>
        <w:t>- Привлечь родителей к созданию выставки «такие разные» собаки» (игрушки, фото, поделки, рисунки)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CE65A74" w14:textId="77777777" w:rsidR="00AB3E1D" w:rsidRPr="00551D9A" w:rsidRDefault="00AB3E1D" w:rsidP="00AB3E1D">
      <w:pPr>
        <w:pStyle w:val="a3"/>
        <w:spacing w:after="0"/>
        <w:ind w:left="435"/>
        <w:rPr>
          <w:rFonts w:ascii="Times New Roman" w:hAnsi="Times New Roman" w:cs="Times New Roman"/>
          <w:b/>
          <w:bCs/>
          <w:sz w:val="32"/>
          <w:szCs w:val="32"/>
        </w:rPr>
      </w:pPr>
      <w:r w:rsidRPr="00551D9A">
        <w:rPr>
          <w:rFonts w:ascii="Times New Roman" w:hAnsi="Times New Roman" w:cs="Times New Roman"/>
          <w:b/>
          <w:bCs/>
          <w:sz w:val="32"/>
          <w:szCs w:val="32"/>
        </w:rPr>
        <w:t>Содержание работы:</w:t>
      </w:r>
    </w:p>
    <w:p w14:paraId="3C28FC11" w14:textId="77777777" w:rsidR="00AB3E1D" w:rsidRDefault="00AB3E1D" w:rsidP="00AB3E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литературы по теме «Собака друг человека».</w:t>
      </w:r>
    </w:p>
    <w:p w14:paraId="0B5AEF8C" w14:textId="77777777" w:rsidR="00AB3E1D" w:rsidRDefault="00AB3E1D" w:rsidP="00AB3E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Постановка задач, решаемых в ходе работы над проектом.</w:t>
      </w:r>
    </w:p>
    <w:p w14:paraId="3AA47965" w14:textId="77777777" w:rsidR="00AB3E1D" w:rsidRDefault="00AB3E1D" w:rsidP="00AB3E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Подбор наглядно- дидактических пособий, демонстрационного материала, художественной литературы для чтения с детьми.</w:t>
      </w:r>
    </w:p>
    <w:p w14:paraId="52D1DF9F" w14:textId="77777777" w:rsidR="00AB3E1D" w:rsidRDefault="00AB3E1D" w:rsidP="00AB3E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 выставки «Такие разные собаки»</w:t>
      </w:r>
    </w:p>
    <w:p w14:paraId="587CBEFC" w14:textId="77777777" w:rsidR="00AB3E1D" w:rsidRDefault="00AB3E1D" w:rsidP="00AB3E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с детьми на тему «Что мы знаем о собаках? Анкетирование</w:t>
      </w:r>
    </w:p>
    <w:p w14:paraId="44B7BCC9" w14:textId="77777777" w:rsidR="00AB3E1D" w:rsidRDefault="00AB3E1D" w:rsidP="00AB3E1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Анкетирование родителей на тему: «Наши питомцы- наши друзья!»</w:t>
      </w:r>
    </w:p>
    <w:p w14:paraId="57D252CB" w14:textId="77777777" w:rsidR="00AB3E1D" w:rsidRDefault="00AB3E1D" w:rsidP="00AB3E1D">
      <w:pPr>
        <w:pStyle w:val="a3"/>
        <w:spacing w:after="0"/>
        <w:ind w:left="795"/>
        <w:rPr>
          <w:rFonts w:ascii="Times New Roman" w:hAnsi="Times New Roman" w:cs="Times New Roman"/>
          <w:sz w:val="32"/>
          <w:szCs w:val="32"/>
        </w:rPr>
      </w:pPr>
    </w:p>
    <w:p w14:paraId="3ABF258A" w14:textId="77777777" w:rsidR="00AB3E1D" w:rsidRPr="009256E7" w:rsidRDefault="00AB3E1D" w:rsidP="00AB3E1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9256E7">
        <w:rPr>
          <w:rFonts w:ascii="Times New Roman" w:hAnsi="Times New Roman" w:cs="Times New Roman"/>
          <w:b/>
          <w:bCs/>
          <w:sz w:val="32"/>
          <w:szCs w:val="32"/>
        </w:rPr>
        <w:t>Анкета для детей «Наши питомцы-наши друзья»</w:t>
      </w:r>
    </w:p>
    <w:p w14:paraId="520FF945" w14:textId="77777777" w:rsidR="00AB3E1D" w:rsidRDefault="00AB3E1D" w:rsidP="00AB3E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Моно ли гладить бездомную собаку</w:t>
      </w:r>
    </w:p>
    <w:p w14:paraId="49DAB99C" w14:textId="77777777" w:rsidR="00AB3E1D" w:rsidRDefault="00AB3E1D" w:rsidP="00AB3E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бы ты поиграл со своим питомцем.</w:t>
      </w:r>
    </w:p>
    <w:p w14:paraId="670F84F0" w14:textId="77777777" w:rsidR="00AB3E1D" w:rsidRDefault="00AB3E1D" w:rsidP="00AB3E1D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ты думаешь, можно взять домой лисенка, медвежонка и держать их дома, как домашнее животное? Почему?</w:t>
      </w:r>
    </w:p>
    <w:p w14:paraId="596BE146" w14:textId="77777777" w:rsidR="00AB3E1D" w:rsidRPr="005F5B37" w:rsidRDefault="00AB3E1D" w:rsidP="00AB3E1D"/>
    <w:p w14:paraId="1AAE1E76" w14:textId="77777777" w:rsidR="00AB3E1D" w:rsidRPr="00A32DAA" w:rsidRDefault="00AB3E1D" w:rsidP="00AB3E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32DAA">
        <w:rPr>
          <w:rFonts w:ascii="Times New Roman" w:hAnsi="Times New Roman" w:cs="Times New Roman"/>
          <w:b/>
          <w:bCs/>
          <w:sz w:val="32"/>
          <w:szCs w:val="32"/>
        </w:rPr>
        <w:t xml:space="preserve">Анкета для родителей </w:t>
      </w:r>
    </w:p>
    <w:p w14:paraId="24D35B27" w14:textId="77777777" w:rsidR="00AB3E1D" w:rsidRDefault="00AB3E1D" w:rsidP="00AB3E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ли домашние животные, какие?</w:t>
      </w:r>
    </w:p>
    <w:p w14:paraId="5B5CA92E" w14:textId="77777777" w:rsidR="00AB3E1D" w:rsidRDefault="00AB3E1D" w:rsidP="00AB3E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ли собака у </w:t>
      </w:r>
      <w:proofErr w:type="gramStart"/>
      <w:r>
        <w:rPr>
          <w:rFonts w:ascii="Times New Roman" w:hAnsi="Times New Roman" w:cs="Times New Roman"/>
          <w:sz w:val="32"/>
          <w:szCs w:val="32"/>
        </w:rPr>
        <w:t>Вас  или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ваших  знакомых?</w:t>
      </w:r>
    </w:p>
    <w:p w14:paraId="0CD32487" w14:textId="77777777" w:rsidR="00AB3E1D" w:rsidRDefault="00AB3E1D" w:rsidP="00AB3E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Знаете ли вы, какой породы ваш питомец?</w:t>
      </w:r>
    </w:p>
    <w:p w14:paraId="1B2D0837" w14:textId="77777777" w:rsidR="00AB3E1D" w:rsidRDefault="00AB3E1D" w:rsidP="00AB3E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Участвует ли ребенок в уходе за питомцем, как?</w:t>
      </w:r>
    </w:p>
    <w:p w14:paraId="29A0F029" w14:textId="77777777" w:rsidR="00AB3E1D" w:rsidRDefault="00AB3E1D" w:rsidP="00AB3E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Знают ли Ваши дети правила безопасности при общении с животными?</w:t>
      </w:r>
    </w:p>
    <w:p w14:paraId="1E2A27FE" w14:textId="77777777" w:rsidR="00AB3E1D" w:rsidRDefault="00AB3E1D" w:rsidP="00AB3E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Ребенок погладил бездомное животное. Ваша реакция?</w:t>
      </w:r>
    </w:p>
    <w:p w14:paraId="524CFF9B" w14:textId="77777777" w:rsidR="00AB3E1D" w:rsidRPr="00A32DAA" w:rsidRDefault="00AB3E1D" w:rsidP="00AB3E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Как вы считаете, что важнее для вашего ребенка- просмотр познавательной программы, или общение с домашними животными</w:t>
      </w:r>
    </w:p>
    <w:p w14:paraId="6EF6D052" w14:textId="77777777" w:rsidR="00AB3E1D" w:rsidRDefault="00AB3E1D" w:rsidP="00AB3E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2DAA">
        <w:rPr>
          <w:rFonts w:ascii="Times New Roman" w:hAnsi="Times New Roman" w:cs="Times New Roman"/>
          <w:b/>
          <w:bCs/>
          <w:sz w:val="32"/>
          <w:szCs w:val="32"/>
        </w:rPr>
        <w:t>Основной этап</w:t>
      </w:r>
    </w:p>
    <w:p w14:paraId="0DA2D307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</w:t>
      </w:r>
    </w:p>
    <w:p w14:paraId="3A866320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>Дать представление о многообразии пород, особенностях внешнего вида собак, расширять кругозор воспитанников.</w:t>
      </w:r>
    </w:p>
    <w:p w14:paraId="50958336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>Расширять знания детей о предметах ухода, продуктах питания животных. Познакомить детей о том, какую помощь.</w:t>
      </w:r>
    </w:p>
    <w:p w14:paraId="12D79E7D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 xml:space="preserve">Закрепить знания детей о том, какую помощь могут оказать собаки </w:t>
      </w:r>
      <w:proofErr w:type="spellStart"/>
      <w:r w:rsidRPr="00143D04">
        <w:rPr>
          <w:rFonts w:ascii="Times New Roman" w:hAnsi="Times New Roman" w:cs="Times New Roman"/>
          <w:sz w:val="32"/>
          <w:szCs w:val="32"/>
        </w:rPr>
        <w:t>собаки</w:t>
      </w:r>
      <w:proofErr w:type="spellEnd"/>
      <w:r w:rsidRPr="00143D04">
        <w:rPr>
          <w:rFonts w:ascii="Times New Roman" w:hAnsi="Times New Roman" w:cs="Times New Roman"/>
          <w:sz w:val="32"/>
          <w:szCs w:val="32"/>
        </w:rPr>
        <w:t xml:space="preserve"> людям разных профессий.</w:t>
      </w:r>
    </w:p>
    <w:p w14:paraId="74E7DC27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>Закреплять знания о профессии ветеринара, кинолога.</w:t>
      </w:r>
    </w:p>
    <w:p w14:paraId="7DF5AD97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>Закреплять правила поведения безопасного обращения                           с собаками.</w:t>
      </w:r>
    </w:p>
    <w:p w14:paraId="55116993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>Познакомить детей с интересными фактами и жизни собак.</w:t>
      </w:r>
    </w:p>
    <w:p w14:paraId="180BFFA7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>Формировать интерес к художественной литературе, учить связно, выразительно пересказывать текст без помощи взрослого.</w:t>
      </w:r>
    </w:p>
    <w:p w14:paraId="1F5B5594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 xml:space="preserve">Учить </w:t>
      </w:r>
      <w:proofErr w:type="gramStart"/>
      <w:r w:rsidRPr="00143D04">
        <w:rPr>
          <w:rFonts w:ascii="Times New Roman" w:hAnsi="Times New Roman" w:cs="Times New Roman"/>
          <w:sz w:val="32"/>
          <w:szCs w:val="32"/>
        </w:rPr>
        <w:t>лепить  животных</w:t>
      </w:r>
      <w:proofErr w:type="gramEnd"/>
      <w:r w:rsidRPr="00143D04">
        <w:rPr>
          <w:rFonts w:ascii="Times New Roman" w:hAnsi="Times New Roman" w:cs="Times New Roman"/>
          <w:sz w:val="32"/>
          <w:szCs w:val="32"/>
        </w:rPr>
        <w:t>, передавая их характерные особенности.</w:t>
      </w:r>
    </w:p>
    <w:p w14:paraId="0DEED32E" w14:textId="77777777" w:rsidR="00AB3E1D" w:rsidRPr="00143D04" w:rsidRDefault="00AB3E1D" w:rsidP="00AB3E1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143D04">
        <w:rPr>
          <w:rFonts w:ascii="Times New Roman" w:hAnsi="Times New Roman" w:cs="Times New Roman"/>
          <w:sz w:val="32"/>
          <w:szCs w:val="32"/>
        </w:rPr>
        <w:t xml:space="preserve">Учить детей рисовать собак различных пород в движении, правильно передавая </w:t>
      </w:r>
      <w:proofErr w:type="gramStart"/>
      <w:r w:rsidRPr="00143D04">
        <w:rPr>
          <w:rFonts w:ascii="Times New Roman" w:hAnsi="Times New Roman" w:cs="Times New Roman"/>
          <w:sz w:val="32"/>
          <w:szCs w:val="32"/>
        </w:rPr>
        <w:t>строение  и</w:t>
      </w:r>
      <w:proofErr w:type="gramEnd"/>
      <w:r w:rsidRPr="00143D04">
        <w:rPr>
          <w:rFonts w:ascii="Times New Roman" w:hAnsi="Times New Roman" w:cs="Times New Roman"/>
          <w:sz w:val="32"/>
          <w:szCs w:val="32"/>
        </w:rPr>
        <w:t xml:space="preserve"> величину.</w:t>
      </w:r>
    </w:p>
    <w:p w14:paraId="1E2838F8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</w:t>
      </w:r>
      <w:r w:rsidRPr="00143D04">
        <w:rPr>
          <w:rFonts w:ascii="Times New Roman" w:hAnsi="Times New Roman" w:cs="Times New Roman"/>
          <w:sz w:val="32"/>
          <w:szCs w:val="32"/>
        </w:rPr>
        <w:t xml:space="preserve">Учить лепить собаку со </w:t>
      </w:r>
      <w:r>
        <w:rPr>
          <w:rFonts w:ascii="Times New Roman" w:hAnsi="Times New Roman" w:cs="Times New Roman"/>
          <w:sz w:val="32"/>
          <w:szCs w:val="32"/>
        </w:rPr>
        <w:t>щенятами, передавать их характерные особенности, лепить фигуру человека с собакой.</w:t>
      </w:r>
    </w:p>
    <w:p w14:paraId="081E50D9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Воспитывать интерес, желание заботиться.</w:t>
      </w:r>
    </w:p>
    <w:p w14:paraId="0E1044A4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Показать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примере  художественного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произведения особенности взаимоотношений различных животных.</w:t>
      </w:r>
    </w:p>
    <w:p w14:paraId="2125F6B6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Закреплять умения работать в коллективе, согласовывать игровые действия.</w:t>
      </w:r>
    </w:p>
    <w:p w14:paraId="48766142" w14:textId="77777777" w:rsidR="00AB3E1D" w:rsidRPr="00143D04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 Воспитывать любовь к природе, желание с нежностью относиться ко всему живому.</w:t>
      </w:r>
    </w:p>
    <w:p w14:paraId="007E0336" w14:textId="77777777" w:rsidR="00AB3E1D" w:rsidRDefault="00AB3E1D" w:rsidP="00AB3E1D">
      <w:pPr>
        <w:pStyle w:val="a3"/>
        <w:ind w:left="435"/>
      </w:pPr>
    </w:p>
    <w:p w14:paraId="7D4DE71C" w14:textId="77777777" w:rsidR="00AB3E1D" w:rsidRDefault="00AB3E1D" w:rsidP="00AB3E1D">
      <w:pPr>
        <w:pStyle w:val="a3"/>
        <w:ind w:left="43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6F7F">
        <w:rPr>
          <w:rFonts w:ascii="Times New Roman" w:hAnsi="Times New Roman" w:cs="Times New Roman"/>
          <w:b/>
          <w:bCs/>
          <w:sz w:val="32"/>
          <w:szCs w:val="32"/>
        </w:rPr>
        <w:t>Содержание работы</w:t>
      </w:r>
    </w:p>
    <w:p w14:paraId="30A81BBA" w14:textId="77777777" w:rsidR="00AB3E1D" w:rsidRPr="00A756EE" w:rsidRDefault="00AB3E1D" w:rsidP="00AB3E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A756EE">
        <w:rPr>
          <w:rFonts w:ascii="Times New Roman" w:hAnsi="Times New Roman" w:cs="Times New Roman"/>
          <w:b/>
          <w:bCs/>
          <w:sz w:val="32"/>
          <w:szCs w:val="32"/>
        </w:rPr>
        <w:t>Беседы с показом презентаций</w:t>
      </w:r>
    </w:p>
    <w:p w14:paraId="3C3C8C02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«Почему говорят, что собака -друг человека?»</w:t>
      </w:r>
    </w:p>
    <w:p w14:paraId="79D3EF9B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«Как собаки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помогали  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войне»</w:t>
      </w:r>
    </w:p>
    <w:p w14:paraId="529C0711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«Как собака появилась в жизни человека».</w:t>
      </w:r>
    </w:p>
    <w:p w14:paraId="46C7F775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«Собаки- спасатели»</w:t>
      </w:r>
    </w:p>
    <w:p w14:paraId="006D2D02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«Служебные собаки»</w:t>
      </w:r>
    </w:p>
    <w:p w14:paraId="77644F9C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«Осторожно, собака»</w:t>
      </w:r>
    </w:p>
    <w:p w14:paraId="5E4F021E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«Породы собак»</w:t>
      </w:r>
    </w:p>
    <w:p w14:paraId="1811143D" w14:textId="77777777" w:rsidR="00AB3E1D" w:rsidRDefault="00AB3E1D" w:rsidP="00AB3E1D">
      <w:pPr>
        <w:pStyle w:val="a3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творческого проекта родителями совместно с детьми на тему «Породы собак»</w:t>
      </w:r>
    </w:p>
    <w:p w14:paraId="62422BBE" w14:textId="77777777" w:rsidR="00AB3E1D" w:rsidRPr="00A756EE" w:rsidRDefault="00AB3E1D" w:rsidP="00AB3E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A756EE">
        <w:rPr>
          <w:rFonts w:ascii="Times New Roman" w:hAnsi="Times New Roman" w:cs="Times New Roman"/>
          <w:b/>
          <w:bCs/>
          <w:sz w:val="32"/>
          <w:szCs w:val="32"/>
        </w:rPr>
        <w:t>Наблюдение на прогулке «Выгул собак»</w:t>
      </w:r>
    </w:p>
    <w:p w14:paraId="1F951215" w14:textId="77777777" w:rsidR="00AB3E1D" w:rsidRDefault="00AB3E1D" w:rsidP="00AB3E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A756EE">
        <w:rPr>
          <w:rFonts w:ascii="Times New Roman" w:hAnsi="Times New Roman" w:cs="Times New Roman"/>
          <w:b/>
          <w:bCs/>
          <w:sz w:val="32"/>
          <w:szCs w:val="32"/>
        </w:rPr>
        <w:t xml:space="preserve">НОД 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Развитие речи: Чтение пересказ произведения Л. Толстого «Пожарные собаки»</w:t>
      </w:r>
    </w:p>
    <w:p w14:paraId="34E38559" w14:textId="77777777" w:rsidR="00AB3E1D" w:rsidRPr="00581478" w:rsidRDefault="00AB3E1D" w:rsidP="00AB3E1D">
      <w:pPr>
        <w:ind w:left="435"/>
        <w:rPr>
          <w:rFonts w:ascii="Times New Roman" w:hAnsi="Times New Roman" w:cs="Times New Roman"/>
          <w:sz w:val="32"/>
          <w:szCs w:val="32"/>
        </w:rPr>
      </w:pPr>
      <w:r w:rsidRPr="00581478">
        <w:rPr>
          <w:rFonts w:ascii="Times New Roman" w:hAnsi="Times New Roman" w:cs="Times New Roman"/>
          <w:sz w:val="32"/>
          <w:szCs w:val="32"/>
        </w:rPr>
        <w:t xml:space="preserve">Организация </w:t>
      </w:r>
      <w:proofErr w:type="gramStart"/>
      <w:r w:rsidRPr="00581478">
        <w:rPr>
          <w:rFonts w:ascii="Times New Roman" w:hAnsi="Times New Roman" w:cs="Times New Roman"/>
          <w:sz w:val="32"/>
          <w:szCs w:val="32"/>
        </w:rPr>
        <w:t>инсценировки  сказки</w:t>
      </w:r>
      <w:proofErr w:type="gramEnd"/>
      <w:r w:rsidRPr="00581478">
        <w:rPr>
          <w:rFonts w:ascii="Times New Roman" w:hAnsi="Times New Roman" w:cs="Times New Roman"/>
          <w:sz w:val="32"/>
          <w:szCs w:val="32"/>
        </w:rPr>
        <w:t xml:space="preserve"> «Кто сказал мяу»</w:t>
      </w:r>
    </w:p>
    <w:p w14:paraId="177F7962" w14:textId="77777777" w:rsidR="00AB3E1D" w:rsidRDefault="00AB3E1D" w:rsidP="00AB3E1D">
      <w:pPr>
        <w:ind w:left="435"/>
        <w:rPr>
          <w:rFonts w:ascii="Times New Roman" w:hAnsi="Times New Roman" w:cs="Times New Roman"/>
          <w:sz w:val="32"/>
          <w:szCs w:val="32"/>
        </w:rPr>
      </w:pPr>
      <w:r w:rsidRPr="00581478">
        <w:rPr>
          <w:rFonts w:ascii="Times New Roman" w:hAnsi="Times New Roman" w:cs="Times New Roman"/>
          <w:sz w:val="32"/>
          <w:szCs w:val="32"/>
        </w:rPr>
        <w:t>Представление детьми своего проекта о любимой породе собак»</w:t>
      </w:r>
    </w:p>
    <w:p w14:paraId="1060541C" w14:textId="77777777" w:rsidR="00AB3E1D" w:rsidRPr="00A756EE" w:rsidRDefault="00AB3E1D" w:rsidP="00AB3E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A756EE">
        <w:rPr>
          <w:rFonts w:ascii="Times New Roman" w:hAnsi="Times New Roman" w:cs="Times New Roman"/>
          <w:b/>
          <w:bCs/>
          <w:sz w:val="32"/>
          <w:szCs w:val="32"/>
        </w:rPr>
        <w:t xml:space="preserve">Чтение </w:t>
      </w:r>
      <w:proofErr w:type="gramStart"/>
      <w:r w:rsidRPr="00A756EE">
        <w:rPr>
          <w:rFonts w:ascii="Times New Roman" w:hAnsi="Times New Roman" w:cs="Times New Roman"/>
          <w:b/>
          <w:bCs/>
          <w:sz w:val="32"/>
          <w:szCs w:val="32"/>
        </w:rPr>
        <w:t>художественной  литературы</w:t>
      </w:r>
      <w:proofErr w:type="gramEnd"/>
      <w:r w:rsidRPr="00A756E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A876FCA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Л. Толстой «Лев и собачка»</w:t>
      </w:r>
    </w:p>
    <w:p w14:paraId="18D88C60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Г. Остер «Середина сосиски»</w:t>
      </w:r>
    </w:p>
    <w:p w14:paraId="468DF93E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Джалиль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«Мой пес»</w:t>
      </w:r>
    </w:p>
    <w:p w14:paraId="4F9FAC78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А. Барто «НА заставе «, «Уехали», «Мой пес», «Собака»</w:t>
      </w:r>
    </w:p>
    <w:p w14:paraId="3BA8557B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Т. Собакина «Друг навсегда»</w:t>
      </w:r>
    </w:p>
    <w:p w14:paraId="43E41A03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С. Михалков «Мой щенок», «Трезор»</w:t>
      </w:r>
    </w:p>
    <w:p w14:paraId="20C6C620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А. Расим «Как папа упрощал собачку»</w:t>
      </w:r>
    </w:p>
    <w:p w14:paraId="04AB75B9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Отгадывание загадок о собаках.</w:t>
      </w:r>
    </w:p>
    <w:p w14:paraId="40CFE13F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Заучивание скороговорок, пословиц, поговорок о собаках</w:t>
      </w:r>
    </w:p>
    <w:p w14:paraId="0200F9B8" w14:textId="77777777" w:rsidR="00AB3E1D" w:rsidRPr="00A756EE" w:rsidRDefault="00AB3E1D" w:rsidP="00AB3E1D">
      <w:pPr>
        <w:pStyle w:val="a3"/>
        <w:ind w:left="795"/>
        <w:rPr>
          <w:rFonts w:ascii="Times New Roman" w:hAnsi="Times New Roman" w:cs="Times New Roman"/>
          <w:b/>
          <w:bCs/>
          <w:sz w:val="32"/>
          <w:szCs w:val="32"/>
        </w:rPr>
      </w:pPr>
      <w:r w:rsidRPr="00A756EE">
        <w:rPr>
          <w:rFonts w:ascii="Times New Roman" w:hAnsi="Times New Roman" w:cs="Times New Roman"/>
          <w:b/>
          <w:bCs/>
          <w:sz w:val="32"/>
          <w:szCs w:val="32"/>
        </w:rPr>
        <w:t>5. Дидактические игры</w:t>
      </w:r>
    </w:p>
    <w:p w14:paraId="7A78B46C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Придумай кличку»</w:t>
      </w:r>
    </w:p>
    <w:p w14:paraId="03AE965E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«Что изменилось»</w:t>
      </w:r>
    </w:p>
    <w:p w14:paraId="5BCB3364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«Угадай породу»</w:t>
      </w:r>
    </w:p>
    <w:p w14:paraId="1D7F79B8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Разрезные картинки</w:t>
      </w:r>
    </w:p>
    <w:p w14:paraId="3E6D3B05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«Что лишнее»</w:t>
      </w:r>
    </w:p>
    <w:p w14:paraId="7F7E0AFA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Словесная игра «Будь внимательный»</w:t>
      </w:r>
    </w:p>
    <w:p w14:paraId="217802B2" w14:textId="77777777" w:rsidR="00AB3E1D" w:rsidRPr="00A756EE" w:rsidRDefault="00AB3E1D" w:rsidP="00AB3E1D">
      <w:pPr>
        <w:pStyle w:val="a3"/>
        <w:ind w:left="795"/>
        <w:rPr>
          <w:rFonts w:ascii="Times New Roman" w:hAnsi="Times New Roman" w:cs="Times New Roman"/>
          <w:b/>
          <w:bCs/>
          <w:sz w:val="32"/>
          <w:szCs w:val="32"/>
        </w:rPr>
      </w:pPr>
      <w:r w:rsidRPr="00A756EE">
        <w:rPr>
          <w:rFonts w:ascii="Times New Roman" w:hAnsi="Times New Roman" w:cs="Times New Roman"/>
          <w:b/>
          <w:bCs/>
          <w:sz w:val="32"/>
          <w:szCs w:val="32"/>
        </w:rPr>
        <w:t>6. Творческая мастерская</w:t>
      </w:r>
    </w:p>
    <w:p w14:paraId="140C3378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Лепка «Собака со щенком», «Пограничник с собакой»</w:t>
      </w:r>
    </w:p>
    <w:p w14:paraId="331F3D0A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Рисование «Собачья площадка», «Мой любимый пес»</w:t>
      </w:r>
    </w:p>
    <w:p w14:paraId="5075762F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Минутки рисования «Дорисуй рисунок»,</w:t>
      </w:r>
    </w:p>
    <w:p w14:paraId="4543C2D7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«Нарисуй собаку по трафарету»</w:t>
      </w:r>
    </w:p>
    <w:p w14:paraId="53967CCF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Ручной труд «Будка для собаки»</w:t>
      </w:r>
    </w:p>
    <w:p w14:paraId="4F3EEEB6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Создание коллажа «Мы гуляем во дворе с собаками»</w:t>
      </w:r>
    </w:p>
    <w:p w14:paraId="3C5889F8" w14:textId="77777777" w:rsidR="00AB3E1D" w:rsidRPr="00A756EE" w:rsidRDefault="00AB3E1D" w:rsidP="00AB3E1D">
      <w:pPr>
        <w:pStyle w:val="a3"/>
        <w:ind w:left="795"/>
        <w:rPr>
          <w:rFonts w:ascii="Times New Roman" w:hAnsi="Times New Roman" w:cs="Times New Roman"/>
          <w:b/>
          <w:bCs/>
          <w:sz w:val="32"/>
          <w:szCs w:val="32"/>
        </w:rPr>
      </w:pPr>
      <w:r w:rsidRPr="00A756EE">
        <w:rPr>
          <w:rFonts w:ascii="Times New Roman" w:hAnsi="Times New Roman" w:cs="Times New Roman"/>
          <w:b/>
          <w:bCs/>
          <w:sz w:val="32"/>
          <w:szCs w:val="32"/>
        </w:rPr>
        <w:t>7 Просмотр мультфильмов</w:t>
      </w:r>
    </w:p>
    <w:p w14:paraId="2BB1BE5F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«Бобик в гостях у барбоса»</w:t>
      </w:r>
    </w:p>
    <w:p w14:paraId="5CE0FCBB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Трое из Простоквашино</w:t>
      </w:r>
    </w:p>
    <w:p w14:paraId="3E4C70F1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«Голубой щенок»</w:t>
      </w:r>
    </w:p>
    <w:p w14:paraId="1595B3AE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«Каштанка»</w:t>
      </w:r>
    </w:p>
    <w:p w14:paraId="2B1AE3CB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«Белолобый»</w:t>
      </w:r>
    </w:p>
    <w:p w14:paraId="41A1A475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«Лев и собачка»</w:t>
      </w:r>
    </w:p>
    <w:p w14:paraId="712F01CE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«Котенок по имени Гав»</w:t>
      </w:r>
    </w:p>
    <w:p w14:paraId="33652BDB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 Прослушивание песен</w:t>
      </w:r>
    </w:p>
    <w:p w14:paraId="4B503950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В. Шаинский «Пропала собака»</w:t>
      </w:r>
    </w:p>
    <w:p w14:paraId="5FB39A36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Е. Птичкина,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Пляцковский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«Не дразните собак»</w:t>
      </w:r>
    </w:p>
    <w:p w14:paraId="082FF5E4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«Мордочка, хвост и четыре ноги»</w:t>
      </w:r>
    </w:p>
    <w:p w14:paraId="32F8F15D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«Мой щенок» (сл. Н. Белянина, М. А. Железняк)</w:t>
      </w:r>
    </w:p>
    <w:p w14:paraId="135045D8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«Огромный собачий секрет» Ю. Мориц</w:t>
      </w:r>
    </w:p>
    <w:p w14:paraId="099426C5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«Песня про собаку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Тябу</w:t>
      </w:r>
      <w:proofErr w:type="spellEnd"/>
      <w:r>
        <w:rPr>
          <w:rFonts w:ascii="Times New Roman" w:hAnsi="Times New Roman" w:cs="Times New Roman"/>
          <w:sz w:val="32"/>
          <w:szCs w:val="32"/>
        </w:rPr>
        <w:t>» сл. Захарова, М.В. Берковского</w:t>
      </w:r>
    </w:p>
    <w:p w14:paraId="13A008FE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32"/>
          <w:szCs w:val="32"/>
        </w:rPr>
        <w:t>« Разговор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собак» (лай, рычание,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поскуливание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>, вой)</w:t>
      </w:r>
    </w:p>
    <w:p w14:paraId="7D85BF4D" w14:textId="77777777" w:rsidR="00AB3E1D" w:rsidRDefault="00AB3E1D" w:rsidP="00AB3E1D">
      <w:pPr>
        <w:pStyle w:val="a3"/>
        <w:ind w:left="795"/>
        <w:rPr>
          <w:rFonts w:ascii="Times New Roman" w:hAnsi="Times New Roman" w:cs="Times New Roman"/>
          <w:sz w:val="32"/>
          <w:szCs w:val="32"/>
        </w:rPr>
      </w:pPr>
    </w:p>
    <w:p w14:paraId="0F08F4AC" w14:textId="77777777" w:rsidR="00AB3E1D" w:rsidRDefault="00AB3E1D" w:rsidP="00AB3E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2E5D">
        <w:rPr>
          <w:rFonts w:ascii="Times New Roman" w:hAnsi="Times New Roman" w:cs="Times New Roman"/>
          <w:b/>
          <w:bCs/>
          <w:sz w:val="32"/>
          <w:szCs w:val="32"/>
        </w:rPr>
        <w:t>Заключительный этап</w:t>
      </w:r>
    </w:p>
    <w:p w14:paraId="659F1C29" w14:textId="77777777" w:rsidR="00AB3E1D" w:rsidRDefault="00AB3E1D" w:rsidP="00AB3E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«Такие разные собаки»</w:t>
      </w:r>
    </w:p>
    <w:p w14:paraId="24083B25" w14:textId="77777777" w:rsidR="00AB3E1D" w:rsidRDefault="00AB3E1D" w:rsidP="00AB3E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с. Великое в Аграрный колледж: знакомство с работой кинолога, ветеринара, выставка собак разных пород.</w:t>
      </w:r>
    </w:p>
    <w:p w14:paraId="6AD1C3A5" w14:textId="77777777" w:rsidR="00AB3E1D" w:rsidRDefault="00AB3E1D" w:rsidP="00AB3E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для родителей творческих работ, созданных в ходе работы над проектом.</w:t>
      </w:r>
    </w:p>
    <w:p w14:paraId="0C4B7C8B" w14:textId="77777777" w:rsidR="00AB3E1D" w:rsidRPr="00A756EE" w:rsidRDefault="00AB3E1D" w:rsidP="00AB3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56EE">
        <w:rPr>
          <w:rFonts w:ascii="Times New Roman" w:hAnsi="Times New Roman" w:cs="Times New Roman"/>
          <w:b/>
          <w:bCs/>
          <w:sz w:val="28"/>
          <w:szCs w:val="28"/>
        </w:rPr>
        <w:t xml:space="preserve">Итоги проекта </w:t>
      </w:r>
    </w:p>
    <w:p w14:paraId="46F58DAE" w14:textId="77777777" w:rsidR="00AB3E1D" w:rsidRDefault="00AB3E1D" w:rsidP="00AB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обогатились и систематизировались знания о собаке как о друге и помощнике человека; </w:t>
      </w:r>
    </w:p>
    <w:p w14:paraId="554913FE" w14:textId="77777777" w:rsidR="00AB3E1D" w:rsidRDefault="00AB3E1D" w:rsidP="00AB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проявился интерес к собакам;</w:t>
      </w:r>
    </w:p>
    <w:p w14:paraId="6F90D18F" w14:textId="77777777" w:rsidR="00AB3E1D" w:rsidRDefault="00AB3E1D" w:rsidP="00AB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различают и называют породы собак;</w:t>
      </w:r>
    </w:p>
    <w:p w14:paraId="21C4566F" w14:textId="77777777" w:rsidR="00AB3E1D" w:rsidRDefault="00AB3E1D" w:rsidP="00AB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и применяют правила безопасного поведения с животными;</w:t>
      </w:r>
    </w:p>
    <w:p w14:paraId="0434A0FE" w14:textId="77777777" w:rsidR="00AB3E1D" w:rsidRDefault="00AB3E1D" w:rsidP="00AB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обогатился словарный запас, умеют рассказывать о питомцах;</w:t>
      </w:r>
    </w:p>
    <w:p w14:paraId="09945EED" w14:textId="5DB50542" w:rsidR="00AB3E1D" w:rsidRDefault="00AB3E1D" w:rsidP="00AB3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Научились ухаживать за собаками.</w:t>
      </w:r>
    </w:p>
    <w:p w14:paraId="0497AC91" w14:textId="77777777" w:rsidR="00AB3E1D" w:rsidRDefault="00AB3E1D" w:rsidP="00AB3E1D">
      <w:pPr>
        <w:rPr>
          <w:rFonts w:ascii="Times New Roman" w:hAnsi="Times New Roman" w:cs="Times New Roman"/>
          <w:sz w:val="28"/>
          <w:szCs w:val="28"/>
        </w:rPr>
      </w:pPr>
    </w:p>
    <w:p w14:paraId="1C0A64C5" w14:textId="77777777" w:rsidR="00AB3E1D" w:rsidRDefault="00AB3E1D" w:rsidP="00AB3E1D">
      <w:pPr>
        <w:rPr>
          <w:rFonts w:ascii="Times New Roman" w:hAnsi="Times New Roman" w:cs="Times New Roman"/>
          <w:sz w:val="28"/>
          <w:szCs w:val="28"/>
        </w:rPr>
      </w:pPr>
    </w:p>
    <w:p w14:paraId="55C895A8" w14:textId="77777777" w:rsidR="00AB3E1D" w:rsidRPr="00A756EE" w:rsidRDefault="00AB3E1D" w:rsidP="00AB3E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56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Используемая литература</w:t>
      </w:r>
    </w:p>
    <w:p w14:paraId="0B2241CD" w14:textId="77777777" w:rsidR="00AB3E1D" w:rsidRDefault="00AB3E1D" w:rsidP="00AB3E1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</w:t>
      </w:r>
    </w:p>
    <w:p w14:paraId="3C42FAF0" w14:textId="77777777" w:rsidR="00AB3E1D" w:rsidRDefault="00AB3E1D" w:rsidP="00AB3E1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любимцы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«Стрекоза – Пресс» М., 2003</w:t>
      </w:r>
    </w:p>
    <w:p w14:paraId="70A19C21" w14:textId="77777777" w:rsidR="00AB3E1D" w:rsidRPr="00333A34" w:rsidRDefault="00AB3E1D" w:rsidP="00AB3E1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для детей. «Я познаю мир. Животные в доме»</w:t>
      </w:r>
    </w:p>
    <w:p w14:paraId="02EFA11E" w14:textId="77777777" w:rsidR="00AB3E1D" w:rsidRDefault="00AB3E1D" w:rsidP="00AB3E1D">
      <w:pPr>
        <w:pStyle w:val="a3"/>
        <w:spacing w:line="360" w:lineRule="auto"/>
        <w:ind w:left="43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«Дрофа -Плюс</w:t>
      </w:r>
      <w:proofErr w:type="gramStart"/>
      <w:r>
        <w:rPr>
          <w:rFonts w:ascii="Times New Roman" w:hAnsi="Times New Roman" w:cs="Times New Roman"/>
          <w:sz w:val="32"/>
          <w:szCs w:val="32"/>
        </w:rPr>
        <w:t>»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М.2006</w:t>
      </w:r>
    </w:p>
    <w:p w14:paraId="3E04AA94" w14:textId="77777777" w:rsidR="00AB3E1D" w:rsidRDefault="00AB3E1D" w:rsidP="00AB3E1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Гергиев. «Белка и </w:t>
      </w:r>
      <w:proofErr w:type="gramStart"/>
      <w:r>
        <w:rPr>
          <w:rFonts w:ascii="Times New Roman" w:hAnsi="Times New Roman" w:cs="Times New Roman"/>
          <w:sz w:val="32"/>
          <w:szCs w:val="32"/>
        </w:rPr>
        <w:t>стрелка :звездные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собаки» Эгмонт Россия Лтд, М., 2010</w:t>
      </w:r>
    </w:p>
    <w:p w14:paraId="5410CFD3" w14:textId="77777777" w:rsidR="00AB3E1D" w:rsidRDefault="00AB3E1D" w:rsidP="00AB3E1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Большая собачья книга. Сборник рассказов о собаках- М.: </w:t>
      </w:r>
      <w:proofErr w:type="spellStart"/>
      <w:r>
        <w:rPr>
          <w:rFonts w:ascii="Times New Roman" w:hAnsi="Times New Roman" w:cs="Times New Roman"/>
          <w:sz w:val="32"/>
          <w:szCs w:val="32"/>
        </w:rPr>
        <w:t>Эксмо</w:t>
      </w:r>
      <w:proofErr w:type="spellEnd"/>
      <w:r>
        <w:rPr>
          <w:rFonts w:ascii="Times New Roman" w:hAnsi="Times New Roman" w:cs="Times New Roman"/>
          <w:sz w:val="32"/>
          <w:szCs w:val="32"/>
        </w:rPr>
        <w:t>, 2010</w:t>
      </w:r>
    </w:p>
    <w:p w14:paraId="2401BD40" w14:textId="77777777" w:rsidR="00AB3E1D" w:rsidRPr="00BD2E5D" w:rsidRDefault="00AB3E1D" w:rsidP="00AB3E1D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 кошках и собаках: Потешки, песенки, загадки, сказки, стихи, рассказы.» В. Бианки и др.- М: Дрофа-Плюс, 2007</w:t>
      </w:r>
    </w:p>
    <w:p w14:paraId="71C613CB" w14:textId="77777777" w:rsidR="00AB3E1D" w:rsidRPr="00E61AC3" w:rsidRDefault="00AB3E1D" w:rsidP="00AB3E1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39991FEF" w14:textId="56F240E4" w:rsidR="00145987" w:rsidRPr="00145987" w:rsidRDefault="00145987" w:rsidP="00145987">
      <w:pPr>
        <w:rPr>
          <w:sz w:val="32"/>
          <w:szCs w:val="32"/>
        </w:rPr>
      </w:pPr>
    </w:p>
    <w:sectPr w:rsidR="00145987" w:rsidRPr="00145987" w:rsidSect="00AB3E1D">
      <w:pgSz w:w="11906" w:h="16838"/>
      <w:pgMar w:top="1276" w:right="850" w:bottom="1134" w:left="1701" w:header="708" w:footer="708" w:gutter="0"/>
      <w:pgBorders w:display="firstPage" w:offsetFrom="page">
        <w:top w:val="papyrus" w:sz="12" w:space="24" w:color="auto"/>
        <w:left w:val="papyrus" w:sz="12" w:space="24" w:color="auto"/>
        <w:bottom w:val="papyrus" w:sz="12" w:space="24" w:color="auto"/>
        <w:right w:val="papyru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D2C"/>
    <w:multiLevelType w:val="hybridMultilevel"/>
    <w:tmpl w:val="8BBC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0C5"/>
    <w:multiLevelType w:val="hybridMultilevel"/>
    <w:tmpl w:val="6DAE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32F5"/>
    <w:multiLevelType w:val="hybridMultilevel"/>
    <w:tmpl w:val="3D4624EA"/>
    <w:lvl w:ilvl="0" w:tplc="E27AEF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9BD4735"/>
    <w:multiLevelType w:val="hybridMultilevel"/>
    <w:tmpl w:val="B52AA702"/>
    <w:lvl w:ilvl="0" w:tplc="611E588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59F3497"/>
    <w:multiLevelType w:val="hybridMultilevel"/>
    <w:tmpl w:val="018EF16C"/>
    <w:lvl w:ilvl="0" w:tplc="40B24E6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6AE81540"/>
    <w:multiLevelType w:val="hybridMultilevel"/>
    <w:tmpl w:val="FC34F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506EB"/>
    <w:multiLevelType w:val="hybridMultilevel"/>
    <w:tmpl w:val="2C8E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F276F"/>
    <w:multiLevelType w:val="hybridMultilevel"/>
    <w:tmpl w:val="186420D8"/>
    <w:lvl w:ilvl="0" w:tplc="9A6224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B7"/>
    <w:rsid w:val="00145987"/>
    <w:rsid w:val="002C4A77"/>
    <w:rsid w:val="005C7129"/>
    <w:rsid w:val="00A6105E"/>
    <w:rsid w:val="00AB3E1D"/>
    <w:rsid w:val="00B051B7"/>
    <w:rsid w:val="00BB697E"/>
    <w:rsid w:val="00B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955"/>
  <w15:chartTrackingRefBased/>
  <w15:docId w15:val="{9E653AE9-9A62-4D11-8784-C48B310F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2019</cp:lastModifiedBy>
  <cp:revision>3</cp:revision>
  <dcterms:created xsi:type="dcterms:W3CDTF">2021-10-25T06:36:00Z</dcterms:created>
  <dcterms:modified xsi:type="dcterms:W3CDTF">2021-10-26T07:24:00Z</dcterms:modified>
</cp:coreProperties>
</file>