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4F2E">
        <w:rPr>
          <w:rFonts w:ascii="Calibri" w:eastAsia="Calibri" w:hAnsi="Calibri" w:cs="Times New Roman"/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27.45pt;margin-top:156.2pt;width:398.95pt;height:220.1pt;z-index:251659264;mso-position-horizontal-relative:margin;mso-position-vertical-relative:margin" fillcolor="#000082" stroked="f">
            <v:fill color2="#ff8200" colors="0 #000082;19661f #66008f;42598f #ba0066;58982f red;1 #ff8200" method="none" focus="50%" type="gradient"/>
            <v:shadow on="t" color="silver" opacity="52429f" offset="3pt,3pt"/>
            <v:textpath style="font-family:&quot;Times New Roman&quot;;v-text-kern:t" trim="t" fitpath="t" xscale="f" string="Путешествие &#10;капельки"/>
            <w10:wrap type="square" anchorx="margin" anchory="margin"/>
          </v:shape>
        </w:pict>
      </w: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0761F4A" wp14:editId="7E9B4510">
            <wp:simplePos x="0" y="0"/>
            <wp:positionH relativeFrom="margin">
              <wp:posOffset>205105</wp:posOffset>
            </wp:positionH>
            <wp:positionV relativeFrom="margin">
              <wp:posOffset>4159885</wp:posOffset>
            </wp:positionV>
            <wp:extent cx="3731895" cy="4295140"/>
            <wp:effectExtent l="0" t="0" r="0" b="0"/>
            <wp:wrapSquare wrapText="bothSides"/>
            <wp:docPr id="1" name="Рисунок 1" descr="http://www.forchel.ru/uploads/posts/2012-02/1328203985_9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forchel.ru/uploads/posts/2012-02/1328203985_9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429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</w:t>
      </w:r>
    </w:p>
    <w:p w:rsidR="001A4F2E" w:rsidRPr="001A4F2E" w:rsidRDefault="001A4F2E" w:rsidP="001A4F2E">
      <w:pPr>
        <w:spacing w:after="0" w:line="240" w:lineRule="atLeast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Малова Н.М.</w:t>
      </w:r>
    </w:p>
    <w:p w:rsidR="001A4F2E" w:rsidRPr="001A4F2E" w:rsidRDefault="001A4F2E" w:rsidP="001A4F2E">
      <w:pPr>
        <w:spacing w:after="0" w:line="240" w:lineRule="atLeast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2014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Программные задачи: Познакомить детей с некоторыми свойствами воды, показать разнообразие состояний воды в окружающей среде. Обобщить знания детей о воде: состояниях и свойствах воды, о круговороте воды в природе, ее значении в жизни растений, животных и человека. Развивать любознательность, мышление и речь детей. Воспитывать бережное отношение к воде.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полоски цветной бумаги (голубая, синяя, серая, белая, зеленая, красная, желтая, лоток с лабораторной посудой на каждый стол (4 стакана с водой) кусочки льда, комочки снега, термос с горячей водой, стекло или зеркальце. </w:t>
      </w:r>
      <w:proofErr w:type="gramEnd"/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занятия.</w:t>
      </w:r>
    </w:p>
    <w:p w:rsidR="001A4F2E" w:rsidRPr="001A4F2E" w:rsidRDefault="001A4F2E" w:rsidP="001A4F2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Вводная часть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слыхали</w:t>
      </w:r>
      <w:proofErr w:type="gramEnd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воде?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Говорят она везде!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луже, в море, в океане,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водопроводном кране.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сосулька замерзает,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туманом заползает,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Ледником в горах зовется.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привыкли, что вода –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спутница всегда!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нее нам не умыться,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наесться, не напиться,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 вам я доложить: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нее нам не прожить.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часть. Беседа: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сегодня я получила письмо и хотела бы вам его почитать. Слушайте: “Здравствуйте, ребята! Пишут вам три сестрички капельки. Помогите нам. Мы жили дружно и никогда не ссорились. Однажды солнышко грело так сильно, что одна из нас превратилась в пар. А потом нагрянул страшный мороз. Вторая в эту минуту расчесывала косу, да так и застыла, превратившись в красивую снежинку. А третья успела спрятаться. И осталась капелькой. Снежинка очень заважничала, стала собой любоваться и не захотела признавать в капельке и “</w:t>
      </w:r>
      <w:proofErr w:type="spell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паринке</w:t>
      </w:r>
      <w:proofErr w:type="spellEnd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” родных сестер”.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помогите! Докажите, что мы, снежинка, капелька и “</w:t>
      </w:r>
      <w:proofErr w:type="spell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паринка</w:t>
      </w:r>
      <w:proofErr w:type="spellEnd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– родные сестры.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хотите помочь? О чем они вас просят?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наша групповая комната - научно–исследовательская лаборатория. Чтобы доказать, что снежинка, “</w:t>
      </w:r>
      <w:proofErr w:type="spell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паринка</w:t>
      </w:r>
      <w:proofErr w:type="spellEnd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и капелька родные сестры, нам нужно исследовать свойства воды. Мы сейчас проведем опыты.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Опыт №1: “Вода не имеет формы”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 форму воды в своем стакане с водой у соседа, воспитателя (воспитатель показывает, что, если перелить воду в посуду другой формы, вода принимает форму этой посуды)</w:t>
      </w: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Что можно сказать о форме воды?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N2: “Вода жидкая, может течь”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детям 2 стакана: 1 – с водой, 2 – пустой. И предложить им перелить воду из одного стакана в другой. Задать вопрос: “Льется вода? Почему? ”. Вывод: вода жидкая, льется.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N3: “Вода прозрачная”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вода? На столе у вас лежат полоски бумаги, с их помощью мы определим цвет воды. Приложите и сравните цвет воды и цвет каждой полоски. Можно ли сказать, что вода совпадает с одним из их цветов? (Нет). Какого же тогда цвета вода? (Бесцветная, прозрачная). Подумайте, как можно проверить прозрачность воды? (Посмотрите через стакан с водой на что – </w:t>
      </w:r>
      <w:proofErr w:type="spell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текст, рисунок, на соседа)</w:t>
      </w: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N4: “У воды нет вкуса”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Знаете ли вы вкус соли, сахара, лимона, лука? Вам хорошо знаком вкус яблок, картошки, помидора, хлеба, торта. Попробуйте воду в стакане на вкус. Можно ли назвать воду соленой, горькой, сладкой, кислой? Ни один из знакомых вкусов нельзя отнести к воде. Вывод: вода не имеет вкуса.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N5: “У воды нет запаха”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мама печет пирожки и булочки, аппетитный запах вы почувствуете за дверями квартиры. Тонкий аромат издают цветы, духи. А понюхайте воду, чем она пахнет? Вывод: вода не имеет запаха.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N6: “Лед – твердая вода”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принести сосульки, разных размеров. И проследить, какая быстрее растает.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снег, а также, если теплое время года, заморозить воду в холодильнике. Вывод: лед, снег – тоже вода.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Опыт N7: “Пар – это тоже вода”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термос с кипятком. Открыть его и показать детям пар. Над ним поставить зеркало и стекло. Показать, что пар – это тоже вода.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ли мы сказать, что снежинка, капелька и “</w:t>
      </w:r>
      <w:proofErr w:type="spell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паринка</w:t>
      </w:r>
      <w:proofErr w:type="spellEnd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родные сестры? (Да) Почему? </w:t>
      </w: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часть. Проводится игра “Где спряталась вода”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показывает карточки.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Посмотрите на картинки и отыщите, где спряталась вода в природе.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вода в окружающей среде бывает разной. Твердая как лед, в виде пара и жидкая. Она прозрачна, без вкуса, цвета и запаха. </w:t>
      </w: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Помоги капелькам найти своих «сестер» в нашей группе.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 группе находят места, где может находиться вода.</w:t>
      </w:r>
      <w:proofErr w:type="gramEnd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на листьях растений, в аквариуме и т. д.) </w:t>
      </w:r>
      <w:proofErr w:type="gramEnd"/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еще раз убедились: вода бывает очень–очень разной. Она может быстро–быстро бежать в ручейке, плескаться в море, становиться холодными ледниками или горячим паром. Вот такая она разная! </w:t>
      </w: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часть. Загадки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разгадаем загадки и повторим, какая вода есть на Земле.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Кругом вода,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питьем беда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знает, где это бывает? (Море) </w:t>
      </w:r>
    </w:p>
    <w:p w:rsidR="001A4F2E" w:rsidRPr="001A4F2E" w:rsidRDefault="001A4F2E" w:rsidP="001A4F2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рек, озер морей</w:t>
      </w:r>
    </w:p>
    <w:p w:rsidR="001A4F2E" w:rsidRPr="001A4F2E" w:rsidRDefault="001A4F2E" w:rsidP="001A4F2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в себя вобрал, </w:t>
      </w:r>
    </w:p>
    <w:p w:rsidR="001A4F2E" w:rsidRPr="001A4F2E" w:rsidRDefault="001A4F2E" w:rsidP="001A4F2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подумай и ответь</w:t>
      </w:r>
    </w:p>
    <w:p w:rsidR="001A4F2E" w:rsidRPr="001A4F2E" w:rsidRDefault="001A4F2E" w:rsidP="001A4F2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 великан. (Океан)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вода, ни суша,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лодке не переплывешь,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ногами не пройдешь. (Болото) </w:t>
      </w:r>
    </w:p>
    <w:p w:rsidR="001A4F2E" w:rsidRPr="001A4F2E" w:rsidRDefault="001A4F2E" w:rsidP="001A4F2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без рук, он без ног, </w:t>
      </w:r>
    </w:p>
    <w:p w:rsidR="001A4F2E" w:rsidRPr="001A4F2E" w:rsidRDefault="001A4F2E" w:rsidP="001A4F2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ответьте на вопросы:</w:t>
      </w:r>
    </w:p>
    <w:p w:rsidR="001A4F2E" w:rsidRPr="001A4F2E" w:rsidRDefault="001A4F2E" w:rsidP="001A4F2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нужна вода животным? Растениям? </w:t>
      </w:r>
    </w:p>
    <w:p w:rsidR="001A4F2E" w:rsidRPr="001A4F2E" w:rsidRDefault="001A4F2E" w:rsidP="001A4F2E">
      <w:pPr>
        <w:spacing w:after="0" w:line="240" w:lineRule="atLeast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нужна вода человеку?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вам уже известно, внутри человека тоже есть вода. Где же она содержится? (Варианты ответов). А в слезах может быть? А когда вы после прогулки вспотевшие приходите, как думаете, пот состоит их воды? Человек может долго прожить без еды, но без воды он не обойдется.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сделаем вывод, что вода нужна всем.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везде ли есть вода?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можем ее увидеть? (Водоемы, осадки)</w:t>
      </w: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что такое снежинка? (Белая пушинка, состоящая их кристалликов льда)</w:t>
      </w: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будет ли лед являться водой? (Это замерзшая вода)</w:t>
      </w:r>
      <w:proofErr w:type="gramStart"/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вспомните, много ли пресной воды, то есть которую мы пьем, на планете Земля?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верно, ее очень мало ведь и именно мы с вами как хозяева природы можем ее беречь и охранять. Это наша главная цель.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Воды – ведь так мало! Давайте будем беречь ее! </w:t>
      </w: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 часть. Работа с экологическими знаками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эти экологические знаки (педагог показывает карточки со знаками)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обозначают?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придумаем свои правила, чтобы наша вода и в реках, и в озерах, и в морях была чистой.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поработали</w:t>
      </w: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4F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часть. Итог.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вы сегодня узнали? (ответы)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(воспитатель читает стихотворение)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путешествует вода,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исчезает никогда: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снег превратиться, то в лед,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Растает – и снова в поход!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горным вершинам,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Широким долинам,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в небо взовьется,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Дождем обернется,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оглянитесь - </w:t>
      </w:r>
    </w:p>
    <w:p w:rsidR="001A4F2E" w:rsidRPr="001A4F2E" w:rsidRDefault="001A4F2E" w:rsidP="001A4F2E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природу вглядитесь. </w:t>
      </w:r>
    </w:p>
    <w:p w:rsidR="001A4F2E" w:rsidRPr="001A4F2E" w:rsidRDefault="001A4F2E" w:rsidP="001A4F2E">
      <w:pPr>
        <w:spacing w:after="0" w:line="240" w:lineRule="atLeast"/>
        <w:ind w:firstLine="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4F2E" w:rsidRPr="001A4F2E" w:rsidRDefault="001A4F2E" w:rsidP="001A4F2E">
      <w:pPr>
        <w:spacing w:after="0" w:line="240" w:lineRule="atLeast"/>
        <w:ind w:firstLine="42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4F7" w:rsidRDefault="00DE24F7">
      <w:bookmarkStart w:id="0" w:name="_GoBack"/>
      <w:bookmarkEnd w:id="0"/>
    </w:p>
    <w:sectPr w:rsidR="00DE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15"/>
    <w:rsid w:val="001A4F2E"/>
    <w:rsid w:val="00DE24F7"/>
    <w:rsid w:val="00F1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images.yandex.ru/yandsearch?p=2&amp;text=%D0%BA%D0%B0%D0%BF%D0%B5%D0%BB%D1%8C%D0%BA%D0%B0&amp;fp=2&amp;pos=68&amp;uinfo=ww-987-wh-640-fw-765-fh-448-pd-1&amp;rpt=simage&amp;img_url=http://www.forchel.ru/uploads/posts/2012-02/1328203985_9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937</Words>
  <Characters>5344</Characters>
  <Application>Microsoft Office Word</Application>
  <DocSecurity>0</DocSecurity>
  <Lines>44</Lines>
  <Paragraphs>12</Paragraphs>
  <ScaleCrop>false</ScaleCrop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2018-09-03T21:22:00Z</dcterms:created>
  <dcterms:modified xsi:type="dcterms:W3CDTF">2018-09-03T21:24:00Z</dcterms:modified>
</cp:coreProperties>
</file>