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45D" w:rsidRDefault="007E045D" w:rsidP="007E045D">
      <w:pPr>
        <w:jc w:val="center"/>
      </w:pPr>
    </w:p>
    <w:p w:rsidR="007E045D" w:rsidRDefault="0073151A" w:rsidP="007E045D">
      <w:pPr>
        <w:jc w:val="center"/>
        <w:rPr>
          <w:rFonts w:ascii="Times New Roman" w:hAnsi="Times New Roman" w:cs="Times New Roman"/>
          <w:sz w:val="32"/>
          <w:szCs w:val="32"/>
        </w:rPr>
      </w:pPr>
      <w:r w:rsidRPr="007E045D">
        <w:rPr>
          <w:rFonts w:ascii="Times New Roman" w:hAnsi="Times New Roman" w:cs="Times New Roman"/>
          <w:sz w:val="32"/>
          <w:szCs w:val="32"/>
        </w:rPr>
        <w:t>Открытое занятие в подготовительной группе</w:t>
      </w:r>
    </w:p>
    <w:p w:rsidR="007E045D" w:rsidRPr="007E045D" w:rsidRDefault="007E045D" w:rsidP="007E045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E045D" w:rsidRDefault="007E045D" w:rsidP="007E045D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42.25pt;height:101.9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Путешествие в&#10; страну знаний&quot; "/>
          </v:shape>
        </w:pict>
      </w:r>
    </w:p>
    <w:p w:rsidR="007E045D" w:rsidRDefault="007E045D" w:rsidP="00536E18"/>
    <w:p w:rsidR="007E045D" w:rsidRDefault="007E045D" w:rsidP="00536E1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-71755</wp:posOffset>
            </wp:positionH>
            <wp:positionV relativeFrom="margin">
              <wp:posOffset>3539490</wp:posOffset>
            </wp:positionV>
            <wp:extent cx="6436360" cy="4559935"/>
            <wp:effectExtent l="19050" t="0" r="2540" b="0"/>
            <wp:wrapSquare wrapText="bothSides"/>
            <wp:docPr id="12" name="Рисунок 2" descr="C:\Users\кирилл\Desktop\наш огород\map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наш огород\map-small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60" cy="455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045D" w:rsidRDefault="007E045D" w:rsidP="00536E18"/>
    <w:p w:rsidR="007E045D" w:rsidRDefault="007E045D" w:rsidP="00536E18"/>
    <w:p w:rsidR="0073151A" w:rsidRPr="007E045D" w:rsidRDefault="007E045D" w:rsidP="007E045D">
      <w:pPr>
        <w:jc w:val="right"/>
        <w:rPr>
          <w:rFonts w:ascii="Times New Roman" w:hAnsi="Times New Roman" w:cs="Times New Roman"/>
          <w:sz w:val="28"/>
        </w:rPr>
      </w:pPr>
      <w:r w:rsidRPr="007E045D">
        <w:rPr>
          <w:rFonts w:ascii="Times New Roman" w:hAnsi="Times New Roman" w:cs="Times New Roman"/>
          <w:sz w:val="28"/>
        </w:rPr>
        <w:t>Воспитатель: Малова Н.М.</w:t>
      </w:r>
    </w:p>
    <w:p w:rsidR="007E045D" w:rsidRDefault="007E045D" w:rsidP="00536E18"/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lastRenderedPageBreak/>
        <w:t xml:space="preserve">Цель: развитие познавательной активности, творчества и навыков межличностного взаимодействия со сверстниками и взрослыми. 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6544EA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 xml:space="preserve">1. 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>Развивать логическое, образное, понятийное, творческое мышление; воображение, слуховую, зрительную память, внимание и речь детей.</w:t>
      </w:r>
      <w:r w:rsidRPr="007E045D">
        <w:rPr>
          <w:rFonts w:ascii="Times New Roman" w:hAnsi="Times New Roman" w:cs="Times New Roman"/>
          <w:sz w:val="28"/>
          <w:szCs w:val="28"/>
        </w:rPr>
        <w:br/>
        <w:t>2.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 xml:space="preserve"> Обучать детей умению слушать и слышать 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>другого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>.</w:t>
      </w:r>
      <w:r w:rsidRPr="007E045D">
        <w:rPr>
          <w:rFonts w:ascii="Times New Roman" w:hAnsi="Times New Roman" w:cs="Times New Roman"/>
          <w:sz w:val="28"/>
          <w:szCs w:val="28"/>
        </w:rPr>
        <w:br/>
        <w:t>3. Продолжать учить детей использовать мимику, пантомимику и голос в общении.</w:t>
      </w:r>
      <w:r w:rsidRPr="007E045D">
        <w:rPr>
          <w:rFonts w:ascii="Times New Roman" w:hAnsi="Times New Roman" w:cs="Times New Roman"/>
          <w:sz w:val="28"/>
          <w:szCs w:val="28"/>
        </w:rPr>
        <w:br/>
        <w:t>4. Обогащать и активизировать словарь детей.</w:t>
      </w:r>
      <w:r w:rsidRPr="007E045D">
        <w:rPr>
          <w:rFonts w:ascii="Times New Roman" w:hAnsi="Times New Roman" w:cs="Times New Roman"/>
          <w:sz w:val="28"/>
          <w:szCs w:val="28"/>
        </w:rPr>
        <w:br/>
        <w:t xml:space="preserve">5. </w:t>
      </w:r>
      <w:r w:rsidR="006544EA" w:rsidRPr="007E045D">
        <w:rPr>
          <w:rFonts w:ascii="Times New Roman" w:hAnsi="Times New Roman" w:cs="Times New Roman"/>
          <w:sz w:val="28"/>
          <w:szCs w:val="28"/>
        </w:rPr>
        <w:t>Способствовать полноценному развитию личности ребёнка через самовыражение и творчество.</w:t>
      </w:r>
    </w:p>
    <w:p w:rsidR="0073151A" w:rsidRPr="007E045D" w:rsidRDefault="0073151A" w:rsidP="006544EA">
      <w:pPr>
        <w:spacing w:after="0" w:line="240" w:lineRule="atLeast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6. Пробуждать у детей добрые чувства друг к другу.</w:t>
      </w:r>
      <w:r w:rsidRPr="007E045D">
        <w:rPr>
          <w:rFonts w:ascii="Times New Roman" w:hAnsi="Times New Roman" w:cs="Times New Roman"/>
          <w:sz w:val="28"/>
          <w:szCs w:val="28"/>
        </w:rPr>
        <w:br/>
        <w:t>7. Формировать чувства уверенности.</w:t>
      </w:r>
      <w:r w:rsidRPr="007E045D">
        <w:rPr>
          <w:rFonts w:ascii="Times New Roman" w:hAnsi="Times New Roman" w:cs="Times New Roman"/>
          <w:sz w:val="28"/>
          <w:szCs w:val="28"/>
        </w:rPr>
        <w:br/>
        <w:t>8.</w:t>
      </w:r>
      <w:r w:rsidR="006544EA" w:rsidRPr="006544EA">
        <w:rPr>
          <w:rFonts w:ascii="Times New Roman" w:hAnsi="Times New Roman" w:cs="Times New Roman"/>
          <w:sz w:val="28"/>
          <w:szCs w:val="28"/>
        </w:rPr>
        <w:t xml:space="preserve"> </w:t>
      </w:r>
      <w:r w:rsidR="006544EA" w:rsidRPr="007E045D">
        <w:rPr>
          <w:rFonts w:ascii="Times New Roman" w:hAnsi="Times New Roman" w:cs="Times New Roman"/>
          <w:sz w:val="28"/>
          <w:szCs w:val="28"/>
        </w:rPr>
        <w:t>Воспитывать желание и умение сотрудничать, учитывать и уважать интересы других, умение находить общие решения.</w:t>
      </w:r>
      <w:r w:rsidR="006544EA" w:rsidRPr="007E045D">
        <w:rPr>
          <w:rFonts w:ascii="Times New Roman" w:hAnsi="Times New Roman" w:cs="Times New Roman"/>
          <w:sz w:val="28"/>
          <w:szCs w:val="28"/>
        </w:rPr>
        <w:br/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Материал:</w:t>
      </w:r>
      <w:r w:rsidR="006544EA">
        <w:rPr>
          <w:rFonts w:ascii="Times New Roman" w:hAnsi="Times New Roman" w:cs="Times New Roman"/>
          <w:sz w:val="28"/>
          <w:szCs w:val="28"/>
        </w:rPr>
        <w:t xml:space="preserve"> </w:t>
      </w:r>
      <w:r w:rsidRPr="007E045D">
        <w:rPr>
          <w:rFonts w:ascii="Times New Roman" w:hAnsi="Times New Roman" w:cs="Times New Roman"/>
          <w:sz w:val="28"/>
          <w:szCs w:val="28"/>
        </w:rPr>
        <w:t>интерактивная доска, листы страниц от книги,  фломастер.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Раздаточный материал:</w:t>
      </w:r>
      <w:r w:rsidR="006544EA">
        <w:rPr>
          <w:rFonts w:ascii="Times New Roman" w:hAnsi="Times New Roman" w:cs="Times New Roman"/>
          <w:sz w:val="28"/>
          <w:szCs w:val="28"/>
        </w:rPr>
        <w:t xml:space="preserve"> </w:t>
      </w:r>
      <w:r w:rsidRPr="007E045D">
        <w:rPr>
          <w:rFonts w:ascii="Times New Roman" w:hAnsi="Times New Roman" w:cs="Times New Roman"/>
          <w:sz w:val="28"/>
          <w:szCs w:val="28"/>
        </w:rPr>
        <w:t>листы белой бумаги с нарисованными 5 кружочками, карандаши.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Предварительная работа:</w:t>
      </w:r>
      <w:r w:rsidR="006544EA">
        <w:rPr>
          <w:rFonts w:ascii="Times New Roman" w:hAnsi="Times New Roman" w:cs="Times New Roman"/>
          <w:sz w:val="28"/>
          <w:szCs w:val="28"/>
        </w:rPr>
        <w:t xml:space="preserve"> </w:t>
      </w:r>
      <w:r w:rsidRPr="007E045D">
        <w:rPr>
          <w:rFonts w:ascii="Times New Roman" w:hAnsi="Times New Roman" w:cs="Times New Roman"/>
          <w:sz w:val="28"/>
          <w:szCs w:val="28"/>
        </w:rPr>
        <w:t>чтение сказки Носова «Приключение Незнайки».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Индивидуальная работа: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расширять словарный запас: интернет, компьютер, энциклопедия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ввести активный словарь: ребус, кроссворд.</w:t>
      </w:r>
    </w:p>
    <w:p w:rsidR="006544EA" w:rsidRDefault="006544E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</w:p>
    <w:p w:rsidR="0073151A" w:rsidRPr="007E045D" w:rsidRDefault="0073151A" w:rsidP="006544EA">
      <w:pPr>
        <w:spacing w:after="0" w:line="240" w:lineRule="atLeast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ХОД ЗАНЯТИЯ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I. Организация начала занятия</w:t>
      </w:r>
    </w:p>
    <w:p w:rsidR="0073151A" w:rsidRPr="007E045D" w:rsidRDefault="006544EA" w:rsidP="006544EA">
      <w:pPr>
        <w:spacing w:after="0" w:line="240" w:lineRule="atLeast"/>
        <w:ind w:left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6544EA">
        <w:rPr>
          <w:rFonts w:ascii="Times New Roman" w:hAnsi="Times New Roman" w:cs="Times New Roman"/>
          <w:b/>
          <w:sz w:val="28"/>
          <w:szCs w:val="28"/>
        </w:rPr>
        <w:t>:</w:t>
      </w:r>
      <w:r w:rsidR="0073151A" w:rsidRPr="007E045D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>дравствуйте, ребятишки!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Девчонки и мальчишки!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sz w:val="28"/>
          <w:szCs w:val="28"/>
        </w:rPr>
        <w:t>Д:</w:t>
      </w:r>
      <w:r w:rsidRPr="007E045D">
        <w:rPr>
          <w:rFonts w:ascii="Times New Roman" w:hAnsi="Times New Roman" w:cs="Times New Roman"/>
          <w:sz w:val="28"/>
          <w:szCs w:val="28"/>
        </w:rPr>
        <w:t xml:space="preserve"> Здравствуйте. </w:t>
      </w:r>
    </w:p>
    <w:p w:rsidR="0073151A" w:rsidRPr="007E045D" w:rsidRDefault="006544EA" w:rsidP="006544EA">
      <w:pPr>
        <w:spacing w:after="0" w:line="240" w:lineRule="atLeast"/>
        <w:ind w:left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r w:rsidR="0073151A" w:rsidRPr="006544EA">
        <w:rPr>
          <w:rFonts w:ascii="Times New Roman" w:hAnsi="Times New Roman" w:cs="Times New Roman"/>
          <w:b/>
          <w:sz w:val="28"/>
          <w:szCs w:val="28"/>
        </w:rPr>
        <w:t>:</w:t>
      </w:r>
      <w:r w:rsidR="0073151A" w:rsidRPr="007E045D">
        <w:rPr>
          <w:rFonts w:ascii="Times New Roman" w:hAnsi="Times New Roman" w:cs="Times New Roman"/>
          <w:sz w:val="28"/>
          <w:szCs w:val="28"/>
        </w:rPr>
        <w:t xml:space="preserve"> Занятие наше необычное,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Даже очень символичное.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Ребята вы любите путешествовать?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Дети: Да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>!</w:t>
      </w:r>
      <w:proofErr w:type="gramEnd"/>
    </w:p>
    <w:p w:rsidR="006544EA" w:rsidRDefault="006544E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 предлагаю Вам сегодня побывать в сказочной стране Знаний. Представляете, в этой стране, все здороваются по-другому. У них свои традиции. Хотите, научу!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 Если я хлопну один раз нужно поздороваться друг с другом ладошками, если два раза – пальчиками, три раза – поклониться друг другу. Правило: каждое действие вы должны выполнять с новым партнёром.</w:t>
      </w:r>
    </w:p>
    <w:p w:rsidR="0073151A" w:rsidRPr="007E045D" w:rsidRDefault="006544E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В:</w:t>
      </w:r>
      <w:r w:rsidR="0073151A" w:rsidRPr="007E045D">
        <w:rPr>
          <w:rFonts w:ascii="Times New Roman" w:hAnsi="Times New Roman" w:cs="Times New Roman"/>
          <w:sz w:val="28"/>
          <w:szCs w:val="28"/>
        </w:rPr>
        <w:t>– Ребята как вы думаете, откуда мы получаем Знания?</w:t>
      </w:r>
    </w:p>
    <w:p w:rsidR="0073151A" w:rsidRPr="007E045D" w:rsidRDefault="006544E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 w:rsidR="0073151A" w:rsidRPr="007E045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151A" w:rsidRPr="007E045D">
        <w:rPr>
          <w:rFonts w:ascii="Times New Roman" w:hAnsi="Times New Roman" w:cs="Times New Roman"/>
          <w:sz w:val="28"/>
          <w:szCs w:val="28"/>
        </w:rPr>
        <w:t xml:space="preserve">Из книг, энциклопедии, Интернета (компьютера), заданий, из познавательных фильмов, от взрослых. </w:t>
      </w:r>
      <w:proofErr w:type="gramEnd"/>
    </w:p>
    <w:p w:rsidR="0073151A" w:rsidRPr="007E045D" w:rsidRDefault="006544E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  <w:r w:rsidR="0073151A" w:rsidRPr="007E045D">
        <w:rPr>
          <w:rFonts w:ascii="Times New Roman" w:hAnsi="Times New Roman" w:cs="Times New Roman"/>
          <w:sz w:val="28"/>
          <w:szCs w:val="28"/>
        </w:rPr>
        <w:t xml:space="preserve"> Да, действительно 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важный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 помощни</w:t>
      </w:r>
      <w:r>
        <w:rPr>
          <w:rFonts w:ascii="Times New Roman" w:hAnsi="Times New Roman" w:cs="Times New Roman"/>
          <w:sz w:val="28"/>
          <w:szCs w:val="28"/>
        </w:rPr>
        <w:t>к в получении Знаний это книга.</w:t>
      </w:r>
      <w:r w:rsidR="0073151A" w:rsidRPr="007E045D">
        <w:rPr>
          <w:rFonts w:ascii="Times New Roman" w:hAnsi="Times New Roman" w:cs="Times New Roman"/>
          <w:sz w:val="28"/>
          <w:szCs w:val="28"/>
        </w:rPr>
        <w:t xml:space="preserve"> А какие бывают книги?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Д:</w:t>
      </w:r>
      <w:r w:rsidR="006544EA">
        <w:rPr>
          <w:rFonts w:ascii="Times New Roman" w:hAnsi="Times New Roman" w:cs="Times New Roman"/>
          <w:sz w:val="28"/>
          <w:szCs w:val="28"/>
        </w:rPr>
        <w:t xml:space="preserve"> </w:t>
      </w:r>
      <w:r w:rsidRPr="007E045D">
        <w:rPr>
          <w:rFonts w:ascii="Times New Roman" w:hAnsi="Times New Roman" w:cs="Times New Roman"/>
          <w:sz w:val="28"/>
          <w:szCs w:val="28"/>
        </w:rPr>
        <w:t xml:space="preserve">Книга 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>–н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>овая, интересная, библиотечная, старинная, детская, красочная, сказочная  </w:t>
      </w:r>
    </w:p>
    <w:p w:rsidR="0073151A" w:rsidRPr="007E045D" w:rsidRDefault="006544EA" w:rsidP="003819CC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73151A" w:rsidRPr="007E045D">
        <w:rPr>
          <w:rFonts w:ascii="Times New Roman" w:hAnsi="Times New Roman" w:cs="Times New Roman"/>
          <w:sz w:val="28"/>
          <w:szCs w:val="28"/>
        </w:rPr>
        <w:t>: Молодцы! Много вы придумали слов.  И сегодня, попасть в страну Знаний поможет нам эта сказочная книга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.</w:t>
      </w:r>
      <w:r w:rsidR="003819CC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819CC">
        <w:rPr>
          <w:rFonts w:ascii="Times New Roman" w:hAnsi="Times New Roman" w:cs="Times New Roman"/>
          <w:sz w:val="28"/>
          <w:szCs w:val="28"/>
        </w:rPr>
        <w:t xml:space="preserve">слайд, книга падает). </w:t>
      </w:r>
      <w:r w:rsidR="0073151A" w:rsidRPr="007E045D">
        <w:rPr>
          <w:rFonts w:ascii="Times New Roman" w:hAnsi="Times New Roman" w:cs="Times New Roman"/>
          <w:sz w:val="28"/>
          <w:szCs w:val="28"/>
        </w:rPr>
        <w:t xml:space="preserve"> Сейчас мы её откроем, но она не открывается. </w:t>
      </w:r>
      <w:r w:rsidR="003819CC">
        <w:rPr>
          <w:rFonts w:ascii="Times New Roman" w:hAnsi="Times New Roman" w:cs="Times New Roman"/>
          <w:sz w:val="28"/>
          <w:szCs w:val="28"/>
        </w:rPr>
        <w:t>Почему? (дети дают разные ответы)</w:t>
      </w:r>
    </w:p>
    <w:p w:rsidR="0073151A" w:rsidRPr="007E045D" w:rsidRDefault="00312C0E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:(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звучит музыка) Ну, что ребята, вперёд, в сказочную страну Знаний.  Ой, осторожно тропинка очень узкая. Идём аккуратно, спокойно. Вдруг появились лужи. Обходим лужи…. Одна… вторая…третья… Что это? Мостик – такой крутой, идём только по одному. Осторожно….   А теперь через тропинку упало дерево, Да какое огромное! Ветки во все стороны!… Перелезаем через упавшее дерево…. Ух!  Наконец – то пришли. </w:t>
      </w:r>
      <w:r w:rsidR="003819CC">
        <w:rPr>
          <w:rFonts w:ascii="Times New Roman" w:hAnsi="Times New Roman" w:cs="Times New Roman"/>
          <w:sz w:val="28"/>
          <w:szCs w:val="28"/>
        </w:rPr>
        <w:t>(открытие книги)</w:t>
      </w:r>
      <w:proofErr w:type="gramStart"/>
      <w:r w:rsidR="003819CC">
        <w:rPr>
          <w:rFonts w:ascii="Times New Roman" w:hAnsi="Times New Roman" w:cs="Times New Roman"/>
          <w:sz w:val="28"/>
          <w:szCs w:val="28"/>
        </w:rPr>
        <w:t>.д</w:t>
      </w:r>
      <w:proofErr w:type="gramEnd"/>
      <w:r w:rsidR="003819CC">
        <w:rPr>
          <w:rFonts w:ascii="Times New Roman" w:hAnsi="Times New Roman" w:cs="Times New Roman"/>
          <w:sz w:val="28"/>
          <w:szCs w:val="28"/>
        </w:rPr>
        <w:t xml:space="preserve">авайте скажем волшебные слова и откроем книгу. </w:t>
      </w:r>
      <w:r w:rsidR="0073151A" w:rsidRPr="007E045D">
        <w:rPr>
          <w:rFonts w:ascii="Times New Roman" w:hAnsi="Times New Roman" w:cs="Times New Roman"/>
          <w:sz w:val="28"/>
          <w:szCs w:val="28"/>
        </w:rPr>
        <w:t xml:space="preserve">Ой, ребята </w:t>
      </w:r>
      <w:r w:rsidR="003819CC">
        <w:rPr>
          <w:rFonts w:ascii="Times New Roman" w:hAnsi="Times New Roman" w:cs="Times New Roman"/>
          <w:sz w:val="28"/>
          <w:szCs w:val="28"/>
        </w:rPr>
        <w:t>посмотрите, что это такое? </w:t>
      </w:r>
    </w:p>
    <w:p w:rsidR="0073151A" w:rsidRPr="007E045D" w:rsidRDefault="003819CC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73151A" w:rsidRPr="007E045D">
        <w:rPr>
          <w:rFonts w:ascii="Times New Roman" w:hAnsi="Times New Roman" w:cs="Times New Roman"/>
          <w:sz w:val="28"/>
          <w:szCs w:val="28"/>
        </w:rPr>
        <w:t>: Так это же ли</w:t>
      </w:r>
      <w:r w:rsidR="00312C0E">
        <w:rPr>
          <w:rFonts w:ascii="Times New Roman" w:hAnsi="Times New Roman" w:cs="Times New Roman"/>
          <w:sz w:val="28"/>
          <w:szCs w:val="28"/>
        </w:rPr>
        <w:t>сточки из книги; они разбросаны</w:t>
      </w:r>
      <w:r w:rsidR="0073151A" w:rsidRPr="007E045D">
        <w:rPr>
          <w:rFonts w:ascii="Times New Roman" w:hAnsi="Times New Roman" w:cs="Times New Roman"/>
          <w:sz w:val="28"/>
          <w:szCs w:val="28"/>
        </w:rPr>
        <w:t>.  </w:t>
      </w:r>
    </w:p>
    <w:p w:rsidR="0073151A" w:rsidRPr="007E045D" w:rsidRDefault="003819CC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>равильно, это страницы из нашей «Волшебной книги».– 1,3,5….Все страницы перепутаны. Страницы не простые, на них, что-то нарисовано. Как вы думаете, что это такое? Что же надо с ними сделать?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Д: Собрать книгу по листочкам. </w:t>
      </w:r>
    </w:p>
    <w:p w:rsidR="0073151A" w:rsidRPr="007E045D" w:rsidRDefault="003819CC" w:rsidP="003819CC">
      <w:pPr>
        <w:spacing w:after="0" w:line="240" w:lineRule="atLeast"/>
        <w:ind w:left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:М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>ы не просто соберём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Книгу по листочкам, но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Выполним задания,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Чтобы получить Знания.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– Да, ребята? Мы обязательно постараемся выполнить все задания, тогда и соберётся наша «Волшебная  книга». И предлагает всем присесть на стульчики (полукруг). Желаю удачи!</w:t>
      </w:r>
    </w:p>
    <w:p w:rsidR="0073151A" w:rsidRPr="007E045D" w:rsidRDefault="003819CC" w:rsidP="003819CC">
      <w:pPr>
        <w:spacing w:after="0" w:line="240" w:lineRule="atLeast"/>
        <w:ind w:left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:И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>так, первая страница?</w:t>
      </w:r>
      <w:r w:rsidRPr="007E045D">
        <w:rPr>
          <w:rFonts w:ascii="Times New Roman" w:hAnsi="Times New Roman" w:cs="Times New Roman"/>
          <w:sz w:val="28"/>
          <w:szCs w:val="28"/>
        </w:rPr>
        <w:t xml:space="preserve"> 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Кто здесь живёт?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Ни зверь, ни птица.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Живёт – разминка для ребят.</w:t>
      </w:r>
    </w:p>
    <w:p w:rsidR="0073151A" w:rsidRDefault="0073151A" w:rsidP="003819CC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3819CC">
        <w:rPr>
          <w:rFonts w:ascii="Times New Roman" w:hAnsi="Times New Roman" w:cs="Times New Roman"/>
          <w:sz w:val="28"/>
          <w:szCs w:val="28"/>
          <w:u w:val="single"/>
        </w:rPr>
        <w:t>1 страница</w:t>
      </w:r>
      <w:r w:rsidR="003819CC" w:rsidRPr="003819CC">
        <w:rPr>
          <w:rFonts w:ascii="Times New Roman" w:hAnsi="Times New Roman" w:cs="Times New Roman"/>
          <w:sz w:val="28"/>
          <w:szCs w:val="28"/>
          <w:u w:val="single"/>
        </w:rPr>
        <w:t>:</w:t>
      </w:r>
      <w:r w:rsidR="003819CC">
        <w:rPr>
          <w:rFonts w:ascii="Times New Roman" w:hAnsi="Times New Roman" w:cs="Times New Roman"/>
          <w:sz w:val="28"/>
          <w:szCs w:val="28"/>
        </w:rPr>
        <w:t xml:space="preserve"> назовите </w:t>
      </w:r>
      <w:proofErr w:type="gramStart"/>
      <w:r w:rsidR="003819CC">
        <w:rPr>
          <w:rFonts w:ascii="Times New Roman" w:hAnsi="Times New Roman" w:cs="Times New Roman"/>
          <w:sz w:val="28"/>
          <w:szCs w:val="28"/>
        </w:rPr>
        <w:t>число</w:t>
      </w:r>
      <w:proofErr w:type="gramEnd"/>
      <w:r w:rsidR="003819CC">
        <w:rPr>
          <w:rFonts w:ascii="Times New Roman" w:hAnsi="Times New Roman" w:cs="Times New Roman"/>
          <w:sz w:val="28"/>
          <w:szCs w:val="28"/>
        </w:rPr>
        <w:t xml:space="preserve"> живущее между числами 3 и 5, 6 и 8, 7 и 9.</w:t>
      </w:r>
    </w:p>
    <w:p w:rsidR="003819CC" w:rsidRDefault="003819CC" w:rsidP="003819CC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Какое число больше чем 5, но меньше 7, больше </w:t>
      </w:r>
      <w:proofErr w:type="gramStart"/>
      <w:r>
        <w:rPr>
          <w:rFonts w:ascii="Times New Roman" w:hAnsi="Times New Roman" w:cs="Times New Roman"/>
          <w:sz w:val="28"/>
          <w:szCs w:val="28"/>
        </w:rPr>
        <w:t>3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но меньше чем 5. Какое число больше 3 на 1, больше на 2? Какое число меньше, чем8 на 1, меньше на 2?</w:t>
      </w:r>
    </w:p>
    <w:p w:rsidR="003819CC" w:rsidRPr="007E045D" w:rsidRDefault="003819CC" w:rsidP="003819CC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Сравните числа: 5 и 4, 7 и8, 9 и 9.</w:t>
      </w:r>
    </w:p>
    <w:p w:rsidR="0073151A" w:rsidRPr="007E045D" w:rsidRDefault="003819CC" w:rsidP="003819CC">
      <w:pPr>
        <w:spacing w:after="0" w:line="240" w:lineRule="atLeast"/>
        <w:ind w:left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:В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>ы разминку одолели.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Хорошо, здорово!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Что же ждёт нас во второй странице?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Что начнем?</w:t>
      </w:r>
    </w:p>
    <w:p w:rsidR="003819CC" w:rsidRPr="007E045D" w:rsidRDefault="0073151A" w:rsidP="003819CC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3819CC">
        <w:rPr>
          <w:rFonts w:ascii="Times New Roman" w:hAnsi="Times New Roman" w:cs="Times New Roman"/>
          <w:sz w:val="28"/>
          <w:szCs w:val="28"/>
          <w:u w:val="single"/>
        </w:rPr>
        <w:t>2 страница:</w:t>
      </w:r>
      <w:r w:rsidRPr="007E045D">
        <w:rPr>
          <w:rFonts w:ascii="Times New Roman" w:hAnsi="Times New Roman" w:cs="Times New Roman"/>
          <w:sz w:val="28"/>
          <w:szCs w:val="28"/>
        </w:rPr>
        <w:t xml:space="preserve"> </w:t>
      </w:r>
      <w:r w:rsidR="003819CC">
        <w:rPr>
          <w:rFonts w:ascii="Times New Roman" w:hAnsi="Times New Roman" w:cs="Times New Roman"/>
          <w:sz w:val="28"/>
          <w:szCs w:val="28"/>
        </w:rPr>
        <w:t>разделить свое имя на слоги.</w:t>
      </w:r>
    </w:p>
    <w:p w:rsidR="0073151A" w:rsidRPr="007E045D" w:rsidRDefault="00FC591B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151A" w:rsidRPr="007E045D">
        <w:rPr>
          <w:rFonts w:ascii="Times New Roman" w:hAnsi="Times New Roman" w:cs="Times New Roman"/>
          <w:sz w:val="28"/>
          <w:szCs w:val="28"/>
        </w:rPr>
        <w:t>Молодцы! Вы очень внимательны! Хорошо справились с этим заданием.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Вот и третью страницу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br/>
        <w:t>У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 xml:space="preserve">далось нам повернуть: </w:t>
      </w:r>
      <w:r w:rsidRPr="007E045D">
        <w:rPr>
          <w:rFonts w:ascii="Times New Roman" w:hAnsi="Times New Roman" w:cs="Times New Roman"/>
          <w:sz w:val="28"/>
          <w:szCs w:val="28"/>
        </w:rPr>
        <w:br/>
        <w:t>Ждёт нас очень интересный</w:t>
      </w:r>
      <w:r w:rsidRPr="007E045D">
        <w:rPr>
          <w:rFonts w:ascii="Times New Roman" w:hAnsi="Times New Roman" w:cs="Times New Roman"/>
          <w:sz w:val="28"/>
          <w:szCs w:val="28"/>
        </w:rPr>
        <w:br/>
        <w:t>Долгий-долгий добрый путь.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3 страница: игра «Что общего и чем отличается?»</w:t>
      </w:r>
    </w:p>
    <w:p w:rsidR="0073151A" w:rsidRPr="007E045D" w:rsidRDefault="00FC591B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r w:rsidR="0073151A" w:rsidRPr="007E045D">
        <w:rPr>
          <w:rFonts w:ascii="Times New Roman" w:hAnsi="Times New Roman" w:cs="Times New Roman"/>
          <w:sz w:val="28"/>
          <w:szCs w:val="28"/>
        </w:rPr>
        <w:t>:  Ребята докажите мне как можно больше, чем похожи между собой и чем отличаются «самолёт и птица»? 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7E045D">
        <w:rPr>
          <w:rFonts w:ascii="Times New Roman" w:hAnsi="Times New Roman" w:cs="Times New Roman"/>
          <w:sz w:val="28"/>
          <w:szCs w:val="28"/>
        </w:rPr>
        <w:t>Д:– «самолёт и птица» – летают, у них есть крылья, клюв у птицы и нос у самолёта – острые…;</w:t>
      </w:r>
      <w:r w:rsidRPr="007E045D">
        <w:rPr>
          <w:rFonts w:ascii="Times New Roman" w:hAnsi="Times New Roman" w:cs="Times New Roman"/>
          <w:sz w:val="28"/>
          <w:szCs w:val="28"/>
        </w:rPr>
        <w:br/>
        <w:t xml:space="preserve">– «самолёт» – синего цвета, большого размера, он возит людей, он железный, его </w:t>
      </w:r>
      <w:r w:rsidRPr="007E045D">
        <w:rPr>
          <w:rFonts w:ascii="Times New Roman" w:hAnsi="Times New Roman" w:cs="Times New Roman"/>
          <w:sz w:val="28"/>
          <w:szCs w:val="28"/>
        </w:rPr>
        <w:lastRenderedPageBreak/>
        <w:t>заправляют бензином…;</w:t>
      </w:r>
      <w:r w:rsidRPr="007E045D">
        <w:rPr>
          <w:rFonts w:ascii="Times New Roman" w:hAnsi="Times New Roman" w:cs="Times New Roman"/>
          <w:sz w:val="28"/>
          <w:szCs w:val="28"/>
        </w:rPr>
        <w:br/>
        <w:t>– «птица» – живое существо, коричневого цвета, маленькая по размеру, у неё есть перья, сама себе добывает пищу….</w:t>
      </w:r>
      <w:proofErr w:type="gramEnd"/>
    </w:p>
    <w:p w:rsidR="0073151A" w:rsidRPr="007E045D" w:rsidRDefault="00FC591B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r w:rsidR="0073151A" w:rsidRPr="007E045D">
        <w:rPr>
          <w:rFonts w:ascii="Times New Roman" w:hAnsi="Times New Roman" w:cs="Times New Roman"/>
          <w:sz w:val="28"/>
          <w:szCs w:val="28"/>
        </w:rPr>
        <w:t>: Молодцы!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На странице, на четвёртой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br/>
        <w:t>О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 xml:space="preserve">тдохнём совсем чуть-чуть. </w:t>
      </w:r>
      <w:r w:rsidRPr="007E045D">
        <w:rPr>
          <w:rFonts w:ascii="Times New Roman" w:hAnsi="Times New Roman" w:cs="Times New Roman"/>
          <w:sz w:val="28"/>
          <w:szCs w:val="28"/>
        </w:rPr>
        <w:br/>
        <w:t>Поиграем и попляшем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 xml:space="preserve"> опять, скорее, в путь.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4 страница: игра «Станцуйте как?»</w:t>
      </w:r>
    </w:p>
    <w:p w:rsidR="00FC591B" w:rsidRDefault="00FC591B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:  (звучит 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музыка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) Я взмахну волшебной палочкой, а вы превращаетесь и танцуете в красивых, разноцветных бабочек; </w:t>
      </w:r>
      <w:r w:rsidRPr="007E045D">
        <w:rPr>
          <w:rFonts w:ascii="Times New Roman" w:hAnsi="Times New Roman" w:cs="Times New Roman"/>
          <w:sz w:val="28"/>
          <w:szCs w:val="28"/>
        </w:rPr>
        <w:t>танец смешных человечков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E045D">
        <w:rPr>
          <w:rFonts w:ascii="Times New Roman" w:hAnsi="Times New Roman" w:cs="Times New Roman"/>
          <w:sz w:val="28"/>
          <w:szCs w:val="28"/>
        </w:rPr>
        <w:t xml:space="preserve"> </w:t>
      </w:r>
      <w:r w:rsidR="0073151A" w:rsidRPr="007E045D">
        <w:rPr>
          <w:rFonts w:ascii="Times New Roman" w:hAnsi="Times New Roman" w:cs="Times New Roman"/>
          <w:sz w:val="28"/>
          <w:szCs w:val="28"/>
        </w:rPr>
        <w:t xml:space="preserve">теперь рыбки; 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>:(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>танцуют)</w:t>
      </w:r>
    </w:p>
    <w:p w:rsidR="0073151A" w:rsidRPr="007E045D" w:rsidRDefault="00FC591B" w:rsidP="00FC591B">
      <w:pPr>
        <w:spacing w:after="0" w:line="240" w:lineRule="atLeast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: Вот 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страница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 номер пять.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 xml:space="preserve">Про неё вам рассказать? 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 xml:space="preserve">5 страница: игра «Реши ребусы» </w:t>
      </w:r>
    </w:p>
    <w:p w:rsidR="0073151A" w:rsidRPr="007E045D" w:rsidRDefault="00FC591B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r w:rsidR="0073151A" w:rsidRPr="007E045D">
        <w:rPr>
          <w:rFonts w:ascii="Times New Roman" w:hAnsi="Times New Roman" w:cs="Times New Roman"/>
          <w:sz w:val="28"/>
          <w:szCs w:val="28"/>
        </w:rPr>
        <w:t>: Ребус – это загадка, в которой зашифровано с помощью рисунков, фигур или знаков какое-то слово. Посмотрите, пожалуйста, на доску, нам предложены ребусы. Время на каждый ребус ограничено, всего по 30 секунд. Будьте внимательны, начали.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>:п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>очка, гроза, крот, радуга. </w:t>
      </w:r>
    </w:p>
    <w:p w:rsidR="0073151A" w:rsidRPr="007E045D" w:rsidRDefault="00FC591B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>дорово! Молодцы! Работайте дружно!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 xml:space="preserve">Страница, следующая, к нам 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>спешит</w:t>
      </w:r>
      <w:r w:rsidRPr="007E045D">
        <w:rPr>
          <w:rFonts w:ascii="Times New Roman" w:hAnsi="Times New Roman" w:cs="Times New Roman"/>
          <w:sz w:val="28"/>
          <w:szCs w:val="28"/>
        </w:rPr>
        <w:br/>
        <w:t>Задание нам новое говорит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>. (Слайд 26).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6 страница: игра  «Изобретатель»</w:t>
      </w:r>
    </w:p>
    <w:p w:rsidR="0073151A" w:rsidRPr="007E045D" w:rsidRDefault="00FC591B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r w:rsidR="0073151A" w:rsidRPr="007E045D">
        <w:rPr>
          <w:rFonts w:ascii="Times New Roman" w:hAnsi="Times New Roman" w:cs="Times New Roman"/>
          <w:sz w:val="28"/>
          <w:szCs w:val="28"/>
        </w:rPr>
        <w:t>: - Как можно использовать простой карандаш.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>:(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>ответы)  </w:t>
      </w:r>
    </w:p>
    <w:p w:rsidR="00FC591B" w:rsidRDefault="00FC591B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r w:rsidR="0073151A" w:rsidRPr="007E045D">
        <w:rPr>
          <w:rFonts w:ascii="Times New Roman" w:hAnsi="Times New Roman" w:cs="Times New Roman"/>
          <w:sz w:val="28"/>
          <w:szCs w:val="28"/>
        </w:rPr>
        <w:t xml:space="preserve">: Конечно, прежде всего, он предназначен для рисования. Попробуйте изобрести новое применение для карандаша. Передавая карандаш, друг другу, и не говоря, ни слова с помощью него изобразите, что ни будь жестами, мимикой, движениями, постарайтесь передать к нему своё отношение. 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7E045D">
        <w:rPr>
          <w:rFonts w:ascii="Times New Roman" w:hAnsi="Times New Roman" w:cs="Times New Roman"/>
          <w:sz w:val="28"/>
          <w:szCs w:val="28"/>
        </w:rPr>
        <w:t>Д: Скрипка; указка; палочки от барабана; гитара; палочка, помешивающая что-то в баночке; палка милицейская (жезл); палочка который машет дирижер…</w:t>
      </w:r>
      <w:proofErr w:type="gramEnd"/>
    </w:p>
    <w:p w:rsidR="0073151A" w:rsidRPr="007E045D" w:rsidRDefault="00FC591B" w:rsidP="00FC591B">
      <w:pPr>
        <w:spacing w:after="0" w:line="240" w:lineRule="atLeast"/>
        <w:ind w:left="426"/>
        <w:rPr>
          <w:rFonts w:ascii="Times New Roman" w:hAnsi="Times New Roman" w:cs="Times New Roman"/>
          <w:sz w:val="28"/>
          <w:szCs w:val="28"/>
        </w:rPr>
      </w:pPr>
      <w:proofErr w:type="gramStart"/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>: Теперь пришла пора нам быть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Изобретателями!  Да – да!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У вас на столах листочек с 5 кружками.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В ответ от вас я жду рисунки,</w:t>
      </w:r>
      <w:r w:rsidR="0073151A" w:rsidRPr="007E045D">
        <w:rPr>
          <w:rFonts w:ascii="Times New Roman" w:hAnsi="Times New Roman" w:cs="Times New Roman"/>
          <w:sz w:val="28"/>
          <w:szCs w:val="28"/>
        </w:rPr>
        <w:br/>
        <w:t>Преврати круг в интересные предметы…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>:(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>рисуют) солнышко, лицо, тарелка, колесо, глобус, ёлочная игрушка – шарик, аквариум, мяч, бублик, часы...</w:t>
      </w:r>
    </w:p>
    <w:p w:rsidR="0073151A" w:rsidRPr="007E045D" w:rsidRDefault="00FC591B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: Давайте проверим, 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 кого кружки превратились в подобные предметы, будете поднимать руку. Великолепно! Идём дальше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7 страница: игра  «Кроссворд»</w:t>
      </w:r>
    </w:p>
    <w:p w:rsidR="0073151A" w:rsidRPr="007E045D" w:rsidRDefault="00FC591B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:К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>россворд – это игра-задача. Например, я загадываю вам загадку, ваш ответ буду записывать в первом ряду, в эти квадратики заполняю буквы. Правило: Сколько клеточек, столько букв должно быть в этом ряду.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lastRenderedPageBreak/>
        <w:t>1. Девочка, потерявшая на балу хрустальную туфельку. (Золушка)</w:t>
      </w:r>
      <w:r w:rsidRPr="007E045D">
        <w:rPr>
          <w:rFonts w:ascii="Times New Roman" w:hAnsi="Times New Roman" w:cs="Times New Roman"/>
          <w:sz w:val="28"/>
          <w:szCs w:val="28"/>
        </w:rPr>
        <w:br/>
        <w:t xml:space="preserve">2. Непослушный братец </w:t>
      </w:r>
      <w:proofErr w:type="spellStart"/>
      <w:r w:rsidRPr="007E045D">
        <w:rPr>
          <w:rFonts w:ascii="Times New Roman" w:hAnsi="Times New Roman" w:cs="Times New Roman"/>
          <w:sz w:val="28"/>
          <w:szCs w:val="28"/>
        </w:rPr>
        <w:t>Алёнушки</w:t>
      </w:r>
      <w:proofErr w:type="spellEnd"/>
      <w:r w:rsidRPr="007E045D">
        <w:rPr>
          <w:rFonts w:ascii="Times New Roman" w:hAnsi="Times New Roman" w:cs="Times New Roman"/>
          <w:sz w:val="28"/>
          <w:szCs w:val="28"/>
        </w:rPr>
        <w:t>. (Иванушка)</w:t>
      </w:r>
      <w:r w:rsidRPr="007E045D">
        <w:rPr>
          <w:rFonts w:ascii="Times New Roman" w:hAnsi="Times New Roman" w:cs="Times New Roman"/>
          <w:sz w:val="28"/>
          <w:szCs w:val="28"/>
        </w:rPr>
        <w:br/>
        <w:t>3. Девочка с голубыми глазами. (</w:t>
      </w:r>
      <w:proofErr w:type="spellStart"/>
      <w:r w:rsidRPr="007E045D">
        <w:rPr>
          <w:rFonts w:ascii="Times New Roman" w:hAnsi="Times New Roman" w:cs="Times New Roman"/>
          <w:sz w:val="28"/>
          <w:szCs w:val="28"/>
        </w:rPr>
        <w:t>Мальвина</w:t>
      </w:r>
      <w:proofErr w:type="spellEnd"/>
      <w:r w:rsidRPr="007E045D">
        <w:rPr>
          <w:rFonts w:ascii="Times New Roman" w:hAnsi="Times New Roman" w:cs="Times New Roman"/>
          <w:sz w:val="28"/>
          <w:szCs w:val="28"/>
        </w:rPr>
        <w:t>)</w:t>
      </w:r>
      <w:r w:rsidRPr="007E045D">
        <w:rPr>
          <w:rFonts w:ascii="Times New Roman" w:hAnsi="Times New Roman" w:cs="Times New Roman"/>
          <w:sz w:val="28"/>
          <w:szCs w:val="28"/>
        </w:rPr>
        <w:br/>
        <w:t>4. Умывальников начальник и мочалок командир. (</w:t>
      </w:r>
      <w:proofErr w:type="spellStart"/>
      <w:r w:rsidRPr="007E045D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7E045D">
        <w:rPr>
          <w:rFonts w:ascii="Times New Roman" w:hAnsi="Times New Roman" w:cs="Times New Roman"/>
          <w:sz w:val="28"/>
          <w:szCs w:val="28"/>
        </w:rPr>
        <w:t>)</w:t>
      </w:r>
      <w:r w:rsidRPr="007E045D">
        <w:rPr>
          <w:rFonts w:ascii="Times New Roman" w:hAnsi="Times New Roman" w:cs="Times New Roman"/>
          <w:sz w:val="28"/>
          <w:szCs w:val="28"/>
        </w:rPr>
        <w:br/>
        <w:t>5. Почтальон деревни Простокваши но. (Печкин)</w:t>
      </w:r>
      <w:r w:rsidRPr="007E045D">
        <w:rPr>
          <w:rFonts w:ascii="Times New Roman" w:hAnsi="Times New Roman" w:cs="Times New Roman"/>
          <w:sz w:val="28"/>
          <w:szCs w:val="28"/>
        </w:rPr>
        <w:br/>
        <w:t>6. Друг крокодила Гены (</w:t>
      </w:r>
      <w:proofErr w:type="spellStart"/>
      <w:r w:rsidRPr="007E045D">
        <w:rPr>
          <w:rFonts w:ascii="Times New Roman" w:hAnsi="Times New Roman" w:cs="Times New Roman"/>
          <w:sz w:val="28"/>
          <w:szCs w:val="28"/>
        </w:rPr>
        <w:t>Чебурашка</w:t>
      </w:r>
      <w:proofErr w:type="spellEnd"/>
      <w:r w:rsidRPr="007E045D">
        <w:rPr>
          <w:rFonts w:ascii="Times New Roman" w:hAnsi="Times New Roman" w:cs="Times New Roman"/>
          <w:sz w:val="28"/>
          <w:szCs w:val="28"/>
        </w:rPr>
        <w:t>). </w:t>
      </w:r>
    </w:p>
    <w:p w:rsidR="0073151A" w:rsidRPr="007E045D" w:rsidRDefault="00FC591B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proofErr w:type="gramStart"/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>: Что получилось?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>:З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>найка (читают дети).</w:t>
      </w:r>
    </w:p>
    <w:p w:rsidR="0073151A" w:rsidRPr="007E045D" w:rsidRDefault="00AA22C4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r w:rsidR="0073151A" w:rsidRPr="007E045D">
        <w:rPr>
          <w:rFonts w:ascii="Times New Roman" w:hAnsi="Times New Roman" w:cs="Times New Roman"/>
          <w:sz w:val="28"/>
          <w:szCs w:val="28"/>
        </w:rPr>
        <w:t>: Прекрасно! 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III. Итог занятия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Педагог: Молодцы! Вот мы и собрали с вами все страницы из нашей «Волшебной книги». Замечательно вы прекрасно работали! Понравилось вам путешествовать?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>:(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>ответы).</w:t>
      </w:r>
    </w:p>
    <w:p w:rsidR="0073151A" w:rsidRPr="007E045D" w:rsidRDefault="00AA22C4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 xml:space="preserve"> </w:t>
      </w:r>
      <w:r w:rsidR="0073151A" w:rsidRPr="007E045D">
        <w:rPr>
          <w:rFonts w:ascii="Times New Roman" w:hAnsi="Times New Roman" w:cs="Times New Roman"/>
          <w:sz w:val="28"/>
          <w:szCs w:val="28"/>
        </w:rPr>
        <w:t>: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 А что больше всего понравилось? Какое задание больше всего?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>:(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>ответы).</w:t>
      </w:r>
    </w:p>
    <w:p w:rsidR="0073151A" w:rsidRPr="007E045D" w:rsidRDefault="00AA22C4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r w:rsidR="0073151A" w:rsidRPr="007E045D">
        <w:rPr>
          <w:rFonts w:ascii="Times New Roman" w:hAnsi="Times New Roman" w:cs="Times New Roman"/>
          <w:sz w:val="28"/>
          <w:szCs w:val="28"/>
        </w:rPr>
        <w:t>: А как, вы себя чувствовали в сказочной стране?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7E045D">
        <w:rPr>
          <w:rFonts w:ascii="Times New Roman" w:hAnsi="Times New Roman" w:cs="Times New Roman"/>
          <w:sz w:val="28"/>
          <w:szCs w:val="28"/>
        </w:rPr>
        <w:t>:(</w:t>
      </w:r>
      <w:proofErr w:type="gramEnd"/>
      <w:r w:rsidRPr="007E045D">
        <w:rPr>
          <w:rFonts w:ascii="Times New Roman" w:hAnsi="Times New Roman" w:cs="Times New Roman"/>
          <w:sz w:val="28"/>
          <w:szCs w:val="28"/>
        </w:rPr>
        <w:t>ответы).</w:t>
      </w:r>
    </w:p>
    <w:p w:rsidR="0073151A" w:rsidRPr="007E045D" w:rsidRDefault="00AA22C4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6544EA">
        <w:rPr>
          <w:rFonts w:ascii="Times New Roman" w:hAnsi="Times New Roman" w:cs="Times New Roman"/>
          <w:b/>
          <w:sz w:val="28"/>
          <w:szCs w:val="28"/>
        </w:rPr>
        <w:t>В</w:t>
      </w:r>
      <w:r w:rsidR="0073151A" w:rsidRPr="007E045D">
        <w:rPr>
          <w:rFonts w:ascii="Times New Roman" w:hAnsi="Times New Roman" w:cs="Times New Roman"/>
          <w:sz w:val="28"/>
          <w:szCs w:val="28"/>
        </w:rPr>
        <w:t>:  </w:t>
      </w:r>
      <w:proofErr w:type="spellStart"/>
      <w:r w:rsidR="0073151A" w:rsidRPr="007E045D">
        <w:rPr>
          <w:rFonts w:ascii="Times New Roman" w:hAnsi="Times New Roman" w:cs="Times New Roman"/>
          <w:sz w:val="28"/>
          <w:szCs w:val="28"/>
        </w:rPr>
        <w:t>Знайке</w:t>
      </w:r>
      <w:proofErr w:type="spell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 очень понравилось, вы отлично по трудились</w:t>
      </w:r>
      <w:proofErr w:type="gramStart"/>
      <w:r w:rsidR="0073151A" w:rsidRPr="007E045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3151A" w:rsidRPr="007E045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Каждому из вас вручаем медаль.</w:t>
      </w:r>
    </w:p>
    <w:p w:rsidR="0073151A" w:rsidRPr="007E045D" w:rsidRDefault="0073151A" w:rsidP="007E045D">
      <w:pPr>
        <w:spacing w:after="0" w:line="240" w:lineRule="atLeast"/>
        <w:ind w:firstLine="426"/>
        <w:rPr>
          <w:rFonts w:ascii="Times New Roman" w:hAnsi="Times New Roman" w:cs="Times New Roman"/>
          <w:sz w:val="28"/>
          <w:szCs w:val="28"/>
        </w:rPr>
      </w:pPr>
      <w:r w:rsidRPr="007E045D">
        <w:rPr>
          <w:rFonts w:ascii="Times New Roman" w:hAnsi="Times New Roman" w:cs="Times New Roman"/>
          <w:sz w:val="28"/>
          <w:szCs w:val="28"/>
        </w:rPr>
        <w:t>До встречи!</w:t>
      </w:r>
    </w:p>
    <w:p w:rsidR="0004125A" w:rsidRPr="0073151A" w:rsidRDefault="0004125A" w:rsidP="007E045D">
      <w:pPr>
        <w:ind w:firstLine="426"/>
        <w:rPr>
          <w:sz w:val="28"/>
          <w:szCs w:val="28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AA22C4" w:rsidRDefault="00AA22C4" w:rsidP="008A1574">
      <w:pPr>
        <w:pStyle w:val="1"/>
        <w:rPr>
          <w:rFonts w:ascii="Arial" w:hAnsi="Arial" w:cs="Arial"/>
          <w:color w:val="555555"/>
        </w:rPr>
      </w:pPr>
    </w:p>
    <w:p w:rsidR="008A1574" w:rsidRDefault="008A1574" w:rsidP="008A1574">
      <w:pPr>
        <w:pStyle w:val="1"/>
        <w:rPr>
          <w:rFonts w:ascii="Arial" w:hAnsi="Arial" w:cs="Arial"/>
          <w:color w:val="555555"/>
        </w:rPr>
      </w:pPr>
      <w:r>
        <w:rPr>
          <w:rFonts w:ascii="Arial" w:hAnsi="Arial" w:cs="Arial"/>
          <w:color w:val="555555"/>
        </w:rPr>
        <w:t xml:space="preserve">Конспект открытого итогового занятия </w:t>
      </w:r>
      <w:proofErr w:type="gramStart"/>
      <w:r>
        <w:rPr>
          <w:rFonts w:ascii="Arial" w:hAnsi="Arial" w:cs="Arial"/>
          <w:color w:val="555555"/>
        </w:rPr>
        <w:t>по</w:t>
      </w:r>
      <w:proofErr w:type="gramEnd"/>
      <w:r>
        <w:rPr>
          <w:rFonts w:ascii="Arial" w:hAnsi="Arial" w:cs="Arial"/>
          <w:color w:val="555555"/>
        </w:rPr>
        <w:t xml:space="preserve"> экологии в подготовительной группе. «В гости к осеннему лесу».</w:t>
      </w:r>
    </w:p>
    <w:p w:rsidR="008A1574" w:rsidRDefault="008A1574" w:rsidP="008A1574">
      <w:pPr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noProof/>
          <w:color w:val="555555"/>
          <w:sz w:val="26"/>
          <w:szCs w:val="26"/>
          <w:lang w:eastAsia="ru-RU"/>
        </w:rPr>
        <w:drawing>
          <wp:inline distT="0" distB="0" distL="0" distR="0">
            <wp:extent cx="5307965" cy="3978275"/>
            <wp:effectExtent l="19050" t="0" r="6985" b="0"/>
            <wp:docPr id="1" name="Рисунок 1" descr="Конспект открытого итогового занятия по экологии в подготовительной группе.  «В гости к осеннему лесу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пект открытого итогового занятия по экологии в подготовительной группе.  «В гости к осеннему лесу»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74" w:rsidRDefault="008A1574" w:rsidP="008A1574">
      <w:pPr>
        <w:pStyle w:val="4"/>
        <w:rPr>
          <w:rFonts w:ascii="Arial" w:hAnsi="Arial" w:cs="Arial"/>
          <w:color w:val="555555"/>
          <w:sz w:val="36"/>
          <w:szCs w:val="36"/>
        </w:rPr>
      </w:pPr>
      <w:r>
        <w:rPr>
          <w:rFonts w:ascii="Arial" w:hAnsi="Arial" w:cs="Arial"/>
          <w:color w:val="555555"/>
        </w:rPr>
        <w:t xml:space="preserve">Программное содержание.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1. Углубить и конкретизировать представление об условиях жизни растений и животных осенью (заметно меняются условия жизни для зверей и птиц; насекомые прячутся и замирают, перелётные птицы улетают на юг; животные готовятся к зиме; дни становятся короче и холоднее, постоянно идёт дождь)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2. Расширить знания детей о состоянии растений осенью (прекращение роста, деревья и кустарники сбрасывают пожелтевшие листья, наличие плодов и семян).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3.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Учить различать деревья и кустарники по окраске листьев, семенам и плодам). 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lastRenderedPageBreak/>
        <w:t>4. Расширить и углубить знания детей о грибах (как выглядят, где растут, какие отличительные признаки имеют, чем отличаются ядовитые от съедобных; закрепить знания о правилах сбора грибов) .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5. Формировать умение устанавливать простейшие причинн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о-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следственные связи, раскрывающие необходимость совместного проживания животных и растений.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6. Учить отыскивать причины изменения жизни животных и растений в изменении условий их обитания, в сезонных изменениях; учить устанавливать связь между условиями среды и состоянием живых объектов.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7. Обогатить словарный запас детей названиями ягод, грибов, видов леса (березняк, ельник, дубрава)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;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эпитетами.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8. Дать понятие о том, что лес – это сообщество растений и животных, которые живут вместе и нужны друг другу.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9. Вызвать интерес детей к лесу как к дому для животных и растений. Закрепить правила поведения в лесу.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10. Воспитывать бережное отношение к лесу, его обитателям (животным, растениям, грибам)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4"/>
        <w:rPr>
          <w:rFonts w:ascii="Arial" w:hAnsi="Arial" w:cs="Arial"/>
          <w:color w:val="555555"/>
          <w:sz w:val="36"/>
          <w:szCs w:val="36"/>
        </w:rPr>
      </w:pPr>
      <w:r>
        <w:rPr>
          <w:rFonts w:ascii="Arial" w:hAnsi="Arial" w:cs="Arial"/>
          <w:color w:val="555555"/>
        </w:rPr>
        <w:t xml:space="preserve">Материалы и оборудование.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1. Разноцветны листья для «Осеннего ковра» и сюрпризного момента «Листопад».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2. Запрещающие знаки «Чего нельзя делать в лесу».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3. Письмо от лесных жителей.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4. Карточки с изображением листьев и семян деревьев и кустарников.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5. Плакат с изображением леса («Лес – многоэтажный дом») .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6. Макеты или ветки деревьев (клён, берёза, рябина, сосна, ель, дуб)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7.Ёжик, обмотанный кленовыми листьями.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8. Макеты грибов, пень, корзинка с загадками и пластмассовым ножиком.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9. Картинки с изображением ягод (съедобные и ядовитые)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10. Картинки с изображением ягод, грибов, птиц, зверей, насекомых.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11. Запись «Времена года» П. И. Чайковского, «Голоса леса».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12. Угощение от Осени (корзина с «грибочками» и «орешками»)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4"/>
        <w:rPr>
          <w:rFonts w:ascii="Arial" w:hAnsi="Arial" w:cs="Arial"/>
          <w:color w:val="555555"/>
          <w:sz w:val="36"/>
          <w:szCs w:val="36"/>
        </w:rPr>
      </w:pPr>
      <w:r>
        <w:rPr>
          <w:rFonts w:ascii="Arial" w:hAnsi="Arial" w:cs="Arial"/>
          <w:color w:val="555555"/>
        </w:rPr>
        <w:t xml:space="preserve">Предварительная работа.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Реализация проекта «Чудеса Осени».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1. Наблюдения за осенними изменениями в природе на прогулке (осенние деревья и кустарники, листопад, частые дожди и т. д.) .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2. Работа с календарём природы.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3. Рассматривание книжных иллюстраций, картинок на осеннюю тему.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4. Рассматривание репродукций картин с изображением осенних пейзажей, натюрмортов из овощей и фруктов.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lastRenderedPageBreak/>
        <w:t>5. Беседа по картине И. Левитана «Золотая осень».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6. Чтение произведений и разучивание стихотворений об осени.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7. Беседы о подготовке птиц, зверей и растений к зиме.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8. Беседы о перелётных и зимующих птицах.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9. Беседы о деревьях, разучивание дидактических игр «Детки и ветки», «Угадай дерево по описанию».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10. Составление гербария.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11. Беседы о лесе, правилах поведения в нём. Знакомство с разными видами леса (ельник, березняк, дубрава, смешанный) .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12. Беседы о съедобных и ядовитых грибах, признаках их различий.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13. Беседы о лесных ягодах, их полезных свойствах. Дидактическая игра «Что лишнее? » (по определённому признаку найти лишнюю ягоду в ряду)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14. Коллективное составление детьми альбома - </w:t>
      </w:r>
      <w:proofErr w:type="spellStart"/>
      <w:r>
        <w:rPr>
          <w:rFonts w:ascii="Arial" w:hAnsi="Arial" w:cs="Arial"/>
          <w:color w:val="555555"/>
          <w:sz w:val="26"/>
          <w:szCs w:val="26"/>
        </w:rPr>
        <w:t>портфолио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 о грибах и ягодах (рисунки)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4"/>
        <w:rPr>
          <w:rFonts w:ascii="Arial" w:hAnsi="Arial" w:cs="Arial"/>
          <w:color w:val="555555"/>
          <w:sz w:val="36"/>
          <w:szCs w:val="36"/>
        </w:rPr>
      </w:pPr>
      <w:r>
        <w:rPr>
          <w:rFonts w:ascii="Arial" w:hAnsi="Arial" w:cs="Arial"/>
          <w:color w:val="555555"/>
        </w:rPr>
        <w:t xml:space="preserve">Образовательная деятельность.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(Зал украшен в виде лесной поляны)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I Организационный момент.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  <w:u w:val="single"/>
        </w:rPr>
        <w:t xml:space="preserve">1. Приветствие.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Воспитатель: Ребята, к нам сегодня пришли гости. Давайте с ними поздороваемся. А мы сегодня с Вами тоже пойдём в гости, а вот к кому, попробуйте догадаться…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  <w:u w:val="single"/>
        </w:rPr>
        <w:t xml:space="preserve">2. Объявление темы занятия.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Богатырь стоит богат,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Угощает всех ребят: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Ванечку брусникой,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Катю – костяникой,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Машеньку – орешком,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Серёжу – сыроежкой,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Настеньку – малинкой,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Полину – земляникой.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Так кто этот богатырь? Конечно, лес. А что такое ЛЕС?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(Это место, где растёт много деревьев, кустарников, ягод, грибов, живут звери, птицы, насекомые) 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Какое сейчас время года?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(Сейчас время года – осень)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Значит, в какой лес мы с Вами сегодня пойдём?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(В осенний)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Кто из Вас бывал в осеннем лесу?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lastRenderedPageBreak/>
        <w:t xml:space="preserve">Значит, вы знаете правила поведения в лесу, давайте их повторим. </w:t>
      </w:r>
    </w:p>
    <w:p w:rsidR="008A1574" w:rsidRDefault="008A1574" w:rsidP="008A1574">
      <w:pPr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noProof/>
          <w:color w:val="555555"/>
          <w:sz w:val="26"/>
          <w:szCs w:val="26"/>
          <w:lang w:eastAsia="ru-RU"/>
        </w:rPr>
        <w:drawing>
          <wp:inline distT="0" distB="0" distL="0" distR="0">
            <wp:extent cx="5307965" cy="3978275"/>
            <wp:effectExtent l="19050" t="0" r="6985" b="0"/>
            <wp:docPr id="2" name="Рисунок 2" descr="http://www.maaam.ru/upload/blogs/6c857543e8928f9dda8da8b76d1ea42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am.ru/upload/blogs/6c857543e8928f9dda8da8b76d1ea42a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(Детям показываются плакаты с запрещающими знаками "Что нельзя делать в лесу")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- Нельзя шуметь, бегать в лесу.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- Надо беречь муравейники, потому что муравьи – санитары леса.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- Не стоит подходить близко к гнёздам птиц.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- Нельзя обрывать в лесу паутину и убивать пауков.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- В лесу нужно ходить по тропинкам, чтобы не втаптывать траву в почву, нельзя рвать цветы, ловить бабочек, стрекоз и других насекомых.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- Нельзя ловить животных и птиц и уносить их домой.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- Нельзя разжигать костёр.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Молодцы, ребята! Вы хорошо усвоили правила поведения в лесу. Значит, можно идти в гости.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  <w:u w:val="single"/>
        </w:rPr>
        <w:t xml:space="preserve">II Основная часть занятия.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(Звучит музыка «голоса леса»)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Вот и лес.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Здравствуй, лес, дремучий лес,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Полный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сказок и чудес!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Ты о чём шумишь листвою?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Что нам шепчешь на заре?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Весь в росе, как в серебре?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lastRenderedPageBreak/>
        <w:t xml:space="preserve">Кто в глуши твоей томится?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Что за зверь? Какая птица?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Всё открой, не утаи: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Ты же видишь – мы свои!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С. </w:t>
      </w:r>
      <w:proofErr w:type="spellStart"/>
      <w:r>
        <w:rPr>
          <w:rFonts w:ascii="Arial" w:hAnsi="Arial" w:cs="Arial"/>
          <w:color w:val="555555"/>
          <w:sz w:val="26"/>
          <w:szCs w:val="26"/>
        </w:rPr>
        <w:t>Погореловский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Посмотрите вокруг. Как красиво! Ребята, что Вы видите?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(Под ногами листья, на деревьях мало листьев, листья разноцветные)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noProof/>
          <w:color w:val="555555"/>
          <w:sz w:val="26"/>
          <w:szCs w:val="26"/>
          <w:lang w:eastAsia="ru-RU"/>
        </w:rPr>
        <w:drawing>
          <wp:inline distT="0" distB="0" distL="0" distR="0">
            <wp:extent cx="5307965" cy="3978275"/>
            <wp:effectExtent l="19050" t="0" r="6985" b="0"/>
            <wp:docPr id="3" name="Рисунок 3" descr="http://www.maaam.ru/upload/blogs/fb44c20a06aacb57552e215909372df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am.ru/upload/blogs/fb44c20a06aacb57552e215909372df6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Давайте поприветствуем осенний лес, прочитав ему стихотворения.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В тёмный лес дремучий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Заглянула Осень.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Сколько свежих шишек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У зелёных сосен!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Сколько спелых ягод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У лесной рябинки!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Выросли волнушки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Прямо на тропинке!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И среди брусники,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На зелёной кочке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Вылез гриб – грибочек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 красненьком платочке.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lastRenderedPageBreak/>
        <w:t xml:space="preserve">Е. Трутнева. </w:t>
      </w:r>
    </w:p>
    <w:p w:rsidR="008A1574" w:rsidRDefault="008A1574" w:rsidP="008A1574">
      <w:pPr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noProof/>
          <w:color w:val="555555"/>
          <w:sz w:val="26"/>
          <w:szCs w:val="26"/>
          <w:lang w:eastAsia="ru-RU"/>
        </w:rPr>
        <w:drawing>
          <wp:inline distT="0" distB="0" distL="0" distR="0">
            <wp:extent cx="5307965" cy="3978275"/>
            <wp:effectExtent l="19050" t="0" r="6985" b="0"/>
            <wp:docPr id="4" name="Рисунок 4" descr="http://www.maaam.ru/upload/blogs/9d74650d01a61ade529e58e1819fd65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am.ru/upload/blogs/9d74650d01a61ade529e58e1819fd654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Ребята, какие признаки осени вы знаете?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(Постепенно становится холодно, меньше света, небо закрыто облаками, идёт моросящий дождь, сырой и холодной стала почва.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Изменились листья на деревьях, идёт листопад, не слышно пение птиц)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А какие ещё признаки осени Вам знакомы?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Если на деревьях листья пожелтели,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Если в край далёкий птицы улетели,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Если небо хмурое,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Если дождик льётся -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Это время года осенью зовётся.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Звучит шорох листвы, лёгкого ветра.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 приятно ходить по земле, устланной разноцветными листьями. Слушать, как тихо они шуршат под ногами. На что похожа земля, укрытая листьями?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(На ковёр).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Дует ветер, летят листья.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Ребята, что это сейчас было?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(Листопад)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А что это такое Листопад?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(Деревья приспосабливаются к условиям зимы.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Осенью много воды, но дерево не может её взять. Осенью земля стала холодной, а холодную воду корни всасывать не могут. Поэтому листья желтеют и опадают)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lastRenderedPageBreak/>
        <w:t xml:space="preserve">Давайте поиграем с листьями, устроим свой листопад!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(Дети играют с листьями, подбрасывают их и находят письмо)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noProof/>
          <w:color w:val="555555"/>
          <w:sz w:val="26"/>
          <w:szCs w:val="26"/>
          <w:lang w:eastAsia="ru-RU"/>
        </w:rPr>
        <w:drawing>
          <wp:inline distT="0" distB="0" distL="0" distR="0">
            <wp:extent cx="5307965" cy="3978275"/>
            <wp:effectExtent l="19050" t="0" r="6985" b="0"/>
            <wp:docPr id="5" name="Рисунок 5" descr="http://www.maaam.ru/upload/blogs/2988596c690ba4c61baef203e9383d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am.ru/upload/blogs/2988596c690ba4c61baef203e9383d03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Посмотрите – письмо. Адрес верен: Детский сад № 2 «Теремок», ребятам.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Адрес отправителя: Лес, зверям и птицам.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Давайте прочитаем, что же они нам пишут.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(Читают письмо от зверей)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Лесные жители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просят нас вести себя тихо у них в гостях и не мешать им готовится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к зиме. А как животные готовятся к зиме?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(Запасают запасы на зиму, утепляют норки, меняют мех на более тёплый и светлый цвет, чтобы быть менее заметными среди снега зимой.)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Лес – это как большой, многоэтажный дом, в котором живёт много-много жильцов, соседей и каждый из них занимает свой «этаж». Они живут вместе в одном лесу, каждый находит себе пищу, места для гнёзд, нор. Звери задали нам задание, догадаться, кто на каком этаже живёт в лесном доме. Справимся?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Вот у нас Лесной дом, который состоит из пяти этажей. Его мы и будем заселять. Посмотрите, лесные жители оставили нам свои фотографии. Давайте поместим каждого зверя на свой этаж лесного дома. Как Вы думаете,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кто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где живёт? </w:t>
      </w:r>
    </w:p>
    <w:p w:rsidR="008A1574" w:rsidRDefault="008A1574" w:rsidP="008A1574">
      <w:pPr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noProof/>
          <w:color w:val="555555"/>
          <w:sz w:val="26"/>
          <w:szCs w:val="26"/>
          <w:lang w:eastAsia="ru-RU"/>
        </w:rPr>
        <w:lastRenderedPageBreak/>
        <w:drawing>
          <wp:inline distT="0" distB="0" distL="0" distR="0">
            <wp:extent cx="5307965" cy="3978275"/>
            <wp:effectExtent l="19050" t="0" r="6985" b="0"/>
            <wp:docPr id="6" name="Рисунок 6" descr="http://www.maaam.ru/upload/blogs/74e2ad0ad34844c82fd8fd0952d8aa7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am.ru/upload/blogs/74e2ad0ad34844c82fd8fd0952d8aa77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(Дети берут изображения зверей и размещают их на плакате Лесного дома.)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Но жители лесного дома – это не только птицы, звери и насекомые, а как Вы думаете, кто ещё?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(Грибы, деревья, ягоды, цветы)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А вы знаете, кто самые главные жители в лесу?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(Деревья)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Почему Вы так думаете?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(Деревья – это основа леса.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Они выделяют кислород, необходимый для чистого воздуха, являются жильём и убежищем для зверей и птиц)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Люди – гости леса, они не должны мешать лесным обитателям, разрушать и загрязнять их дом. Чистый лес – приятное место для отдыха и прогулок.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Какие виды леса Вы знаете?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(Березняк или берёзовый лес)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Какой ещё бывает лес?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(Ельник, дубрава, смешанный)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А как выдумаете, в какой лес попали мы с вами?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(Смешанный, здесь растут дуб, осина, ель, берёза)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Какое дерево самое высокое в смешанном лесу?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(Сосна, старый дуб)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А есть в лесу невысокие деревья? (Липа, рябина).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Между деревьями растут деревянистые растения – кустарники. Чем отличаются кустарники от деревьев?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lastRenderedPageBreak/>
        <w:t xml:space="preserve">(У дерева один ствол, а у кустарника – несколько, кустарник ниже).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Какие кустарники вы знаете?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(Шиповник, малина, боярышник)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У каждого дерева и кустарника есть листья и семена.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Давайте поиграем в игру «Детки и ветки».</w:t>
      </w:r>
    </w:p>
    <w:p w:rsidR="008A1574" w:rsidRDefault="008A1574" w:rsidP="008A1574">
      <w:pPr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noProof/>
          <w:color w:val="555555"/>
          <w:sz w:val="26"/>
          <w:szCs w:val="26"/>
          <w:lang w:eastAsia="ru-RU"/>
        </w:rPr>
        <w:drawing>
          <wp:inline distT="0" distB="0" distL="0" distR="0">
            <wp:extent cx="5307965" cy="3978275"/>
            <wp:effectExtent l="19050" t="0" r="6985" b="0"/>
            <wp:docPr id="7" name="Рисунок 7" descr="http://www.maaam.ru/upload/blogs/9c9bceb447e890f2ab2abc556845ab6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am.ru/upload/blogs/9c9bceb447e890f2ab2abc556845ab60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«Детки», разбирайте семена. «Ветки», берите свои листики.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(«Детки» встают во внутренний круг, а «ветки» - во второй круг с внешней стороны.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Под музыку дети водят хороводы в разных направлениях. Как только музыка останавливается, собираются парами – лист от дерева и семена - и вместе вешают «ветки» и «деток» на нужное дерево)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Вот мы украсили самых главных обитателей леса. Посмотрите, как сразу стало уютнее и наряднее в лесном осеннем доме. А деревья такие красивые, что стихи сами так и просятся.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(Дети читают стихи про деревья).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Осень.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Берёзы косы расплели,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Руками клёны хлопали,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Ветра холодные пришли,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И тополи затопали.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Поникли ивы у пруда,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Осины задрожали,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Дубы, огромные всегда,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lastRenderedPageBreak/>
        <w:t xml:space="preserve">Как будто меньше стали.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Всё присмирело. Съёжилось,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Поникло, пожелтело.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Лишь ёлочка пригожая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 зиме похорошела.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М. Садовский.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Лес, точно терем расписной,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Лиловый, золотой, багряный,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Веселой, пестрою стеной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Стоит над светлою поляной.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Березы желтою резьбой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Блестят в лазури голубой,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 вышки, елочки темнеют,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А между кленами синеют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То там, то здесь в листве сквозной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Просветы в небо, что оконца.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Лес пахнет дубом и сосной,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За лето высох он от солнца.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И. Бунин.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(Слышится шорох листьев.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Катится клубок из осенних листьев)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Загорелись, как пожар,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На рябине кисти,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Катится навстречу шар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Из осенних листьев.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Ты его не узнаёшь?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Приглядитесь, это Ёж!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Золотым клубочком стал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Хитрый ёжик колкий,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Листья клёна нанизал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На свои иголки.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(Воспитатель разматывает ёжика из листьев)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Ой, ребята, посмотрите, а что это за верёвочка к ёжику привязана? Интересно, куда она нас приведёт?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(По ниточке приходят к поляне с грибами)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Мы с вами попали в настоящее царство грибов. А грибы – любители поиграть в прятки и в игру под названием «Угадай, кто я? ». Ведь грибы очень разнообразные, но среди них есть похожие друг на друга. И частенько трудно </w:t>
      </w:r>
      <w:r>
        <w:rPr>
          <w:rFonts w:ascii="Arial" w:hAnsi="Arial" w:cs="Arial"/>
          <w:color w:val="555555"/>
          <w:sz w:val="26"/>
          <w:szCs w:val="26"/>
        </w:rPr>
        <w:lastRenderedPageBreak/>
        <w:t>бывает определить, какой же гриб ты нашёл. Посмотрите, и корзинка здесь стоит. Но перед тем как собирать грибы, мы должны вспомнить правила сбора грибов: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- не срывать, не топтать ядовитые грибы, они нужны многим жителям леса;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- срезать грибы аккуратно ножом, а не срывать их – можно повредить грибницу;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- не раскапывать палкой грибницу – она может высохнуть не прикрытая листвой;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- не собирать грибы у проезжей части;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- собирать только известные грибы, неизвестные грибы не трогать, оставлять их в лесу;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- не срывать старые и очень маленькие грибы.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А вот здесь в корзинке, что – то лежит. Это ёжик нам подсказку оставил, какие грибы собирать. Давайте попробуем угадать, что же это за грибы.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(Отгадывают загадки)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Этот гриб живет под елью,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Под ее огромной тенью.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Мудрый бородач-старик,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Житель бора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-. (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боровик)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Верно, дети, это боровик. Его Величество Боровик. Он очень важный, сидит на крепкой ножке, похожей на бочонок. У него мясистая шапочка. Его ещё как называют?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Правильно, белым грибом. А почему?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(Потому что он не боится ни сушки, ни варки, ни жарки, а так и остаётся белым.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Темнеют все грибы, кроме белого, поэтому его ещё называют гриб – полковник) 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Нет грибов дружней, чем эти,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Знают взрослые и дети.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На пеньках растём в лесу,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 веснушки на носу.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(опята)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Какие бывают опята? (Летние и осенние)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Где они обычно растут?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(На пнях, сваленных деревьях.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Иногда забираются высоко на дерево, что рукой не достать)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Я в красной шапочке расту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Среди коней осиновых.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Меня узнаешь за версту,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Зовусь я …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(подосиновик)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Почему этот гриб так называют?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lastRenderedPageBreak/>
        <w:t>(Потому что чаще всего он растёт под осиной)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Расскажите, что вы знаете об этом грибе?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(Это съедобный гриб.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У него прямая ножка и круглая красная головка)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Не скрою: не белый, я, братцы,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попроще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Расту я обычно в берёзовой роще.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(подберёзовик)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Иногда подберёзовик путают с подосиновиком, потому что они похожи между собой и растут рядом. Как же всё же их различить?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(По цвету шляпки.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На изломе подосиновик синеет, а подберёзовик остаётся светлым)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Вот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сколько много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интересного мы узнали с Вами о грибах.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Дети, Вы уже знаете, что многие грибы дружат с деревьями: с берёзой – подберёзовик, с осиной – подосиновик; эта дружба помогает им расти.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Ребята, а эти грибы съедобные или несъедобные?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(Съедобные)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А как называется самый известный ядовитый гриб? (Мухомор)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Почему его так называют?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(Потому что мухи его боятся и падают замертво при его виде)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А может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всё таки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он не так плох, может кому – то он полезен?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(Лоси им лечатся, проглатывая его целиком)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Какие ещё ядовитые грибы Вы знаете?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(Бледная поганка, ложный опёнок).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Девочка: Можно я загадку про ядовитый гриб загадаю?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Есть старуха вредная,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На ней шляпа бледная,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А нога в ботинке,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На чулке </w:t>
      </w:r>
      <w:proofErr w:type="spellStart"/>
      <w:r>
        <w:rPr>
          <w:rFonts w:ascii="Arial" w:hAnsi="Arial" w:cs="Arial"/>
          <w:color w:val="555555"/>
          <w:sz w:val="26"/>
          <w:szCs w:val="26"/>
        </w:rPr>
        <w:t>пестринки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Вокруг ворота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spellStart"/>
      <w:r>
        <w:rPr>
          <w:rFonts w:ascii="Arial" w:hAnsi="Arial" w:cs="Arial"/>
          <w:color w:val="555555"/>
          <w:sz w:val="26"/>
          <w:szCs w:val="26"/>
        </w:rPr>
        <w:t>Пораспорото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Кто к ней прикоснётся,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Тот не проснётся.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(Бледная поганка)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Молодцы! Страшнее всего те ядовитые грибы, которые похожи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на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съедобные. Я вас сейчас научу, как определить, какие вы грибы нарвали. Во время варки грибов бросьте в кастрюлю луковицу: если хоть один гриб окажется ядовитым – луковица посинеет. А чтобы не ошибиться, ни в коем случае нельзя собирать незнакомые грибы!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lastRenderedPageBreak/>
        <w:t xml:space="preserve">Спасибо, Ёжик, что привёл нас на грибную поляну,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научил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как отличать съедобные грибы от несъедобных, в нам пора продолжить наше путешествие, но прежде, давайте расселим грибы в лесном доме. На какой этаж дома мы их поселим?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(На первый)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Давайте сделаем привал.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  <w:u w:val="single"/>
        </w:rPr>
        <w:t xml:space="preserve">Физкультминутка.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Руки подняли и покачали – это деревья в лесу.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Локти согнули, кисти встряхнули–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ве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тер сбивает росу.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Плавно руками помашем – это к нам птицы летят.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 они сядут, покажем: крылья сложили назад.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Каких птиц Вы знаете?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(Дятел, кукушка, снегири, соловьи.)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Все ли птицы остаются в лесу на зиму?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(Нет, некоторые улетают на юг)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 называются птицы, которые проводят зиму в тёплых краях?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(Перелётные)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А почему они улетают?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(Перелётные птицы питаются насекомыми, а осенью насекомые исчезают.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Многие из птиц теплолюбивые, а осенью холодает.) 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Каких перелётных птиц Вы знаете?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(Журавли, гуси, лебеди, скворцы, ласточки)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 называются птицы, которые остаются с нами на зиму?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(Зимующие)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Чем питаются зимующие птицы?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(Ягодами рябины, зёрнами, семечками и крошками хлеба, которые дают люди.)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 нужно заботиться о зимующих птицах?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(Делать кормушки, не забывать добавлять корм в кормушки)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Каких зимующих птиц Вы знаете?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(Воробьи, голуби, синицы)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Где в лесном доме живут птицы?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(На деревьях, в кустах)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Давайте их расселим на ветвях деревьев среди кустов.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(Воспитатель обращает внимание детей на кусты, на которых размещены разные ягоды)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Посмотрите, в этом лесу есть волшебные кусты с разными ягодами. Какие ягоды Вы на них видите?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lastRenderedPageBreak/>
        <w:t>(На двух кустах и возле них размещены разные ягоды: малина, черника, шиповник, вороний глаз, брусника.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Дети рассматривают ягоды, говорят их названия, дают краткую характеристику)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Кусты волшебные, но на каждом из них есть лишняя ягода. Давайте попробуем догадаться какая?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(Проводится дидактическая игра "Что лишнее".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Дети должны догадаться, какая ягода лишняя по определенному признаку: все ягоды съедобные, одна ядовитая; все ягоды красного цвета, а одна - чёрного; все ягоды растут на кустах, а одна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-н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а земле.)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На каких этажах живут ягоды?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(На первом: земляника, клюква, черника.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И на втором: малина, ежевика, боярышник, шиповник, волчья ягода.) 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Посмотрите, ребята, все этажи лесного дома мы с вами заселили?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(Нет, остался ещё один этаж)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Совершенно верно остался ещё один этаж, который невидим нам, но там тоже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вовсю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кипит жизнь. Он похож на подвал. Кто живёт под землёй?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(Корни деревьев; черви, муравьи, кроты)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Давайте заселим подземных жителей в лесной дом.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(Дети расставляют подземных жителей на свои места)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  <w:u w:val="single"/>
        </w:rPr>
        <w:t xml:space="preserve">III Заключительная часть. Подведение итогов.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Посмотрите, ребята, какой получился замечательный лесной дом. </w:t>
      </w:r>
    </w:p>
    <w:p w:rsidR="008A1574" w:rsidRDefault="008A1574" w:rsidP="008A1574">
      <w:pPr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noProof/>
          <w:color w:val="555555"/>
          <w:sz w:val="26"/>
          <w:szCs w:val="26"/>
          <w:lang w:eastAsia="ru-RU"/>
        </w:rPr>
        <w:drawing>
          <wp:inline distT="0" distB="0" distL="0" distR="0">
            <wp:extent cx="5307965" cy="3978275"/>
            <wp:effectExtent l="19050" t="0" r="6985" b="0"/>
            <wp:docPr id="8" name="Рисунок 8" descr="http://www.maaam.ru/upload/blogs/c0f3a3c36fd8d06a37670d807b22708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am.ru/upload/blogs/c0f3a3c36fd8d06a37670d807b22708e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 высоком старом лесу пять этажей. Пятый – это верхушка самых высоких деревьев. Подскажите, каких?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lastRenderedPageBreak/>
        <w:t xml:space="preserve">(Сосен, елей, дубов)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Четвёртый – кроны деревьев пониже.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(Клёны, берёзы, осины.)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На них расположились птицы и звери.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(Белка, дятел, сова)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Третий этаж – кусты и маленькие деревца. Этот этаж называется подлеском. Здесь почётное место занимают ягоды и птицы.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(Соловей)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А второй и первый этажи – травы, цветы, грибы, ягоды и звери)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 каждом лесном доме есть «подвал», где прячутся корни зелёных обитателей леса и живут подземные жители.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Много растений растёт в лесу, много зверей и птиц здесь живёт. И во всём строгий порядок. Всё в нём крепко – накрепко связано и существует по своим лесным законам: и насекомые, и птицы, и звери, и грибы, и все растения.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А с какой целью человек ходит в лес?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(Подышать свежим воздухом, полюбоваться красотой природы, послушать голоса леса, собрать грибы, полакомиться ягодами)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Почему говорят «Лес – наше богатство»?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(Лес даёт нам чистый воздух, ягоды, орехи, грибы. 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Лес – украшение планеты, здоровье людей.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Лес – родной дом для растениям и животным.) 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Как люди ещё используют лес?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(Из дерева изготавливают мебель, бумагу, музыкальные инструменты, нитки.)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Лес – это не только чистый воздух, сырьё, но и бесценная красота. И эту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красоту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и богатство люди должны беречь.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Берегите русский лес,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Он – источник всех чудес!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Чтобы всюду зеленели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Сосны, вязы, клёны, ели,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Берегите лес!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Белке, кунице, зайцу, лисице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Лес – дом родной.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Птице и зверю хочется верить в мир и покой!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proofErr w:type="gramStart"/>
      <w:r>
        <w:rPr>
          <w:rFonts w:ascii="Arial" w:hAnsi="Arial" w:cs="Arial"/>
          <w:color w:val="555555"/>
          <w:sz w:val="26"/>
          <w:szCs w:val="26"/>
        </w:rPr>
        <w:t>(Звучит музыка.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Появляется Осень с корзинкой печёных грибочков и орешков.) </w:t>
      </w:r>
      <w:proofErr w:type="gramEnd"/>
    </w:p>
    <w:p w:rsidR="008A1574" w:rsidRDefault="008A1574" w:rsidP="008A1574">
      <w:pPr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noProof/>
          <w:color w:val="555555"/>
          <w:sz w:val="26"/>
          <w:szCs w:val="26"/>
          <w:lang w:eastAsia="ru-RU"/>
        </w:rPr>
        <w:lastRenderedPageBreak/>
        <w:drawing>
          <wp:inline distT="0" distB="0" distL="0" distR="0">
            <wp:extent cx="5307965" cy="3978275"/>
            <wp:effectExtent l="19050" t="0" r="6985" b="0"/>
            <wp:docPr id="9" name="Рисунок 9" descr="http://www.maaam.ru/upload/blogs/433f20c42feb774a622a6dae83173e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am.ru/upload/blogs/433f20c42feb774a622a6dae83173e36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397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Осень: Здравствуйте, ребята, я наблюдала за Вами всю вашу прогулку. Какие Вы молодцы, как много знаете и обо мне, и о лесе. А как замечательно Вы себя вели в нашем лесном доме! Лесные жители, как настоящие гостеприимные хозяева, приготовили Вам гостинцы – мои дары: грибы и орешки. </w:t>
      </w:r>
    </w:p>
    <w:p w:rsidR="008A1574" w:rsidRDefault="008A1574" w:rsidP="008A1574">
      <w:pPr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noProof/>
          <w:color w:val="555555"/>
          <w:sz w:val="26"/>
          <w:szCs w:val="26"/>
          <w:lang w:eastAsia="ru-RU"/>
        </w:rPr>
        <w:lastRenderedPageBreak/>
        <w:drawing>
          <wp:inline distT="0" distB="0" distL="0" distR="0">
            <wp:extent cx="4263390" cy="5700395"/>
            <wp:effectExtent l="19050" t="0" r="3810" b="0"/>
            <wp:docPr id="10" name="Рисунок 10" descr="http://www.maaam.ru/upload/blogs/68fe38f425ab1bc91de7fab4fdd278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am.ru/upload/blogs/68fe38f425ab1bc91de7fab4fdd278c3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570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Вы всегда желанные гости в лесном доме, только не забывайте, пожалуйста, любить и беречь природу.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Лес – богатство и краса,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Береги свои леса!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Враг природы тот,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Кто леса не бережёт!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До скорой новой встречи в лесу, ребята!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(Осень уходит)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До свидания, Осень! До свидания, жители лесного дома! До свидания, Лес!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(Дети под «Шум леса» уходят в группу)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4"/>
        <w:rPr>
          <w:rFonts w:ascii="Arial" w:hAnsi="Arial" w:cs="Arial"/>
          <w:color w:val="555555"/>
          <w:sz w:val="36"/>
          <w:szCs w:val="36"/>
        </w:rPr>
      </w:pPr>
      <w:r>
        <w:rPr>
          <w:rFonts w:ascii="Arial" w:hAnsi="Arial" w:cs="Arial"/>
          <w:color w:val="555555"/>
        </w:rPr>
        <w:t>Литература: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1. Бондаренко Т. М. Экологические занятия с детьми 5-6 лет: Практическое пособие для воспитателей и методистов ДОУ. - Воронеж: ТЦ "Учитель", 2002. - 159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с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lastRenderedPageBreak/>
        <w:t xml:space="preserve">2. </w:t>
      </w:r>
      <w:proofErr w:type="gramStart"/>
      <w:r>
        <w:rPr>
          <w:rFonts w:ascii="Arial" w:hAnsi="Arial" w:cs="Arial"/>
          <w:color w:val="555555"/>
          <w:sz w:val="26"/>
          <w:szCs w:val="26"/>
        </w:rPr>
        <w:t>Дик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Н. Ф. Развивающие занятия по экологии для дошкольников. - М. : ООО "ТИД "Русское слово - РС", 2006. - 176 с. - (В помощь воспитателю)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.</w:t>
      </w:r>
      <w:proofErr w:type="gramEnd"/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3. </w:t>
      </w:r>
      <w:proofErr w:type="spellStart"/>
      <w:r>
        <w:rPr>
          <w:rFonts w:ascii="Arial" w:hAnsi="Arial" w:cs="Arial"/>
          <w:color w:val="555555"/>
          <w:sz w:val="26"/>
          <w:szCs w:val="26"/>
        </w:rPr>
        <w:t>Бобылёва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 Л. "Береги природу! " Беседы со старшими дошкольниками. Журнал Дошкольное воспитание № 7-2002.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4. Кощеева Е. Л., </w:t>
      </w:r>
      <w:proofErr w:type="spellStart"/>
      <w:r>
        <w:rPr>
          <w:rFonts w:ascii="Arial" w:hAnsi="Arial" w:cs="Arial"/>
          <w:color w:val="555555"/>
          <w:sz w:val="26"/>
          <w:szCs w:val="26"/>
        </w:rPr>
        <w:t>Хамидуллина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 Л. А., Прохорова В. В. Путешествия в мир природы: Занятия по ознакомлению дошкольников с основами географии и экологии. - М.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: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АРКТИ, 2009. - 96 с. (Готовимся к школе) .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5. Николаева С. Н. Юный эколог. Система работы с детьми в старшей группе детского сада. Для занятий с детьми 5-6 лет. - М.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: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 МОЗАИКА-СИНТЕЗ, 2010. - 152 с. : </w:t>
      </w:r>
      <w:proofErr w:type="spellStart"/>
      <w:r>
        <w:rPr>
          <w:rFonts w:ascii="Arial" w:hAnsi="Arial" w:cs="Arial"/>
          <w:color w:val="555555"/>
          <w:sz w:val="26"/>
          <w:szCs w:val="26"/>
        </w:rPr>
        <w:t>цв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. </w:t>
      </w:r>
      <w:proofErr w:type="spellStart"/>
      <w:r>
        <w:rPr>
          <w:rFonts w:ascii="Arial" w:hAnsi="Arial" w:cs="Arial"/>
          <w:color w:val="555555"/>
          <w:sz w:val="26"/>
          <w:szCs w:val="26"/>
        </w:rPr>
        <w:t>вкл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6. Николаева С. Н. Юный эколог. Система работы в подготовительной к школе группе детского сада. Для работы с детьми 6-7 лет. - М.</w:t>
      </w:r>
      <w:proofErr w:type="gramStart"/>
      <w:r>
        <w:rPr>
          <w:rFonts w:ascii="Arial" w:hAnsi="Arial" w:cs="Arial"/>
          <w:color w:val="555555"/>
          <w:sz w:val="26"/>
          <w:szCs w:val="26"/>
        </w:rPr>
        <w:t xml:space="preserve"> :</w:t>
      </w:r>
      <w:proofErr w:type="gramEnd"/>
      <w:r>
        <w:rPr>
          <w:rFonts w:ascii="Arial" w:hAnsi="Arial" w:cs="Arial"/>
          <w:color w:val="555555"/>
          <w:sz w:val="26"/>
          <w:szCs w:val="26"/>
        </w:rPr>
        <w:t xml:space="preserve">МОЗАИКА-СИНТЕЗ, 2010. - 168 с. : </w:t>
      </w:r>
      <w:proofErr w:type="spellStart"/>
      <w:r>
        <w:rPr>
          <w:rFonts w:ascii="Arial" w:hAnsi="Arial" w:cs="Arial"/>
          <w:color w:val="555555"/>
          <w:sz w:val="26"/>
          <w:szCs w:val="26"/>
        </w:rPr>
        <w:t>цв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. </w:t>
      </w:r>
      <w:proofErr w:type="spellStart"/>
      <w:r>
        <w:rPr>
          <w:rFonts w:ascii="Arial" w:hAnsi="Arial" w:cs="Arial"/>
          <w:color w:val="555555"/>
          <w:sz w:val="26"/>
          <w:szCs w:val="26"/>
        </w:rPr>
        <w:t>вкл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 xml:space="preserve">Материал был опубликован ранее на сайтах: http://pedsovet.su/load/307-1-0-18384, 30.10.2011г., автор </w:t>
      </w:r>
      <w:proofErr w:type="spellStart"/>
      <w:r>
        <w:rPr>
          <w:rFonts w:ascii="Arial" w:hAnsi="Arial" w:cs="Arial"/>
          <w:color w:val="555555"/>
          <w:sz w:val="26"/>
          <w:szCs w:val="26"/>
        </w:rPr>
        <w:t>Шанина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 И. В. </w:t>
      </w:r>
    </w:p>
    <w:p w:rsidR="008A1574" w:rsidRDefault="008A1574" w:rsidP="008A1574">
      <w:pPr>
        <w:pStyle w:val="a5"/>
        <w:rPr>
          <w:rFonts w:ascii="Arial" w:hAnsi="Arial" w:cs="Arial"/>
          <w:color w:val="555555"/>
          <w:sz w:val="26"/>
          <w:szCs w:val="26"/>
        </w:rPr>
      </w:pPr>
      <w:r>
        <w:rPr>
          <w:rFonts w:ascii="Arial" w:hAnsi="Arial" w:cs="Arial"/>
          <w:color w:val="555555"/>
          <w:sz w:val="26"/>
          <w:szCs w:val="26"/>
        </w:rPr>
        <w:t>и "http://nsportal.ru/shanina-irina-viktorovna" &gt; "сайт воспитателя дошкольного образовательного учреждения"&lt;/</w:t>
      </w:r>
      <w:proofErr w:type="spellStart"/>
      <w:r>
        <w:rPr>
          <w:rFonts w:ascii="Arial" w:hAnsi="Arial" w:cs="Arial"/>
          <w:color w:val="555555"/>
          <w:sz w:val="26"/>
          <w:szCs w:val="26"/>
        </w:rPr>
        <w:t>a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&gt; на </w:t>
      </w:r>
      <w:proofErr w:type="spellStart"/>
      <w:r>
        <w:rPr>
          <w:rFonts w:ascii="Arial" w:hAnsi="Arial" w:cs="Arial"/>
          <w:color w:val="555555"/>
          <w:sz w:val="26"/>
          <w:szCs w:val="26"/>
        </w:rPr>
        <w:t>nsportal.ru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 27.09.2012, </w:t>
      </w:r>
      <w:proofErr w:type="spellStart"/>
      <w:r>
        <w:rPr>
          <w:rFonts w:ascii="Arial" w:hAnsi="Arial" w:cs="Arial"/>
          <w:color w:val="555555"/>
          <w:sz w:val="26"/>
          <w:szCs w:val="26"/>
        </w:rPr>
        <w:t>Шанина</w:t>
      </w:r>
      <w:proofErr w:type="spellEnd"/>
      <w:r>
        <w:rPr>
          <w:rFonts w:ascii="Arial" w:hAnsi="Arial" w:cs="Arial"/>
          <w:color w:val="555555"/>
          <w:sz w:val="26"/>
          <w:szCs w:val="26"/>
        </w:rPr>
        <w:t xml:space="preserve"> И. В. </w:t>
      </w:r>
    </w:p>
    <w:p w:rsidR="0073151A" w:rsidRPr="0073151A" w:rsidRDefault="0073151A">
      <w:pPr>
        <w:rPr>
          <w:sz w:val="28"/>
          <w:szCs w:val="28"/>
        </w:rPr>
      </w:pPr>
    </w:p>
    <w:sectPr w:rsidR="0073151A" w:rsidRPr="0073151A" w:rsidSect="007E045D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2C3792"/>
    <w:multiLevelType w:val="multilevel"/>
    <w:tmpl w:val="44A26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34E4563"/>
    <w:multiLevelType w:val="multilevel"/>
    <w:tmpl w:val="3A5C5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3151A"/>
    <w:rsid w:val="0004125A"/>
    <w:rsid w:val="00312C0E"/>
    <w:rsid w:val="003819CC"/>
    <w:rsid w:val="00536E18"/>
    <w:rsid w:val="006544EA"/>
    <w:rsid w:val="0073151A"/>
    <w:rsid w:val="007E045D"/>
    <w:rsid w:val="008A1574"/>
    <w:rsid w:val="00A352F6"/>
    <w:rsid w:val="00AA22C4"/>
    <w:rsid w:val="00F01C83"/>
    <w:rsid w:val="00FC5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25A"/>
  </w:style>
  <w:style w:type="paragraph" w:styleId="1">
    <w:name w:val="heading 1"/>
    <w:basedOn w:val="a"/>
    <w:link w:val="10"/>
    <w:uiPriority w:val="9"/>
    <w:qFormat/>
    <w:rsid w:val="0073151A"/>
    <w:pPr>
      <w:pBdr>
        <w:bottom w:val="single" w:sz="8" w:space="0" w:color="D6DDB9"/>
      </w:pBdr>
      <w:spacing w:before="120" w:after="120" w:line="288" w:lineRule="auto"/>
      <w:outlineLvl w:val="0"/>
    </w:pPr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A157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3151A"/>
    <w:rPr>
      <w:rFonts w:ascii="Trebuchet MS" w:eastAsia="Times New Roman" w:hAnsi="Trebuchet MS" w:cs="Times New Roman"/>
      <w:b/>
      <w:bCs/>
      <w:kern w:val="36"/>
      <w:sz w:val="44"/>
      <w:szCs w:val="44"/>
      <w:lang w:eastAsia="ru-RU"/>
    </w:rPr>
  </w:style>
  <w:style w:type="character" w:styleId="a3">
    <w:name w:val="Hyperlink"/>
    <w:basedOn w:val="a0"/>
    <w:uiPriority w:val="99"/>
    <w:semiHidden/>
    <w:unhideWhenUsed/>
    <w:rsid w:val="0073151A"/>
    <w:rPr>
      <w:strike w:val="0"/>
      <w:dstrike w:val="0"/>
      <w:color w:val="27638C"/>
      <w:u w:val="none"/>
      <w:effect w:val="none"/>
    </w:rPr>
  </w:style>
  <w:style w:type="character" w:styleId="a4">
    <w:name w:val="Emphasis"/>
    <w:basedOn w:val="a0"/>
    <w:uiPriority w:val="20"/>
    <w:qFormat/>
    <w:rsid w:val="0073151A"/>
    <w:rPr>
      <w:i/>
      <w:iCs/>
    </w:rPr>
  </w:style>
  <w:style w:type="paragraph" w:styleId="a5">
    <w:name w:val="Normal (Web)"/>
    <w:basedOn w:val="a"/>
    <w:uiPriority w:val="99"/>
    <w:unhideWhenUsed/>
    <w:rsid w:val="0073151A"/>
    <w:pPr>
      <w:spacing w:before="112" w:after="112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73151A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7315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151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8A1574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7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0098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62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24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537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5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852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106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397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16835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0428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568185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803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25813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42892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87007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0155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88744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9115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335157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5224874">
                                                                                              <w:marLeft w:val="75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7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44076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051608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759308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752357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58574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224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8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8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09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1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1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984">
                          <w:marLeft w:val="187"/>
                          <w:marRight w:val="18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35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80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96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693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2475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4767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82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6483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3955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4703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7448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4045</Words>
  <Characters>23060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кирилл</cp:lastModifiedBy>
  <cp:revision>6</cp:revision>
  <dcterms:created xsi:type="dcterms:W3CDTF">2013-10-10T16:20:00Z</dcterms:created>
  <dcterms:modified xsi:type="dcterms:W3CDTF">2013-10-27T19:22:00Z</dcterms:modified>
</cp:coreProperties>
</file>