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488" w:type="dxa"/>
        <w:tblLook w:val="04A0"/>
      </w:tblPr>
      <w:tblGrid>
        <w:gridCol w:w="2543"/>
        <w:gridCol w:w="2566"/>
        <w:gridCol w:w="2552"/>
        <w:gridCol w:w="2711"/>
        <w:gridCol w:w="2558"/>
        <w:gridCol w:w="2558"/>
      </w:tblGrid>
      <w:tr w:rsidR="00A53C74" w:rsidTr="00270FA8">
        <w:trPr>
          <w:trHeight w:val="1066"/>
        </w:trPr>
        <w:tc>
          <w:tcPr>
            <w:tcW w:w="2543" w:type="dxa"/>
          </w:tcPr>
          <w:p w:rsidR="00A53C74" w:rsidRPr="00DB175C" w:rsidRDefault="00A53C74" w:rsidP="00A53C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Название группы</w:t>
            </w:r>
          </w:p>
        </w:tc>
        <w:tc>
          <w:tcPr>
            <w:tcW w:w="2566" w:type="dxa"/>
          </w:tcPr>
          <w:p w:rsidR="00A53C74" w:rsidRPr="00DB175C" w:rsidRDefault="00A53C74" w:rsidP="00A53C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Понедельник</w:t>
            </w:r>
          </w:p>
        </w:tc>
        <w:tc>
          <w:tcPr>
            <w:tcW w:w="2552" w:type="dxa"/>
          </w:tcPr>
          <w:p w:rsidR="00A53C74" w:rsidRPr="00DB175C" w:rsidRDefault="00A53C74" w:rsidP="00A53C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2711" w:type="dxa"/>
          </w:tcPr>
          <w:p w:rsidR="00A53C74" w:rsidRPr="00DB175C" w:rsidRDefault="00A53C74" w:rsidP="00A53C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2558" w:type="dxa"/>
          </w:tcPr>
          <w:p w:rsidR="00A53C74" w:rsidRPr="00DB175C" w:rsidRDefault="00A53C74" w:rsidP="00A53C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2558" w:type="dxa"/>
          </w:tcPr>
          <w:p w:rsidR="00A53C74" w:rsidRPr="00DB175C" w:rsidRDefault="00A53C74" w:rsidP="00A53C7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Пятница</w:t>
            </w:r>
          </w:p>
        </w:tc>
      </w:tr>
      <w:tr w:rsidR="00DA7FF6" w:rsidTr="00270FA8">
        <w:trPr>
          <w:trHeight w:val="3494"/>
        </w:trPr>
        <w:tc>
          <w:tcPr>
            <w:tcW w:w="2543" w:type="dxa"/>
          </w:tcPr>
          <w:p w:rsidR="00DA7FF6" w:rsidRPr="00DB175C" w:rsidRDefault="00DA7FF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Капелька</w:t>
            </w:r>
          </w:p>
        </w:tc>
        <w:tc>
          <w:tcPr>
            <w:tcW w:w="2566" w:type="dxa"/>
          </w:tcPr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9.00-9.10-окружающий мир</w:t>
            </w:r>
          </w:p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9.20-9.30- ИЗО</w:t>
            </w:r>
          </w:p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9.40-10.05-окружающий мир</w:t>
            </w:r>
          </w:p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10.15-10.40-ИЗО</w:t>
            </w:r>
          </w:p>
          <w:p w:rsidR="00DA7FF6" w:rsidRPr="00DB175C" w:rsidRDefault="00DA7FF6">
            <w:pPr>
              <w:rPr>
                <w:color w:val="002060"/>
              </w:rPr>
            </w:pPr>
          </w:p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15.30.-15.55-конструирование</w:t>
            </w:r>
          </w:p>
        </w:tc>
        <w:tc>
          <w:tcPr>
            <w:tcW w:w="2552" w:type="dxa"/>
          </w:tcPr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9.00-9.10-развитие речи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9.20-9.30- музыка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9.40-10.05-музыка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10.15-10.40-развитие речи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15.30.-15.55-ПДД</w:t>
            </w:r>
          </w:p>
        </w:tc>
        <w:tc>
          <w:tcPr>
            <w:tcW w:w="2711" w:type="dxa"/>
          </w:tcPr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9.00-9.10-математика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9.20-9.30- физкультура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9.40-10.05-физкультура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10.15-10.40-математика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</w:p>
          <w:p w:rsidR="00DA7FF6" w:rsidRPr="00DB175C" w:rsidRDefault="00DA7FF6" w:rsidP="00DA7FF6">
            <w:pPr>
              <w:rPr>
                <w:color w:val="002060"/>
              </w:rPr>
            </w:pP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15.30.-15.55-чтение х\л</w:t>
            </w:r>
          </w:p>
        </w:tc>
        <w:tc>
          <w:tcPr>
            <w:tcW w:w="2558" w:type="dxa"/>
          </w:tcPr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9.00-9.10-лепка/аппликация</w:t>
            </w:r>
          </w:p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9.20-9.30- музыка</w:t>
            </w:r>
          </w:p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9.40-10.05-музыка</w:t>
            </w:r>
          </w:p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10.15-10.40-математика</w:t>
            </w:r>
          </w:p>
          <w:p w:rsidR="00DA7FF6" w:rsidRPr="00DB175C" w:rsidRDefault="00DA7FF6" w:rsidP="00A048BB">
            <w:pPr>
              <w:rPr>
                <w:color w:val="002060"/>
              </w:rPr>
            </w:pP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15.30.-15.55-экология</w:t>
            </w:r>
          </w:p>
        </w:tc>
        <w:tc>
          <w:tcPr>
            <w:tcW w:w="2558" w:type="dxa"/>
          </w:tcPr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9.00-9.10-чтение х\л</w:t>
            </w:r>
          </w:p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9.20-9.30- физкультура</w:t>
            </w:r>
          </w:p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9.40-10.05-физкультура</w:t>
            </w:r>
          </w:p>
          <w:p w:rsidR="00DA7FF6" w:rsidRPr="00DB175C" w:rsidRDefault="00DA7FF6" w:rsidP="00A048BB">
            <w:pPr>
              <w:rPr>
                <w:color w:val="002060"/>
              </w:rPr>
            </w:pPr>
            <w:r w:rsidRPr="00DB175C">
              <w:rPr>
                <w:color w:val="002060"/>
              </w:rPr>
              <w:t>10.15-10.40-лепка/аппликация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15.30.-15.40-крнструирование</w:t>
            </w:r>
          </w:p>
        </w:tc>
      </w:tr>
      <w:tr w:rsidR="00DA7FF6" w:rsidTr="00270FA8">
        <w:trPr>
          <w:trHeight w:val="2330"/>
        </w:trPr>
        <w:tc>
          <w:tcPr>
            <w:tcW w:w="2543" w:type="dxa"/>
          </w:tcPr>
          <w:p w:rsidR="00DA7FF6" w:rsidRPr="00DB175C" w:rsidRDefault="00DA7FF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Звездочки</w:t>
            </w:r>
          </w:p>
        </w:tc>
        <w:tc>
          <w:tcPr>
            <w:tcW w:w="2566" w:type="dxa"/>
          </w:tcPr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9.00-9.15-окружающий мир</w:t>
            </w:r>
          </w:p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9.25-9.40-ИЗО</w:t>
            </w:r>
          </w:p>
        </w:tc>
        <w:tc>
          <w:tcPr>
            <w:tcW w:w="2552" w:type="dxa"/>
          </w:tcPr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9.00-9.15-музыка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9.25-9.40-развитие речи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15.40-15.55-конструирование</w:t>
            </w:r>
          </w:p>
        </w:tc>
        <w:tc>
          <w:tcPr>
            <w:tcW w:w="2711" w:type="dxa"/>
          </w:tcPr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9.00-9.15-физкультура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9.25-9.40-математика</w:t>
            </w:r>
          </w:p>
        </w:tc>
        <w:tc>
          <w:tcPr>
            <w:tcW w:w="2558" w:type="dxa"/>
          </w:tcPr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9.00-9.15-музыка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9.25-9.40-лепка/аппликация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15.40-15.55-ПДД</w:t>
            </w:r>
          </w:p>
        </w:tc>
        <w:tc>
          <w:tcPr>
            <w:tcW w:w="2558" w:type="dxa"/>
          </w:tcPr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9.00-9.15-физкультура</w:t>
            </w:r>
          </w:p>
          <w:p w:rsidR="00DA7FF6" w:rsidRPr="00DB175C" w:rsidRDefault="00DA7FF6" w:rsidP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9.25-9.40-чтение х\л</w:t>
            </w:r>
          </w:p>
        </w:tc>
      </w:tr>
      <w:tr w:rsidR="00DA7FF6" w:rsidTr="00270FA8">
        <w:trPr>
          <w:trHeight w:val="2346"/>
        </w:trPr>
        <w:tc>
          <w:tcPr>
            <w:tcW w:w="2543" w:type="dxa"/>
          </w:tcPr>
          <w:p w:rsidR="00DA7FF6" w:rsidRPr="00DB175C" w:rsidRDefault="00DA7FF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B17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Почемучки</w:t>
            </w:r>
          </w:p>
        </w:tc>
        <w:tc>
          <w:tcPr>
            <w:tcW w:w="2566" w:type="dxa"/>
          </w:tcPr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9.00-9.30-окружающий мир</w:t>
            </w:r>
          </w:p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9.40-10.10-математика</w:t>
            </w:r>
          </w:p>
          <w:p w:rsidR="00DA7FF6" w:rsidRPr="00DB175C" w:rsidRDefault="00DA7FF6">
            <w:pPr>
              <w:rPr>
                <w:color w:val="002060"/>
              </w:rPr>
            </w:pPr>
            <w:r w:rsidRPr="00DB175C">
              <w:rPr>
                <w:color w:val="002060"/>
              </w:rPr>
              <w:t>10.20-10.50-математика</w:t>
            </w:r>
          </w:p>
        </w:tc>
        <w:tc>
          <w:tcPr>
            <w:tcW w:w="2552" w:type="dxa"/>
          </w:tcPr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9.00-9.30-чтение х\л</w:t>
            </w:r>
          </w:p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9.40-10.10-грамота</w:t>
            </w:r>
          </w:p>
          <w:p w:rsidR="00DA7FF6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10.20-10.50-музыка</w:t>
            </w:r>
          </w:p>
          <w:p w:rsidR="00270FA8" w:rsidRPr="00DB175C" w:rsidRDefault="00270FA8" w:rsidP="00270FA8">
            <w:pPr>
              <w:rPr>
                <w:color w:val="002060"/>
              </w:rPr>
            </w:pPr>
          </w:p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15.30-16.00-конструирование</w:t>
            </w:r>
          </w:p>
        </w:tc>
        <w:tc>
          <w:tcPr>
            <w:tcW w:w="2711" w:type="dxa"/>
          </w:tcPr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9.00-9.30-лепка/аппликация</w:t>
            </w:r>
          </w:p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9.40-10.10-математика/физкультура</w:t>
            </w:r>
          </w:p>
          <w:p w:rsidR="00DA7FF6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10.20-10.50-физкультура/математика</w:t>
            </w:r>
          </w:p>
        </w:tc>
        <w:tc>
          <w:tcPr>
            <w:tcW w:w="2558" w:type="dxa"/>
          </w:tcPr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9.00-9.30-развитие речи</w:t>
            </w:r>
          </w:p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9.40-10.10-ИЗО</w:t>
            </w:r>
          </w:p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10.20-10.50-музыка</w:t>
            </w:r>
          </w:p>
          <w:p w:rsidR="00DA7FF6" w:rsidRPr="00DB175C" w:rsidRDefault="00DA7FF6" w:rsidP="00270FA8">
            <w:pPr>
              <w:rPr>
                <w:color w:val="002060"/>
              </w:rPr>
            </w:pPr>
          </w:p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15.30-16.00-ПДД</w:t>
            </w:r>
          </w:p>
        </w:tc>
        <w:tc>
          <w:tcPr>
            <w:tcW w:w="2558" w:type="dxa"/>
          </w:tcPr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9.00-9.30-экология</w:t>
            </w:r>
          </w:p>
          <w:p w:rsidR="00270FA8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9.40-10.10-физкультура/ИЗО</w:t>
            </w:r>
          </w:p>
          <w:p w:rsidR="00DA7FF6" w:rsidRPr="00DB175C" w:rsidRDefault="00270FA8" w:rsidP="00270FA8">
            <w:pPr>
              <w:rPr>
                <w:color w:val="002060"/>
              </w:rPr>
            </w:pPr>
            <w:r w:rsidRPr="00DB175C">
              <w:rPr>
                <w:color w:val="002060"/>
              </w:rPr>
              <w:t>10.20-10.50-ИЗО/физкультура</w:t>
            </w:r>
          </w:p>
        </w:tc>
      </w:tr>
    </w:tbl>
    <w:p w:rsidR="007D2EE6" w:rsidRDefault="007D2EE6"/>
    <w:sectPr w:rsidR="007D2EE6" w:rsidSect="00270FA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2A" w:rsidRDefault="00267C2A" w:rsidP="00A53C74">
      <w:pPr>
        <w:spacing w:after="0" w:line="240" w:lineRule="auto"/>
      </w:pPr>
      <w:r>
        <w:separator/>
      </w:r>
    </w:p>
  </w:endnote>
  <w:endnote w:type="continuationSeparator" w:id="1">
    <w:p w:rsidR="00267C2A" w:rsidRDefault="00267C2A" w:rsidP="00A5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2A" w:rsidRDefault="00267C2A" w:rsidP="00A53C74">
      <w:pPr>
        <w:spacing w:after="0" w:line="240" w:lineRule="auto"/>
      </w:pPr>
      <w:r>
        <w:separator/>
      </w:r>
    </w:p>
  </w:footnote>
  <w:footnote w:type="continuationSeparator" w:id="1">
    <w:p w:rsidR="00267C2A" w:rsidRDefault="00267C2A" w:rsidP="00A5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74" w:rsidRPr="00A53C74" w:rsidRDefault="00A53C74" w:rsidP="00A53C74">
    <w:pPr>
      <w:pStyle w:val="a3"/>
      <w:jc w:val="center"/>
      <w:rPr>
        <w:rFonts w:ascii="Times New Roman" w:hAnsi="Times New Roman" w:cs="Times New Roman"/>
        <w:color w:val="FF0000"/>
        <w:sz w:val="72"/>
        <w:szCs w:val="72"/>
      </w:rPr>
    </w:pPr>
    <w:r w:rsidRPr="00A53C74">
      <w:rPr>
        <w:rFonts w:ascii="Times New Roman" w:hAnsi="Times New Roman" w:cs="Times New Roman"/>
        <w:color w:val="FF0000"/>
        <w:sz w:val="72"/>
        <w:szCs w:val="72"/>
      </w:rPr>
      <w:t>Расписание НОД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C74"/>
    <w:rsid w:val="00267C2A"/>
    <w:rsid w:val="00270FA8"/>
    <w:rsid w:val="003823C1"/>
    <w:rsid w:val="003E03A3"/>
    <w:rsid w:val="007D2EE6"/>
    <w:rsid w:val="00A53C74"/>
    <w:rsid w:val="00DA7FF6"/>
    <w:rsid w:val="00DB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C74"/>
  </w:style>
  <w:style w:type="paragraph" w:styleId="a5">
    <w:name w:val="footer"/>
    <w:basedOn w:val="a"/>
    <w:link w:val="a6"/>
    <w:uiPriority w:val="99"/>
    <w:semiHidden/>
    <w:unhideWhenUsed/>
    <w:rsid w:val="00A5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C74"/>
  </w:style>
  <w:style w:type="table" w:styleId="a7">
    <w:name w:val="Table Grid"/>
    <w:basedOn w:val="a1"/>
    <w:uiPriority w:val="59"/>
    <w:rsid w:val="00A53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2016-09-21T08:49:00Z</cp:lastPrinted>
  <dcterms:created xsi:type="dcterms:W3CDTF">2016-08-22T06:29:00Z</dcterms:created>
  <dcterms:modified xsi:type="dcterms:W3CDTF">2016-09-21T08:49:00Z</dcterms:modified>
</cp:coreProperties>
</file>