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8A" w:rsidRPr="00FC4B63" w:rsidRDefault="0054748A" w:rsidP="0054748A">
      <w:pPr>
        <w:shd w:val="clear" w:color="auto" w:fill="FFFFFF"/>
        <w:spacing w:after="0" w:line="611" w:lineRule="atLeast"/>
        <w:outlineLvl w:val="1"/>
        <w:rPr>
          <w:rFonts w:ascii="Times New Roman" w:eastAsia="Times New Roman" w:hAnsi="Times New Roman" w:cs="Times New Roman"/>
          <w:b/>
          <w:bCs/>
          <w:color w:val="FF666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FF6666"/>
          <w:sz w:val="44"/>
          <w:szCs w:val="44"/>
          <w:lang w:eastAsia="ru-RU"/>
        </w:rPr>
        <w:t xml:space="preserve"> </w:t>
      </w:r>
      <w:r w:rsidRPr="00FC4B63">
        <w:rPr>
          <w:rFonts w:ascii="Times New Roman" w:eastAsia="Times New Roman" w:hAnsi="Times New Roman" w:cs="Times New Roman"/>
          <w:b/>
          <w:bCs/>
          <w:color w:val="FF6666"/>
          <w:sz w:val="36"/>
          <w:szCs w:val="36"/>
          <w:lang w:eastAsia="ru-RU"/>
        </w:rPr>
        <w:t>Проект "Хочу всё знать о ПУГОВИЦЕ"</w:t>
      </w:r>
    </w:p>
    <w:p w:rsidR="0054748A" w:rsidRPr="00FC4B63" w:rsidRDefault="00F41656" w:rsidP="00F4165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живем во время стремительных скоростей и высоких технологий. С каждым годом увеличивается количество технических новинок, поражающих своими возможностями. Мир предметов, и без того огромный, пополняется и расширяется. Все это отражается на нашей повседневной жизни – мы уже не обращаем внимания на предметы, которыми пользуемся изо дня в день. А жаль, ведь некоторые из них, порой даже самые обычные, таят в себе много интересного.</w:t>
      </w:r>
    </w:p>
    <w:p w:rsidR="00F41656" w:rsidRPr="00FC4B63" w:rsidRDefault="00F41656" w:rsidP="0054748A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03863" w:rsidRDefault="00F41656" w:rsidP="00F41656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представляю  вашему вниманию опыт</w:t>
      </w:r>
      <w:r w:rsidR="00DB29D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моей работы  над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30386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проект</w:t>
      </w:r>
      <w:r w:rsidR="00DB29D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ом </w:t>
      </w:r>
      <w:r w:rsidR="0030386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«Хочу все знать о пуговице».</w:t>
      </w:r>
    </w:p>
    <w:p w:rsidR="005E6E85" w:rsidRDefault="005E6E85" w:rsidP="00F41656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E6E85" w:rsidRPr="00FC4B63" w:rsidRDefault="005E6E85" w:rsidP="00F41656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Американский писатель Эрих Мария Ремарк сказал:</w:t>
      </w:r>
    </w:p>
    <w:p w:rsidR="0054748A" w:rsidRPr="00FC4B63" w:rsidRDefault="005E6E85" w:rsidP="005E6E8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      </w:t>
      </w:r>
      <w:r w:rsidR="0054748A" w:rsidRPr="00FC4B63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Вы можете стать кем угодно, и никто не заметит этого.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Но если у Вас отсутствует пуговица –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каждый обратит на это внимание.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  <w:t>Э. М. Ремарк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Пуговица – это уже готовый материал, удобный в использовании для поделок с детьми. Можно сказать «декоративный» бросовый материал. 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Актуальность нашей темы в том, что</w:t>
      </w:r>
      <w:r w:rsidR="00AF0B96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бы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показать детям, что можно сделать из обыкновенной пуговицы, где ее можно использовать. Воспитывать навыки коллекционирования. Интерес к исследовательской деятельности </w:t>
      </w:r>
    </w:p>
    <w:p w:rsidR="0054748A" w:rsidRPr="00FC4B63" w:rsidRDefault="00F41656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за речь. Пальцы рук наделены большим количеством рецепторов, посылающих импульсы в центральную нервную систему человека.</w:t>
      </w:r>
    </w:p>
    <w:p w:rsidR="0054748A" w:rsidRPr="00FC4B63" w:rsidRDefault="0054748A" w:rsidP="005E6E85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</w:t>
      </w:r>
      <w:r w:rsidR="005E6E85">
        <w:rPr>
          <w:rFonts w:ascii="Times New Roman" w:eastAsia="Times New Roman" w:hAnsi="Times New Roman" w:cs="Times New Roman"/>
          <w:sz w:val="36"/>
          <w:szCs w:val="36"/>
          <w:lang w:eastAsia="ru-RU"/>
        </w:rPr>
        <w:t>ьзованием пуговиц.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E6E85" w:rsidRDefault="005E6E85" w:rsidP="0054748A">
      <w:pPr>
        <w:shd w:val="clear" w:color="auto" w:fill="FFFFFF"/>
        <w:spacing w:after="0" w:line="288" w:lineRule="atLeast"/>
        <w:ind w:firstLine="56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88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Тип  проекта:</w:t>
      </w:r>
      <w:r w:rsidRPr="00FC4B63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="00AF0B96" w:rsidRPr="00FC4B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исследовательски-творческий </w:t>
      </w:r>
    </w:p>
    <w:p w:rsidR="0054748A" w:rsidRPr="00FC4B63" w:rsidRDefault="0054748A" w:rsidP="0054748A">
      <w:pPr>
        <w:shd w:val="clear" w:color="auto" w:fill="FFFFFF"/>
        <w:spacing w:after="0" w:line="288" w:lineRule="atLeast"/>
        <w:ind w:firstLine="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Продолжительность: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proofErr w:type="gramStart"/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краткосрочный</w:t>
      </w:r>
      <w:proofErr w:type="gramEnd"/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(2 недели)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Участники проекта: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педагоги группы,  дети старшей - подготовительной  группы, родители воспитанников.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5E6E85" w:rsidRDefault="005E6E85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Цель </w:t>
      </w:r>
      <w:r w:rsidR="00D9014B"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нашего </w:t>
      </w: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проекта: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формирование у детей естественно</w:t>
      </w:r>
      <w:r w:rsidR="00AF0B96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r w:rsidR="00AF0B96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научных представлений о предметах окружающего мира, расширение кругозора посредством познавательно-исследовательской деятельности.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5E6E85" w:rsidRDefault="005E6E85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 проекта:</w:t>
      </w:r>
    </w:p>
    <w:p w:rsidR="00AF0B96" w:rsidRPr="00FC4B63" w:rsidRDefault="00AF0B96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1.    Организовать совместную поисково-познавательную деятельность дошкольников, педагогов, родителей;</w:t>
      </w:r>
    </w:p>
    <w:p w:rsidR="00AF0B96" w:rsidRPr="00FC4B63" w:rsidRDefault="00AF0B96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2.    Совершенствовать аналитическое восприятие, стимулировать интерес к сравнению предметов, познанию их особенностей и назначения; </w:t>
      </w:r>
    </w:p>
    <w:p w:rsidR="0054748A" w:rsidRPr="00FC4B63" w:rsidRDefault="00AF0B96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   Воспитывать нравственно - волевые качества;     учить применять полученные знания в жизни.</w:t>
      </w:r>
    </w:p>
    <w:p w:rsidR="00D9014B" w:rsidRPr="00FC4B63" w:rsidRDefault="00D9014B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33446" w:rsidRDefault="00087E53" w:rsidP="00087E5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       </w:t>
      </w:r>
      <w:r w:rsidR="00D9014B" w:rsidRPr="00FC4B6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</w:p>
    <w:p w:rsidR="005E6E85" w:rsidRDefault="005E6E85" w:rsidP="00087E5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D9014B" w:rsidRPr="00FC4B63" w:rsidRDefault="00087E53" w:rsidP="00087E5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lastRenderedPageBreak/>
        <w:t>В</w:t>
      </w:r>
      <w:r w:rsidR="004B6A44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работе </w:t>
      </w:r>
      <w:r w:rsidR="00D9014B" w:rsidRPr="00FC4B6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над проектом</w:t>
      </w:r>
      <w:r w:rsidRPr="00FC4B63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мы использовали разнообразные методы и приемы.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шнуровки;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застегивание пуговиц, молний, крючков;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пальчиковые упражнения с речевым сопровождением;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использование физкультминуток (движения сочетаются с речью);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самомассаж кистей и пальцев рук;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использование графических упражнений;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перебирание и сортировка пуговиц;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нанизывание бус, пуговиц, на леску;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работа с иглой и нитью;</w:t>
      </w:r>
    </w:p>
    <w:p w:rsidR="00D9014B" w:rsidRPr="00FC4B63" w:rsidRDefault="00D9014B" w:rsidP="00D9014B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«театр в руке»- пальчиковый театр; т.д.</w:t>
      </w:r>
    </w:p>
    <w:p w:rsidR="00D9014B" w:rsidRPr="00FC4B63" w:rsidRDefault="00D9014B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AF0B96" w:rsidRPr="00FC4B63" w:rsidRDefault="00AF0B96" w:rsidP="00AF0B96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результате работы над проектом дети должны</w:t>
      </w:r>
      <w:r w:rsidR="0054748A"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AF0B96" w:rsidRPr="00FC4B63" w:rsidRDefault="00AF0B96" w:rsidP="00AF0B96">
      <w:pPr>
        <w:pStyle w:val="a5"/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Уметь  устанавливать связи между свойствами предметов и их использованием.</w:t>
      </w:r>
    </w:p>
    <w:p w:rsidR="00D9014B" w:rsidRPr="00FC4B63" w:rsidRDefault="00D9014B" w:rsidP="00D9014B">
      <w:pPr>
        <w:pStyle w:val="a5"/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Проявлять интерес к предметам окружающего мира;</w:t>
      </w:r>
    </w:p>
    <w:p w:rsidR="0054748A" w:rsidRPr="00FC4B63" w:rsidRDefault="00D9014B" w:rsidP="00D9014B">
      <w:pPr>
        <w:pStyle w:val="a5"/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Повышать познавательную активност</w:t>
      </w:r>
      <w:r w:rsid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ь</w:t>
      </w:r>
      <w:proofErr w:type="gramStart"/>
      <w:r w:rsid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  <w:proofErr w:type="gramEnd"/>
    </w:p>
    <w:p w:rsidR="0054748A" w:rsidRPr="00FC4B63" w:rsidRDefault="00D9014B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 </w:t>
      </w:r>
    </w:p>
    <w:p w:rsidR="0054748A" w:rsidRPr="00FC4B63" w:rsidRDefault="00AF0B96" w:rsidP="00A33446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</w:t>
      </w:r>
    </w:p>
    <w:p w:rsidR="005E6E85" w:rsidRDefault="005E6E85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Практический выход: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Оформление «Коллекции пуговиц»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Выставка творческих работ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Презентация мини-проектов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A33446" w:rsidRDefault="00A33446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33446" w:rsidRDefault="00A33446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33446" w:rsidRDefault="00A33446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33446" w:rsidRDefault="00A33446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33446" w:rsidRDefault="00A33446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E6E85" w:rsidRDefault="005E6E85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748A" w:rsidRPr="00FC4B63" w:rsidRDefault="0054748A" w:rsidP="00087E53">
      <w:pPr>
        <w:shd w:val="clear" w:color="auto" w:fill="FFFFFF"/>
        <w:spacing w:after="0" w:line="301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Организация деятельности участников проекта</w:t>
      </w:r>
      <w:r w:rsidR="00087E5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Подготовительный этап: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подбор и анализ информации по данной теме;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 определение уровня сформированности представлений дошкольников о пуговицах;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определение интересующих детей вопросов по теме исследовательской деятельности;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выбор тем семейных мини-проектов;</w:t>
      </w:r>
    </w:p>
    <w:p w:rsidR="00F41656" w:rsidRPr="00FC4B63" w:rsidRDefault="00F41656" w:rsidP="00F41656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 планирование предстоящей деятельности направленной на реализацию проекта.</w:t>
      </w:r>
    </w:p>
    <w:p w:rsidR="0054748A" w:rsidRPr="00FC4B63" w:rsidRDefault="0054748A" w:rsidP="0054748A">
      <w:pPr>
        <w:shd w:val="clear" w:color="auto" w:fill="FFFFFF"/>
        <w:spacing w:after="0" w:line="301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54748A" w:rsidRPr="00FC4B63" w:rsidRDefault="005E6E85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E6E8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Основной этап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строился по принципу</w:t>
      </w:r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интеграции образовательных областей в соответствии с ФГОС </w:t>
      </w:r>
      <w:proofErr w:type="gramStart"/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</w:t>
      </w:r>
      <w:proofErr w:type="gramEnd"/>
      <w:r w:rsidR="0054748A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4748A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Образовательная деяте</w:t>
      </w:r>
      <w:r w:rsidR="001B4BF1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льность осуществлялась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ходе режимных моментов и в процессе организации различных  видов детской деятельности.  Так, например, знакомство с пословицами и поговорками в основном происходило тогда, когда дети одевались, и им приходилось застегивать пуговицы. Если кто-то ошибался, то мог услышать: "Коли  первую пуговицу застегнешь неправильно, то в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се остальные пойдут </w:t>
      </w:r>
      <w:proofErr w:type="gramStart"/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наперекосяк</w:t>
      </w:r>
      <w:proofErr w:type="gramEnd"/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</w:p>
    <w:p w:rsidR="004B6A44" w:rsidRPr="00FC4B63" w:rsidRDefault="004B6A44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091650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Дидактические упражнения: «Божья коровка», «Грибок», «Яблонька» эти игры использовались на занятиях по формированию элементарн</w:t>
      </w:r>
      <w:r w:rsidR="001B4BF1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ых математических представлений </w:t>
      </w:r>
      <w:r w:rsidR="005E6E8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 теме </w:t>
      </w:r>
      <w:r w:rsidR="001B4BF1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закрепление представления о составе чисел из двух меньших чисел.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Цель игры развитие памяти, логического мышления, количественного счёта, кон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центрации внимания.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рамках трудовой деятельности,</w:t>
      </w:r>
      <w:r w:rsidR="001B4BF1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используя шнуровки, дети </w:t>
      </w:r>
      <w:r w:rsidR="00091650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учились 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пришивать пуговицы.</w:t>
      </w:r>
    </w:p>
    <w:p w:rsidR="00091650" w:rsidRPr="00FC4B63" w:rsidRDefault="00091650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результате реализации семейных мини-проектов дошкольники  подготовили образцы способов пришивания пуговиц,</w:t>
      </w:r>
      <w:r w:rsidR="00087E5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подобрали материал о видах пуговиц,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систематизировали образцы по типу материала, цвету, размеру, структуре и форме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Кроме того, они узнали происхождение слова "пуговица"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что означает это слово на других языках.</w:t>
      </w:r>
    </w:p>
    <w:p w:rsidR="004B6A44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Полученные знания закреплялись в ходе игровой деятельности. Игры "Найди пару", "Какая лишняя?" позволили детям запомнить, из каких материалов изготавливают пуговицы, какими бывают пуговицы по структуре и принадлежности к одежде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Воспитанники с удовольствием выкладывали узоры из пуговиц. Получилась так называемая пуговичная мозаика. 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Продолжением беседы о дизайне одежды стала игра "Мы дизайнеры", во время которой дети старались правильно подобрать пуговицы к вещам из разных материалов (пальто, блузке, детскому платью и т. п.)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ходе самостоятельной деятельности дошкольники</w:t>
      </w:r>
      <w:r w:rsidR="00087E5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рассматривали пуговицы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 помощью лупы, сортировали их по видам и материалам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самостоятельно проводили эксперименты: «Тонет – не тонет», «Притянет ли магнитом» и другие</w:t>
      </w:r>
      <w:proofErr w:type="gramStart"/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</w:t>
      </w:r>
      <w:proofErr w:type="gramEnd"/>
    </w:p>
    <w:p w:rsidR="004B6A44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этапе продуктивной деятельности </w:t>
      </w:r>
      <w:proofErr w:type="gramStart"/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вместе с детьми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изготовили</w:t>
      </w:r>
      <w:proofErr w:type="gramEnd"/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массажный коврик 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другие поделки. 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Оказалось, что из пуговиц можно сделать массу красивых вещей. Девочки с удовольствием демонстрировали интересные украшения: браслеты, бусы и</w:t>
      </w:r>
      <w:r w:rsid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 пуговиц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Творческая деятельность захватила не только детей, но и родителей. Так выставка творческих работ была пополнена поделками, сделанными в семье.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AA0E96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54748A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13BA7" w:rsidRPr="00FC4B63" w:rsidRDefault="00A13BA7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B6A44" w:rsidRDefault="0054748A" w:rsidP="004B6A44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На заключительном этапе состоялась презентация проекта: каждый ребенок демонстрировал результаты своих исследований по определенной теме. </w:t>
      </w:r>
    </w:p>
    <w:p w:rsidR="004B6A44" w:rsidRPr="004B6A44" w:rsidRDefault="004B6A44" w:rsidP="004B6A44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Полученная </w:t>
      </w:r>
      <w:r w:rsidRPr="004B6A4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ходе исследования информации в группе была оформлена коллекция пуговиц, в которой мы собрали образцы пуговиц, сгруппированные по функциям, видам, материалам.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4B6A44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B6A4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Работа с родителями. 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Родители были привлечены к и</w:t>
      </w:r>
      <w:r w:rsidR="00FC4B63"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зготовлению игр, пособий,</w:t>
      </w: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активно участвовали в организации предметно – развивающей среды. 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Вниманию родителей были представлены консультации “История пуговицы”, ”Развитие мелкой моторики. Игры с пуговицами”.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</w:t>
      </w:r>
      <w:r w:rsidRPr="00FC4B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Достигнутые результаты: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Участие в проекте способствовало повышению познавательной активности детей. Они стали задавать больше вопросов, активно проявлять интерес к предметам окружающего мира, устанавливать связи между свойствами предметов и их использованием.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Главное, чему научил проект и детей, и взрослых, - это осознание того, что даже самая обычная вещь может хранить удивительную историю своего появления.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33446" w:rsidRDefault="00A33446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u w:val="single"/>
          <w:lang w:eastAsia="ru-RU"/>
        </w:rPr>
      </w:pPr>
    </w:p>
    <w:p w:rsidR="0054748A" w:rsidRPr="00FC4B63" w:rsidRDefault="0054748A" w:rsidP="004B6A4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заключение хочу сказать: Всё гениальное – просто!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выдумка и фантазия с воспитателями всегда рядом!</w:t>
      </w:r>
    </w:p>
    <w:p w:rsidR="0054748A" w:rsidRPr="00FC4B63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4748A" w:rsidRPr="00FC4B63" w:rsidRDefault="0054748A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C4B6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bookmarkStart w:id="0" w:name="_GoBack"/>
      <w:bookmarkEnd w:id="0"/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1650" w:rsidRPr="00FC4B63" w:rsidRDefault="00091650" w:rsidP="0054748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A0E96" w:rsidRPr="00FC4B63" w:rsidRDefault="00AA0E96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A0E96" w:rsidRPr="00FC4B63" w:rsidRDefault="00AA0E96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P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4B63" w:rsidRDefault="00FC4B63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4748A" w:rsidRPr="0054748A" w:rsidRDefault="0054748A" w:rsidP="0054748A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Информацию, полученную в ходе проекта, мы собрали в презентацию, которую и хотим вам продемонстрировать.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Хочу вам рассказать об использовании пуговиц в нашем детском саду.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Вы можете подумать, что пуговицы — это слишком просто и скучно, а мы вам расскажем как это интересно и увлекательно.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Всё началось с того, что кто-то из девочек подготовительной группы принёс в детский сад красивые пуговицы. Девчонки стали оживлённо спорить, какая из пуговиц самая красивая. А на следующий день в детский сад принесли пуговицы не только девочки, но и мальчишки.</w:t>
      </w:r>
    </w:p>
    <w:p w:rsidR="0054748A" w:rsidRPr="0054748A" w:rsidRDefault="0054748A" w:rsidP="0054748A">
      <w:pPr>
        <w:shd w:val="clear" w:color="auto" w:fill="FFFFFF"/>
        <w:spacing w:line="284" w:lineRule="atLeast"/>
        <w:rPr>
          <w:rFonts w:ascii="Trebuchet MS" w:eastAsia="Calibri" w:hAnsi="Trebuchet MS" w:cs="Times New Roman"/>
          <w:color w:val="000000"/>
          <w:sz w:val="28"/>
          <w:szCs w:val="28"/>
        </w:rPr>
      </w:pP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Но что делать в такой ситуации воспитателю? Разрешить играть? А как же безопасность детей? Забрать пуговицы и строгим тоном объяснить, почему детям нельзя играть с ними? А потом смотреть и видеть их потухшие глаза и опущенные плечи? И тут возникает ИДЕЯ! А давайте мы займёмся коллекционированием пуговиц! И началось!!! Родители недоумевали: Для чего вам пуговицы? А мы им сразу папки-передвижки соорудили и провели консультации на тему «</w:t>
      </w:r>
      <w:r w:rsidRPr="0054748A">
        <w:rPr>
          <w:rFonts w:ascii="Trebuchet MS" w:eastAsia="Times New Roman" w:hAnsi="Trebuchet MS" w:cs="Times New Roman"/>
          <w:b/>
          <w:bCs/>
          <w:i/>
          <w:iCs/>
          <w:color w:val="000000"/>
          <w:sz w:val="28"/>
          <w:szCs w:val="28"/>
          <w:lang w:eastAsia="ru-RU"/>
        </w:rPr>
        <w:t>Что такое ФИЛОБУТОНИСТИКА»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D66376" wp14:editId="33B29C1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4325" cy="1884045"/>
            <wp:effectExtent l="0" t="0" r="0" b="0"/>
            <wp:wrapSquare wrapText="bothSides"/>
            <wp:docPr id="2" name="Рисунок 1" descr="kollekciya-pugovic-kak-sredstvo-razvitiya-poznavatelnyx-psixicheskix-processov-i-melkoj-motoriki-ruk-u-detej-doshkolnogo-vozrasta (1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lekciya-pugovic-kak-sredstvo-razvitiya-poznavatelnyx-psixicheskix-processov-i-melkoj-motoriki-ruk-u-detej-doshkolnogo-vozrasta (1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br w:type="textWrapping" w:clear="all"/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Но только коллекционированием дело не обошлось.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Мы стали использовать пуговицы для коррекционных и развивающих игр по ознакомлению и закреплению таких понятий, как цвет, форма, величина.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Игры с пуговицами способствуют развитию мелкой моторики, овладению счётом. А ещё такие игры развивают тактильное восприятие, зрительно-моторную координацию, точность движений и внимание, математическое мышление (ребенок учиться классифицировать, различать предметы по размеру, считать), логику, эмоциональное и творческое развитие.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661B8369" wp14:editId="488D378C">
            <wp:extent cx="2854325" cy="1911985"/>
            <wp:effectExtent l="19050" t="0" r="3175" b="0"/>
            <wp:docPr id="3" name="Рисунок 3" descr="kollekciya-pugovic-kak-sredstvo-razvitiya-poznavatelnyx-psixicheskix-processov-i-melkoj-motoriki-ruk-u-detej-doshkolnogo-vozrasta (2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lekciya-pugovic-kak-sredstvo-razvitiya-poznavatelnyx-psixicheskix-processov-i-melkoj-motoriki-ruk-u-detej-doshkolnogo-vozrasta (2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Упражняясь с пуговицами, ребёнок развивает координацию движений, усидчивость и произвольность психических процессов.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Нельзя недооценивать релаксационное воздействие на организм ребёнка различных манипуляций с пуговицами, желание ребёнка бесконечно трогать и перебирать пуговицы, тем более, что когда-то этот предмет для него был запрещён. А как известно – запретный плод сладок.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Чем привлекательна пуговичная терапия?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Манипуляции с пуговицами не образуют пыль, не вызывают аллергии.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lastRenderedPageBreak/>
        <w:t>Пуговицы не пачкаются, ими нельзя порезаться или уколоться, обрабатываются как все пластмассовые игрушки, и ребята с удовольствием их моют.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Но будьте внимательны!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Все занятия с пуговицами должны проходить под контролем взрослых!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Дидактические игры для развития </w:t>
      </w:r>
      <w:proofErr w:type="spellStart"/>
      <w:r w:rsidRPr="0054748A">
        <w:rPr>
          <w:rFonts w:ascii="Trebuchet MS" w:eastAsia="Times New Roman" w:hAnsi="Trebuchet MS" w:cs="Times New Roman"/>
          <w:b/>
          <w:bCs/>
          <w:i/>
          <w:iCs/>
          <w:color w:val="000000"/>
          <w:sz w:val="28"/>
          <w:szCs w:val="28"/>
          <w:lang w:eastAsia="ru-RU"/>
        </w:rPr>
        <w:t>сенсомоторики</w:t>
      </w:r>
      <w:proofErr w:type="spellEnd"/>
      <w:r w:rsidRPr="0054748A">
        <w:rPr>
          <w:rFonts w:ascii="Trebuchet MS" w:eastAsia="Times New Roman" w:hAnsi="Trebuchet MS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Дидактические игры с пуговицами мы проводим как с подгруппой детей, так и индивидуально.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Дидактические упражнения: «Божья коровка», «Грибок», «Яблонька»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 развитие памяти, логического мышления, количественного счёта, концентрации внимания.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6C98DEFB" wp14:editId="3FAF3D51">
            <wp:extent cx="2854325" cy="1717675"/>
            <wp:effectExtent l="19050" t="0" r="3175" b="0"/>
            <wp:docPr id="4" name="Рисунок 4" descr="kollekciya-pugovic-kak-sredstvo-razvitiya-poznavatelnyx-psixicheskix-processov-i-melkoj-motoriki-ruk-u-detej-doshkolnogo-vozrasta (3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lekciya-pugovic-kak-sredstvo-razvitiya-poznavatelnyx-psixicheskix-processov-i-melkoj-motoriki-ruk-u-detej-doshkolnogo-vozrasta (3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40D0291D" wp14:editId="0CC60B77">
            <wp:extent cx="2854325" cy="1814830"/>
            <wp:effectExtent l="19050" t="0" r="3175" b="0"/>
            <wp:docPr id="5" name="Рисунок 5" descr="kollekciya-pugovic-kak-sredstvo-razvitiya-poznavatelnyx-psixicheskix-processov-i-melkoj-motoriki-ruk-u-detej-doshkolnogo-vozrasta (4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lekciya-pugovic-kak-sredstvo-razvitiya-poznavatelnyx-psixicheskix-processov-i-melkoj-motoriki-ruk-u-detej-doshkolnogo-vozrasta (4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24B2841D" wp14:editId="6F8302A1">
            <wp:extent cx="2854325" cy="2174875"/>
            <wp:effectExtent l="19050" t="0" r="3175" b="0"/>
            <wp:docPr id="6" name="Рисунок 6" descr="kollekciya-pugovic-kak-sredstvo-razvitiya-poznavatelnyx-psixicheskix-processov-i-melkoj-motoriki-ruk-u-detej-doshkolnogo-vozrasta (5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lekciya-pugovic-kak-sredstvo-razvitiya-poznavatelnyx-psixicheskix-processov-i-melkoj-motoriki-ruk-u-detej-doshkolnogo-vozrasta (5)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Дидактические упражнения: «Ёлочные игрушки», «Пасхальное яйцо», «Паровозик»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 закрепление понятий «величина», «цвет», развитие воображения, эстетического восприятия, творческого мышления.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1008E03D" wp14:editId="3F8F407A">
            <wp:extent cx="2854325" cy="2119630"/>
            <wp:effectExtent l="19050" t="0" r="3175" b="0"/>
            <wp:docPr id="7" name="Рисунок 7" descr="kollekciya-pugovic-kak-sredstvo-razvitiya-poznavatelnyx-psixicheskix-processov-i-melkoj-motoriki-ruk-u-detej-doshkolnogo-vozrasta (6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lekciya-pugovic-kak-sredstvo-razvitiya-poznavatelnyx-psixicheskix-processov-i-melkoj-motoriki-ruk-u-detej-doshkolnogo-vozrasta (6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75A96AA0" wp14:editId="7F6C61F3">
            <wp:extent cx="2854325" cy="1884045"/>
            <wp:effectExtent l="19050" t="0" r="3175" b="0"/>
            <wp:docPr id="8" name="Рисунок 8" descr="kollekciya-pugovic-kak-sredstvo-razvitiya-poznavatelnyx-psixicheskix-processov-i-melkoj-motoriki-ruk-u-detej-doshkolnogo-vozrasta (7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lekciya-pugovic-kak-sredstvo-razvitiya-poznavatelnyx-psixicheskix-processov-i-melkoj-motoriki-ruk-u-detej-doshkolnogo-vozrasta (7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7BF6A1C8" wp14:editId="3FA97542">
            <wp:extent cx="2854325" cy="1953260"/>
            <wp:effectExtent l="19050" t="0" r="3175" b="0"/>
            <wp:docPr id="9" name="Рисунок 9" descr="kollekciya-pugovic-kak-sredstvo-razvitiya-poznavatelnyx-psixicheskix-processov-i-melkoj-motoriki-ruk-u-detej-doshkolnogo-vozrasta (8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lekciya-pugovic-kak-sredstvo-razvitiya-poznavatelnyx-psixicheskix-processov-i-melkoj-motoriki-ruk-u-detej-doshkolnogo-vozrasta (8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С большим увлечением старшие дошколята играют в игру «Аквариум».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Игра «Аквариум»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u w:val="single"/>
          <w:lang w:eastAsia="ru-RU"/>
        </w:rPr>
        <w:t> </w:t>
      </w: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закрепление знания цветов и их оттенков, развитие слуховой и зрительной памяти, поднятие настроения, мышечная релаксация, снятие напряжения.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Вместе с детьми наполняем ёмкость водой комнатной температуры. Затем предлагаем детям «превратить» пуговицы в рыбок, придумать им названия и запустить их в аквариум. Дети рассматривают «рыбок», придумывают им названия. Затем тот ребёнок, который правильно назвал «рыбку», может взять её из аквариума. Игра заканчивается, когда в аквариуме не останется ни одной рыбки – пуговицы. Выигрывает тот, кто назовёт и достанет наибольшее количество пуговиц.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lastRenderedPageBreak/>
        <w:drawing>
          <wp:inline distT="0" distB="0" distL="0" distR="0" wp14:anchorId="63044BB4" wp14:editId="36D9135B">
            <wp:extent cx="2854325" cy="1814830"/>
            <wp:effectExtent l="19050" t="0" r="3175" b="0"/>
            <wp:docPr id="10" name="Рисунок 10" descr="kollekciya-pugovic-kak-sredstvo-razvitiya-poznavatelnyx-psixicheskix-processov-i-melkoj-motoriki-ruk-u-detej-doshkolnogo-vozrasta (9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lekciya-pugovic-kak-sredstvo-razvitiya-poznavatelnyx-psixicheskix-processov-i-melkoj-motoriki-ruk-u-detej-doshkolnogo-vozrasta (9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 xml:space="preserve">Комплекс </w:t>
      </w:r>
      <w:proofErr w:type="spellStart"/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кинезиологических</w:t>
      </w:r>
      <w:proofErr w:type="spellEnd"/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 xml:space="preserve"> упражнений.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Используя пуговицы для </w:t>
      </w:r>
      <w:proofErr w:type="spellStart"/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кинезиологических</w:t>
      </w:r>
      <w:proofErr w:type="spellEnd"/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упражнений, мы развиваем умственные способности и физическое здоровье наших детей.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Применение определённого комплекса упражнений с пуговицами позволяет улучшить память у ребёнка, внимание, мелкую и крупную моторику, снижает утомляемость.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Упражнения проводятся так, чтобы были задействованы все пальцы.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«Печатная машинка»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Из пуговиц выложена имитация клавиатуры компьютера. Ребёнок надавливает на пуговицы сначала каждым пальцем одной руки, затем другой руки попеременно, производя движение «печатания».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Усложнение: выполнять упражнения совместным нажатием одноимёнными пальцами обеих рук на разные пуговицы.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40C8512A" wp14:editId="5FDEA08E">
            <wp:extent cx="2854325" cy="1814830"/>
            <wp:effectExtent l="19050" t="0" r="3175" b="0"/>
            <wp:docPr id="11" name="Рисунок 11" descr="kollekciya-pugovic-kak-sredstvo-razvitiya-poznavatelnyx-psixicheskix-processov-i-melkoj-motoriki-ruk-u-detej-doshkolnogo-vozrasta (10)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lekciya-pugovic-kak-sredstvo-razvitiya-poznavatelnyx-psixicheskix-processov-i-melkoj-motoriki-ruk-u-detej-doshkolnogo-vozrasta (10)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«Поднимание пуговиц»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lastRenderedPageBreak/>
        <w:t>Ребёнку предлагается с помощью двух пальцев разных рук переложить пуговицы из коробки на стол, при этом в процессе должны участвовать все пары одноимённых пальцев обеих рук (по очереди).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Усложнение: сочетать в парах разные пальцы обеих рук, например пара – указательный палец правой руки и мизинец левой руки.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«Расти, пальчик!»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Большим пальцем двигаем пуговицу по фаланге пальца от ногтя к ладони и обратно, заставляя «расти» каждый пальчик.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Усложнение: выполнение упражнения двумя руками одновременно.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  <w:t>«Сильные пальцы»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Пуговицу держим одним пальцем правой и одним пальцем левой рук, сочетание пальцев произвольное или задано ведущим. Производим силовые нажатия на пуговицу попеременно пальцем правой, а затем пальцем левой руки. Нажимающий палец выпрямлен, «поддающийся» палец согнут.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noProof/>
          <w:color w:val="09A6E4"/>
          <w:sz w:val="28"/>
          <w:szCs w:val="28"/>
          <w:lang w:eastAsia="ru-RU"/>
        </w:rPr>
        <w:drawing>
          <wp:inline distT="0" distB="0" distL="0" distR="0" wp14:anchorId="7AC261CA" wp14:editId="0E2E8C67">
            <wp:extent cx="2854325" cy="1759585"/>
            <wp:effectExtent l="19050" t="0" r="3175" b="0"/>
            <wp:docPr id="12" name="Рисунок 12" descr="kollekciya-pugovic-kak-sredstvo-razvitiya-poznavatelnyx-psixicheskix-processov-i-melkoj-motoriki-ruk-u-detej-doshkolnogo-vozrasta (11)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lekciya-pugovic-kak-sredstvo-razvitiya-poznavatelnyx-psixicheskix-processov-i-melkoj-motoriki-ruk-u-detej-doshkolnogo-vozrasta (11)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i/>
          <w:iCs/>
          <w:color w:val="000000"/>
          <w:sz w:val="28"/>
          <w:szCs w:val="28"/>
          <w:u w:val="single"/>
          <w:lang w:eastAsia="ru-RU"/>
        </w:rPr>
        <w:t>Таким образом, данный опыт нашей работы с пуговицами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- направлен на развитие мелкой моторики, внимания, воображения, памяти;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- учит детей дошкольного возраста ориентироваться в основных и оттеночных цветах;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lastRenderedPageBreak/>
        <w:t>- учит сопоставлять образец и выполненную работу;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- закрепляет сенсорные навыки и пространственные представления;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- воспитывает усидчивость и трудолюбие;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- формирует устойчивый интерес к полученному результату.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В заключение хочу сказать: Всё гениальное – просто!</w:t>
      </w:r>
    </w:p>
    <w:p w:rsidR="0054748A" w:rsidRPr="0054748A" w:rsidRDefault="0054748A" w:rsidP="0054748A">
      <w:pPr>
        <w:shd w:val="clear" w:color="auto" w:fill="FFFFFF"/>
        <w:spacing w:after="175" w:line="458" w:lineRule="atLeast"/>
        <w:jc w:val="both"/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</w:pPr>
      <w:r w:rsidRPr="0054748A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А выдумка и фантазия с воспитателями всегда рядом!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Интеграция образовательных областей по проекту: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Образовательная область.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«Познание».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Беседа: «Что такое пуговица? », «Для чего нужны пуговицы», «История возникновения пуговицы».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Игровая деятельность.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Дидактические игры: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«Какая лишняя? », «Найди пару», «Бусы», «Подбери по цвету», «На что похожа пуговица? », «Подбери к одежде», «Чудесный мешочек», «Больше </w:t>
      </w:r>
      <w:proofErr w:type="gramStart"/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–м</w:t>
      </w:r>
      <w:proofErr w:type="gramEnd"/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еньше», «Какая лишняя? », «Узоры из пуговиц».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Игровые упражнения: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«Найди нужный домик»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«Укрась платье»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«Сосчитай на ощупь»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«Попади в цель» - подвижная игра.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Рассортируй пуговицы по признакам: по форме; по цвету; по размеру; по количеству отверстий.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Посчитай пуговицы на себе и покажи их цифрами.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Выкладывание из пуговиц геометрических фигур.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Конструирование.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proofErr w:type="spellStart"/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Фоторамочка</w:t>
      </w:r>
      <w:proofErr w:type="spellEnd"/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милой мамочки».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«Забавная змейка»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«Пуговичный букет»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Экспериментально – поисковая деятельность.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Рассматривание узоров на пуговицах под лупой.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Знакомство с качествами и свойствами материалов, из которых сделаны пуговицы.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«Художественное творчество».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Рисование: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«Весёлые пуговицы»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«Придумай и нарисуй свою пуговицу»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«Волшебница – пуговица».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Лепка: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«Волшебный цветок»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«Бабочка»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«Забавные пуговицы»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«Коммуникация».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Пословицы и поговорки о пуговицах.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Сочинение сказок о пуговицах.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Игры с использованием технологии «ТРИЗ»: «Что было бы, если бы люди жили без пуговиц».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Составление описательных рассказов о пуговицах. 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«Социализация».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Сюжетно – ролевые игры: «Ателье», «Магазин», «Семья».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реализации проекта была проведена работа:</w:t>
      </w:r>
    </w:p>
    <w:p w:rsidR="00303863" w:rsidRPr="0054748A" w:rsidRDefault="00303863" w:rsidP="00303863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Работа с детьми. </w:t>
      </w:r>
    </w:p>
    <w:p w:rsidR="00FE6A72" w:rsidRP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FE6A72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использованием пуговиц.</w:t>
      </w:r>
    </w:p>
    <w:p w:rsidR="00FE6A72" w:rsidRP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FE6A72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        Не случайно в истории развития человечества роль рук подчёркивается особо.</w:t>
      </w:r>
    </w:p>
    <w:p w:rsidR="00FE6A72" w:rsidRP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FE6A72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Развитие функции руки и речи идет параллельно. Примерно таков же ход развития речи ребенка. Сначала развиваются тонкие движения пальцев рук, затем появляется артикуляция слогов. Все последующее совершенствование речевых реакций стоит в прямой зависимости от степени тренировки движений пальцев рук. Актуальность Проблемы развития мелкой моторики и координации пальцев рук актуальны на протяжении всего дошкольного периода.</w:t>
      </w:r>
    </w:p>
    <w:p w:rsidR="00FE6A72" w:rsidRP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FE6A72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      Актуальность нашей темы в том, чтобы  показать детям, что можно сделать из обыкновенной пуговицы, где ее можно использовать. Воспитывать навыки коллекционирования. Интерес к исследовательской деятельности</w:t>
      </w:r>
    </w:p>
    <w:p w:rsidR="00FE6A72" w:rsidRP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FE6A72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</w:t>
      </w:r>
    </w:p>
    <w:p w:rsidR="00FE6A72" w:rsidRPr="0054748A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 Актуальность нашей темы в том, что задача воспитателя показать детям, что можно сделать из обыкновенной пуговицы, где ее можно использовать. Воспитывать навыки коллекционирования. Интерес к исследовательской деятельности</w:t>
      </w:r>
    </w:p>
    <w:p w:rsidR="00FE6A72" w:rsidRPr="0054748A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Не случайно в истории развития челов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ечества роль рук подчёркивается </w:t>
      </w: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br/>
        <w:t>Развитие функции руки и речи идет параллельно. Примерно таков же ход развития речи ребенка. Сначала развиваются тонкие движения пальцев рук, затем появляется артикуляция слогов. Все последующее совершенствование речевых реакций стоит в прямой зависимости от степени тренировки движений пальцев рук. Актуальность Проблемы развития мелкой моторики и координации пальцев рук актуальны на протяжении всего дошкольного периода.</w:t>
      </w:r>
    </w:p>
    <w:p w:rsidR="00FE6A72" w:rsidRPr="0054748A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</w:p>
    <w:p w:rsidR="00FE6A72" w:rsidRPr="0054748A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А также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</w:t>
      </w: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lastRenderedPageBreak/>
        <w:t>наделены большим количеством рецепторов, посылающих импульсы в центральную нервную систему человека.</w:t>
      </w:r>
    </w:p>
    <w:p w:rsidR="00FE6A72" w:rsidRPr="0054748A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использованием пуговиц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.</w:t>
      </w:r>
      <w:r w:rsidRPr="0054748A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ab/>
      </w:r>
    </w:p>
    <w:p w:rsidR="00FE6A72" w:rsidRPr="00303863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474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547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Бросовый материал, наверное, один из самых распространенных материалов для творчества и рукоделия. Пластиковые бутылки, пищевые контейнеры, стаканчики, ложки и тарелки, пластиковые соломинки, </w:t>
      </w:r>
      <w:proofErr w:type="spellStart"/>
      <w:r w:rsidRPr="00547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киндерсюрпризы</w:t>
      </w:r>
      <w:proofErr w:type="spellEnd"/>
      <w:r w:rsidRPr="00547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старые вещи  и прочие бытовые отходы ничего не стоят, а вот используя их в своем творчестве можно сделать настоящие шедевры.</w:t>
      </w:r>
    </w:p>
    <w:p w:rsidR="00FE6A72" w:rsidRDefault="00FE6A72" w:rsidP="00FE6A72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7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с вами остановимся на пуговицах.</w:t>
      </w:r>
    </w:p>
    <w:p w:rsidR="00AF0B96" w:rsidRDefault="00AF0B96" w:rsidP="00FE6A72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0B96" w:rsidRDefault="00AF0B96" w:rsidP="00FE6A72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0B96" w:rsidRPr="0054748A" w:rsidRDefault="00AF0B96" w:rsidP="00FE6A72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F0B96" w:rsidRDefault="00AF0B96" w:rsidP="00AF0B96">
      <w:r>
        <w:t xml:space="preserve">•    развивать у детей стремление к поисково-познавательной деятельности; </w:t>
      </w:r>
    </w:p>
    <w:p w:rsidR="00AF0B96" w:rsidRDefault="00AF0B96" w:rsidP="00AF0B96">
      <w:r>
        <w:t>•    организовать совместную поисково-познавательную деятельность дошкольников, педагогов, родителей;</w:t>
      </w:r>
    </w:p>
    <w:p w:rsidR="00AF0B96" w:rsidRDefault="00AF0B96" w:rsidP="00AF0B96">
      <w:r>
        <w:t xml:space="preserve">•    развивать мыслительную активность и творческие способности; </w:t>
      </w:r>
    </w:p>
    <w:p w:rsidR="00AF0B96" w:rsidRDefault="00AF0B96" w:rsidP="00AF0B96">
      <w:r>
        <w:t xml:space="preserve">•    совершенствовать аналитическое восприятие, стимулировать интерес к сравнению предметов, познанию их особенностей и назначения; </w:t>
      </w:r>
    </w:p>
    <w:p w:rsidR="00AF0B96" w:rsidRDefault="00AF0B96" w:rsidP="00AF0B96">
      <w:r>
        <w:t>•    развивать коммуникативные навыки;</w:t>
      </w:r>
    </w:p>
    <w:p w:rsidR="00AF0B96" w:rsidRDefault="00AF0B96" w:rsidP="00AF0B96">
      <w:r>
        <w:t>•    обогащать сенсорный опыт детей;</w:t>
      </w:r>
    </w:p>
    <w:p w:rsidR="00AF0B96" w:rsidRDefault="00AF0B96" w:rsidP="00AF0B96">
      <w:r>
        <w:t>•    развивать мелкую моторику рук;</w:t>
      </w:r>
    </w:p>
    <w:p w:rsidR="00AF0B96" w:rsidRDefault="00AF0B96" w:rsidP="00AF0B96">
      <w:r>
        <w:t xml:space="preserve">•    воспитывать нравственно - волевые качества; </w:t>
      </w:r>
    </w:p>
    <w:p w:rsidR="00AF0B96" w:rsidRDefault="00AF0B96" w:rsidP="00AF0B96">
      <w:r>
        <w:t>•    учить применять полученные знания в жизни.</w:t>
      </w:r>
    </w:p>
    <w:p w:rsidR="00087E53" w:rsidRDefault="00087E53" w:rsidP="00AF0B96"/>
    <w:p w:rsidR="00087E53" w:rsidRPr="00087E53" w:rsidRDefault="00087E53" w:rsidP="00087E53">
      <w:r w:rsidRPr="00087E53">
        <w:t>Были определены главные вопросы исследовательской деятельности: “Что означает слово "пуговица"? ; "Чем пользовались люди до изобретения пуговиц? "</w:t>
      </w:r>
      <w:proofErr w:type="gramStart"/>
      <w:r w:rsidRPr="00087E53">
        <w:t>;К</w:t>
      </w:r>
      <w:proofErr w:type="gramEnd"/>
      <w:r w:rsidRPr="00087E53">
        <w:t xml:space="preserve">акими были первые пуговицы? "; "Каких видов бывают пуговицы? "; "Из каких материалов делают пуговицы? "; "Какие есть способы пришивания пуговиц? "; "Для чего еще, помимо застежки, используют пуговицы? ", узнали, что слово "пуговица" произошло от слова "пугать". В ходе реализации проекта, работа с пуговицами  дала возможность значительно расширить кругозор детей. </w:t>
      </w:r>
    </w:p>
    <w:p w:rsidR="00087E53" w:rsidRPr="00087E53" w:rsidRDefault="00087E53" w:rsidP="00087E53">
      <w:r w:rsidRPr="00087E53">
        <w:t xml:space="preserve">Дети познакомились с загадками, пословицами и поговорками, народной мудростью, узнали интересные факты из истории пуговиц различные сказки о пуговицах. Исследовательская деятельность способствовала повышению познавательной и творческой  активности  детей. Они </w:t>
      </w:r>
      <w:r w:rsidRPr="00087E53">
        <w:lastRenderedPageBreak/>
        <w:t xml:space="preserve">стали задавать больше вопросов, активно проявлять интерес к предметам окружающего мира, устанавливать связи между свойствами предметов и их использованием. </w:t>
      </w:r>
    </w:p>
    <w:p w:rsidR="00087E53" w:rsidRPr="00087E53" w:rsidRDefault="00087E53" w:rsidP="00087E53"/>
    <w:p w:rsidR="00087E53" w:rsidRPr="00087E53" w:rsidRDefault="00087E53" w:rsidP="00087E53">
      <w:r w:rsidRPr="00087E53">
        <w:t>1 Знакомство с самыми первыми пуговицами, их материалами Знакомство с «прародительницей» пуговицы. Упражнение в обследовании и различении различных пуговиц, закрепление знаний о пуговицах, их назначении, разнообразии их форм, размеров, строения, материалов. Формирование коммуникативных навыков общении со сверстниками. Воспитатель, дети группы</w:t>
      </w:r>
    </w:p>
    <w:p w:rsidR="00087E53" w:rsidRPr="00087E53" w:rsidRDefault="00087E53" w:rsidP="00087E53">
      <w:r w:rsidRPr="00087E53">
        <w:t>(сентябрь)</w:t>
      </w:r>
    </w:p>
    <w:p w:rsidR="00087E53" w:rsidRPr="00087E53" w:rsidRDefault="00087E53" w:rsidP="00087E53">
      <w:r w:rsidRPr="00087E53">
        <w:t>2 "Придумай и нарисуй свою пуговицу"</w:t>
      </w:r>
    </w:p>
    <w:p w:rsidR="00087E53" w:rsidRPr="00087E53" w:rsidRDefault="00087E53" w:rsidP="00087E53">
      <w:r w:rsidRPr="00087E53">
        <w:t>Развитие внимания, воображения, эстетического восприятия, творческого мышления. Развитие умения самостоятельно определять замысел будущей работы, дизайн. Совершенствование умения выделять главное: цвет, форму, размер. Воспитатель, дети группы</w:t>
      </w:r>
    </w:p>
    <w:p w:rsidR="00087E53" w:rsidRPr="00087E53" w:rsidRDefault="00087E53" w:rsidP="00087E53">
      <w:r w:rsidRPr="00087E53">
        <w:t>(октябрь)</w:t>
      </w:r>
    </w:p>
    <w:p w:rsidR="00087E53" w:rsidRPr="00087E53" w:rsidRDefault="00087E53" w:rsidP="00087E53">
      <w:r w:rsidRPr="00087E53">
        <w:t>3 «Мы - дизайнеры»</w:t>
      </w:r>
    </w:p>
    <w:p w:rsidR="00087E53" w:rsidRPr="00087E53" w:rsidRDefault="00087E53" w:rsidP="00087E53">
      <w:r w:rsidRPr="00087E53">
        <w:t>Формирование чувства вкуса. Развитие воображения, чувства цвета, формы. Формирование умения лепить необычную пуговицу из соленого теста.</w:t>
      </w:r>
    </w:p>
    <w:p w:rsidR="00087E53" w:rsidRPr="00087E53" w:rsidRDefault="00087E53" w:rsidP="00087E53">
      <w:r w:rsidRPr="00087E53">
        <w:t>Воспитатель, дети группы</w:t>
      </w:r>
    </w:p>
    <w:p w:rsidR="00087E53" w:rsidRPr="00087E53" w:rsidRDefault="00087E53" w:rsidP="00087E53">
      <w:r w:rsidRPr="00087E53">
        <w:t>(октябрь)</w:t>
      </w:r>
    </w:p>
    <w:p w:rsidR="00087E53" w:rsidRPr="00087E53" w:rsidRDefault="00087E53" w:rsidP="00087E53">
      <w:r w:rsidRPr="00087E53">
        <w:t>4 "Пришивание пуговицы разными способами"</w:t>
      </w:r>
    </w:p>
    <w:p w:rsidR="00087E53" w:rsidRPr="00087E53" w:rsidRDefault="00087E53" w:rsidP="00087E53">
      <w:r w:rsidRPr="00087E53">
        <w:t xml:space="preserve">Развитие воображения, мелкой моторики, пространственного </w:t>
      </w:r>
      <w:proofErr w:type="spellStart"/>
      <w:r w:rsidRPr="00087E53">
        <w:t>восприя</w:t>
      </w:r>
      <w:proofErr w:type="spellEnd"/>
      <w:r w:rsidRPr="00087E53">
        <w:t xml:space="preserve"> </w:t>
      </w:r>
      <w:proofErr w:type="spellStart"/>
      <w:r w:rsidRPr="00087E53">
        <w:t>тия</w:t>
      </w:r>
      <w:proofErr w:type="spellEnd"/>
      <w:r w:rsidRPr="00087E53">
        <w:t>, речи; формирование аккуратности при выполнении работы.</w:t>
      </w:r>
    </w:p>
    <w:p w:rsidR="00087E53" w:rsidRPr="00087E53" w:rsidRDefault="00087E53" w:rsidP="00087E53">
      <w:r w:rsidRPr="00087E53">
        <w:t>Воспитатель,</w:t>
      </w:r>
    </w:p>
    <w:p w:rsidR="00087E53" w:rsidRPr="00087E53" w:rsidRDefault="00087E53" w:rsidP="00087E53">
      <w:r w:rsidRPr="00087E53">
        <w:t xml:space="preserve">младший </w:t>
      </w:r>
      <w:proofErr w:type="spellStart"/>
      <w:r w:rsidRPr="00087E53">
        <w:t>вос</w:t>
      </w:r>
      <w:proofErr w:type="spellEnd"/>
      <w:r w:rsidRPr="00087E53">
        <w:t>-ль, дети группы</w:t>
      </w:r>
    </w:p>
    <w:p w:rsidR="00087E53" w:rsidRPr="00087E53" w:rsidRDefault="00087E53" w:rsidP="00087E53">
      <w:r w:rsidRPr="00087E53">
        <w:t>(ноябрь, декабрь)</w:t>
      </w:r>
    </w:p>
    <w:p w:rsidR="00087E53" w:rsidRPr="00087E53" w:rsidRDefault="00087E53" w:rsidP="00087E53">
      <w:r w:rsidRPr="00087E53">
        <w:t>5 Создание «Пуговичной библиотечки» Учиться анализировать литературу по данной тематике, выделяя нужный материал (пословицы, поговорки, загадки про пуговицы). Обучение коллективному творчеству. Воспитатель, дети группы</w:t>
      </w:r>
    </w:p>
    <w:p w:rsidR="00087E53" w:rsidRPr="00087E53" w:rsidRDefault="00087E53" w:rsidP="00087E53">
      <w:r w:rsidRPr="00087E53">
        <w:t>(в течение реализации проекта)</w:t>
      </w:r>
    </w:p>
    <w:p w:rsidR="00087E53" w:rsidRPr="00087E53" w:rsidRDefault="00087E53" w:rsidP="00087E53">
      <w:r w:rsidRPr="00087E53">
        <w:t xml:space="preserve">6 Посещение краеведческого музея </w:t>
      </w:r>
      <w:proofErr w:type="spellStart"/>
      <w:r w:rsidRPr="00087E53">
        <w:t>им.В.Самсонова</w:t>
      </w:r>
      <w:proofErr w:type="spellEnd"/>
      <w:r w:rsidRPr="00087E53">
        <w:t xml:space="preserve"> Расширять и обогащать представления детей о быте наших предков, их одежды</w:t>
      </w:r>
    </w:p>
    <w:p w:rsidR="00087E53" w:rsidRPr="00087E53" w:rsidRDefault="00087E53" w:rsidP="00087E53">
      <w:r w:rsidRPr="00087E53">
        <w:t xml:space="preserve">(рассматривание пуговиц); развивать наблюдательность, способность </w:t>
      </w:r>
      <w:proofErr w:type="spellStart"/>
      <w:r w:rsidRPr="00087E53">
        <w:t>анализи</w:t>
      </w:r>
      <w:proofErr w:type="spellEnd"/>
      <w:r w:rsidRPr="00087E53">
        <w:t xml:space="preserve"> </w:t>
      </w:r>
      <w:proofErr w:type="spellStart"/>
      <w:r w:rsidRPr="00087E53">
        <w:t>ровать</w:t>
      </w:r>
      <w:proofErr w:type="spellEnd"/>
      <w:r w:rsidRPr="00087E53">
        <w:t>. Воспитатели, дети группы</w:t>
      </w:r>
    </w:p>
    <w:p w:rsidR="00087E53" w:rsidRPr="00087E53" w:rsidRDefault="00087E53" w:rsidP="00087E53">
      <w:r w:rsidRPr="00087E53">
        <w:t>(ноябрь)</w:t>
      </w:r>
    </w:p>
    <w:p w:rsidR="00087E53" w:rsidRPr="00087E53" w:rsidRDefault="00087E53" w:rsidP="00087E53">
      <w:r w:rsidRPr="00087E53">
        <w:lastRenderedPageBreak/>
        <w:t>7 Создание коллекции необычных пуговиц</w:t>
      </w:r>
      <w:proofErr w:type="gramStart"/>
      <w:r w:rsidRPr="00087E53">
        <w:t xml:space="preserve"> О</w:t>
      </w:r>
      <w:proofErr w:type="gramEnd"/>
      <w:r w:rsidRPr="00087E53">
        <w:t>бследовать и различать пуговицы, закреплять знания о пуговицах, разнообразии их форм, размеров, строения, материалов. Родители воспитанников, воспитатель, дети группы</w:t>
      </w:r>
    </w:p>
    <w:p w:rsidR="00087E53" w:rsidRPr="00087E53" w:rsidRDefault="00087E53" w:rsidP="00087E53">
      <w:r w:rsidRPr="00087E53">
        <w:t>(в течение реализации проекта)</w:t>
      </w:r>
    </w:p>
    <w:p w:rsidR="00087E53" w:rsidRPr="00087E53" w:rsidRDefault="00087E53" w:rsidP="00087E53">
      <w:r w:rsidRPr="00087E53">
        <w:t>8 Игра «Мозаика из пуговиц»</w:t>
      </w:r>
    </w:p>
    <w:p w:rsidR="00087E53" w:rsidRPr="00087E53" w:rsidRDefault="00087E53" w:rsidP="00087E53">
      <w:r w:rsidRPr="00087E53">
        <w:t>Ребенок выкладывает в свободные кружочки пуговицы по цветам. Игра с пуговицами отлично развивают мелкую моторику и точность движений, сенсорное развитие.</w:t>
      </w:r>
    </w:p>
    <w:p w:rsidR="00087E53" w:rsidRPr="00087E53" w:rsidRDefault="00087E53" w:rsidP="00087E53">
      <w:r w:rsidRPr="00087E53">
        <w:t>Воспитатель, дети группы</w:t>
      </w:r>
    </w:p>
    <w:p w:rsidR="00087E53" w:rsidRPr="00087E53" w:rsidRDefault="00087E53" w:rsidP="00087E53">
      <w:r w:rsidRPr="00087E53">
        <w:t>( в течение реализации проекта)</w:t>
      </w:r>
    </w:p>
    <w:p w:rsidR="00087E53" w:rsidRPr="00087E53" w:rsidRDefault="00087E53" w:rsidP="00087E53">
      <w:r w:rsidRPr="00087E53">
        <w:t>9 Игра «Выложи узор» Игра развивает мелкую моторику, внимание, мышление, зрительную память, а также формирует представление о многообразии видов пуговиц. Воспитатель, дети группы</w:t>
      </w:r>
    </w:p>
    <w:p w:rsidR="00087E53" w:rsidRPr="00087E53" w:rsidRDefault="00087E53" w:rsidP="00087E53">
      <w:r w:rsidRPr="00087E53">
        <w:t>( в течение реализации проекта)</w:t>
      </w:r>
    </w:p>
    <w:p w:rsidR="00087E53" w:rsidRPr="00087E53" w:rsidRDefault="00087E53" w:rsidP="00087E53">
      <w:r w:rsidRPr="00087E53">
        <w:t>10 Создание мини-музея поделок из пуговиц (совместно с родителями) Привлечь родителей участвовать в проекте. Оформление мини-музея поделок из пуговиц в группе. Родители воспитанников, воспитатель, дети группы</w:t>
      </w:r>
    </w:p>
    <w:p w:rsidR="00087E53" w:rsidRPr="00087E53" w:rsidRDefault="00087E53" w:rsidP="00087E53">
      <w:r w:rsidRPr="00087E53">
        <w:t>(декабрь)</w:t>
      </w:r>
    </w:p>
    <w:p w:rsidR="00087E53" w:rsidRPr="00087E53" w:rsidRDefault="00087E53" w:rsidP="00087E53"/>
    <w:p w:rsidR="00087E53" w:rsidRPr="00087E53" w:rsidRDefault="00087E53" w:rsidP="00087E53"/>
    <w:p w:rsidR="00087E53" w:rsidRPr="00087E53" w:rsidRDefault="00087E53" w:rsidP="00087E53">
      <w:r w:rsidRPr="00087E53">
        <w:t>Таким образом, на данном этапе дошкольники узнали интересные факты из истории пуговицы, их классификацию, пословицы и поговорки об этой детали одежды, получили представление о способах пришивания пуговиц и их значении.</w:t>
      </w:r>
    </w:p>
    <w:p w:rsidR="00087E53" w:rsidRDefault="00087E53" w:rsidP="00AF0B96"/>
    <w:p w:rsidR="00DE79C6" w:rsidRDefault="00DE79C6"/>
    <w:sectPr w:rsidR="00DE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E68F8"/>
    <w:multiLevelType w:val="hybridMultilevel"/>
    <w:tmpl w:val="07688F18"/>
    <w:lvl w:ilvl="0" w:tplc="4F98D0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9"/>
    <w:rsid w:val="00087E53"/>
    <w:rsid w:val="00091650"/>
    <w:rsid w:val="001B4BF1"/>
    <w:rsid w:val="00303863"/>
    <w:rsid w:val="004B6A44"/>
    <w:rsid w:val="00543E1F"/>
    <w:rsid w:val="0054748A"/>
    <w:rsid w:val="005E6E85"/>
    <w:rsid w:val="00783236"/>
    <w:rsid w:val="00A13BA7"/>
    <w:rsid w:val="00A33446"/>
    <w:rsid w:val="00AA0E96"/>
    <w:rsid w:val="00AF0B96"/>
    <w:rsid w:val="00D056EB"/>
    <w:rsid w:val="00D27CD9"/>
    <w:rsid w:val="00D9014B"/>
    <w:rsid w:val="00DB29DD"/>
    <w:rsid w:val="00DE79C6"/>
    <w:rsid w:val="00DF3F3C"/>
    <w:rsid w:val="00F41656"/>
    <w:rsid w:val="00FC4B63"/>
    <w:rsid w:val="00FE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0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0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0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detstva.net/wp-content/uploads/2014/06/kollekciya-pugovic-kak-sredstvo-razvitiya-poznavatelnyx-psixicheskix-processov-i-melkoj-motoriki-ruk-u-detej-doshkolnogo-vozrasta-2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lanetadetstva.net/wp-content/uploads/2014/06/kollekciya-pugovic-kak-sredstvo-razvitiya-poznavatelnyx-psixicheskix-processov-i-melkoj-motoriki-ruk-u-detej-doshkolnogo-vozrasta-7.png" TargetMode="External"/><Relationship Id="rId26" Type="http://schemas.openxmlformats.org/officeDocument/2006/relationships/hyperlink" Target="http://planetadetstva.net/wp-content/uploads/2014/06/kollekciya-pugovic-kak-sredstvo-razvitiya-poznavatelnyx-psixicheskix-processov-i-melkoj-motoriki-ruk-u-detej-doshkolnogo-vozrasta-11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planetadetstva.net/wp-content/uploads/2014/06/kollekciya-pugovic-kak-sredstvo-razvitiya-poznavatelnyx-psixicheskix-processov-i-melkoj-motoriki-ruk-u-detej-doshkolnogo-vozrasta-4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planetadetstva.net/wp-content/uploads/2014/06/kollekciya-pugovic-kak-sredstvo-razvitiya-poznavatelnyx-psixicheskix-processov-i-melkoj-motoriki-ruk-u-detej-doshkolnogo-vozrasta-6.png" TargetMode="External"/><Relationship Id="rId20" Type="http://schemas.openxmlformats.org/officeDocument/2006/relationships/hyperlink" Target="http://planetadetstva.net/wp-content/uploads/2014/06/kollekciya-pugovic-kak-sredstvo-razvitiya-poznavatelnyx-psixicheskix-processov-i-melkoj-motoriki-ruk-u-detej-doshkolnogo-vozrasta-8.pn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lanetadetstva.net/wp-content/uploads/2014/06/kollekciya-pugovic-kak-sredstvo-razvitiya-poznavatelnyx-psixicheskix-processov-i-melkoj-motoriki-ruk-u-detej-doshkolnogo-vozrasta-1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planetadetstva.net/wp-content/uploads/2014/06/kollekciya-pugovic-kak-sredstvo-razvitiya-poznavatelnyx-psixicheskix-processov-i-melkoj-motoriki-ruk-u-detej-doshkolnogo-vozrasta-10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planetadetstva.net/wp-content/uploads/2014/06/kollekciya-pugovic-kak-sredstvo-razvitiya-poznavatelnyx-psixicheskix-processov-i-melkoj-motoriki-ruk-u-detej-doshkolnogo-vozrasta-3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lanetadetstva.net/wp-content/uploads/2014/06/kollekciya-pugovic-kak-sredstvo-razvitiya-poznavatelnyx-psixicheskix-processov-i-melkoj-motoriki-ruk-u-detej-doshkolnogo-vozrasta-5.png" TargetMode="External"/><Relationship Id="rId22" Type="http://schemas.openxmlformats.org/officeDocument/2006/relationships/hyperlink" Target="http://planetadetstva.net/wp-content/uploads/2014/06/kollekciya-pugovic-kak-sredstvo-razvitiya-poznavatelnyx-psixicheskix-processov-i-melkoj-motoriki-ruk-u-detej-doshkolnogo-vozrasta-9.png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3160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ирина</cp:lastModifiedBy>
  <cp:revision>9</cp:revision>
  <cp:lastPrinted>2015-03-25T13:04:00Z</cp:lastPrinted>
  <dcterms:created xsi:type="dcterms:W3CDTF">2015-03-17T19:15:00Z</dcterms:created>
  <dcterms:modified xsi:type="dcterms:W3CDTF">2015-03-25T13:04:00Z</dcterms:modified>
</cp:coreProperties>
</file>