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0B4" w:rsidRDefault="007470B4" w:rsidP="00B877DF">
      <w:pPr>
        <w:spacing w:after="300" w:line="25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28"/>
          <w:lang w:eastAsia="ru-RU"/>
        </w:rPr>
      </w:pPr>
      <w:r w:rsidRPr="00B877DF">
        <w:rPr>
          <w:rFonts w:ascii="Times New Roman" w:eastAsia="Times New Roman" w:hAnsi="Times New Roman" w:cs="Times New Roman"/>
          <w:b/>
          <w:bCs/>
          <w:caps/>
          <w:kern w:val="36"/>
          <w:sz w:val="36"/>
          <w:szCs w:val="28"/>
          <w:lang w:eastAsia="ru-RU"/>
        </w:rPr>
        <w:t>ЗДОРОВЫЙ СОН РЕБЕНКА: ОСНОВНЫЕ ПРАВИЛА</w:t>
      </w:r>
    </w:p>
    <w:p w:rsidR="007470B4" w:rsidRPr="005C457A" w:rsidRDefault="007470B4" w:rsidP="005C457A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5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Сколько надо спать детям</w:t>
      </w:r>
    </w:p>
    <w:p w:rsidR="007470B4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45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во сне </w:t>
      </w:r>
      <w:r w:rsidRPr="005C4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зависит от возраста</w:t>
      </w:r>
      <w:r w:rsidRPr="005C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Новорожденные 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спят около 20 часов в сутки, дети от 2 до 4 лет — около 16 часов, 4-5-летним детям следует обеспечить 13-часовой сон, дети 6–7 лет должны спать 12 часов, а подросткам необходимо 9 часов сна.</w:t>
      </w:r>
    </w:p>
    <w:p w:rsidR="00B877DF" w:rsidRPr="00F41701" w:rsidRDefault="00B877DF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70C" w:rsidRPr="00F41701" w:rsidRDefault="0079770C" w:rsidP="0079770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Зарядка для малышей</w:t>
      </w:r>
    </w:p>
    <w:p w:rsidR="007470B4" w:rsidRPr="00F41701" w:rsidRDefault="007470B4" w:rsidP="007470B4">
      <w:pPr>
        <w:spacing w:after="15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Зарядка </w:t>
      </w:r>
      <w:r w:rsidR="00B877DF"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</w:t>
      </w:r>
      <w:r w:rsidR="0079770C"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</w:t>
      </w:r>
      <w:hyperlink r:id="rId6" w:history="1">
        <w:r w:rsidRPr="00F4170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веселое и интересное занятие</w:t>
        </w:r>
      </w:hyperlink>
      <w:r w:rsidRPr="00F417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 любого возраста, которое позволяет развить ловкость, координацию движения и мышечную силу.</w:t>
      </w:r>
    </w:p>
    <w:p w:rsidR="007470B4" w:rsidRPr="00F41701" w:rsidRDefault="007470B4" w:rsidP="0079770C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Почему дети недосыпают</w:t>
      </w:r>
    </w:p>
    <w:p w:rsidR="007470B4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причина недосыпа в том, что мама и папа считают, что полноценный сон для малыша не важен</w:t>
      </w:r>
      <w:r w:rsidR="0079770C"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 </w:t>
      </w:r>
      <w:r w:rsidRPr="00F41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разрешают допоздна засиживаться</w:t>
      </w:r>
      <w:proofErr w:type="gramStart"/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</w:t>
      </w:r>
      <w:proofErr w:type="gramEnd"/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смотреть телевизор перед сном, играть в  игры.</w:t>
      </w:r>
    </w:p>
    <w:p w:rsidR="00B877DF" w:rsidRPr="00F41701" w:rsidRDefault="00B877DF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B4" w:rsidRPr="00F41701" w:rsidRDefault="007470B4" w:rsidP="0079770C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малыш недосыпает</w:t>
      </w:r>
    </w:p>
    <w:p w:rsidR="007470B4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недосыпания у детей несколько отличаются от того, что происходит у </w:t>
      </w:r>
      <w:r w:rsidR="0079770C"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взрослых. У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взрослых в результате дефицита сна, будь то бессонница или недосыпание, снижается производительность труда, увеличивается количество дорожно-транспортных происшествий, заболеваемости ишемической болезнью сердца</w:t>
      </w:r>
      <w:r w:rsidR="0079770C"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 у детей сон играет особую роль в развитии.</w:t>
      </w:r>
    </w:p>
    <w:p w:rsidR="007470B4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 </w:t>
      </w: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 участвует в процессе роста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Почти 80 процентов гормона роста у ребенка вырабатывается в первом цикле сна. Дефицит сна может вызвать отставание в росте и замедление физического развития ребенка.</w:t>
      </w:r>
    </w:p>
    <w:p w:rsidR="007470B4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Неуравновешенность, суетливость, забывчивость, путаница в речи, </w:t>
      </w:r>
      <w:r w:rsidR="0079770C"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неритмичность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отношении своего поведения, по мнению ученых, часто свидетельствуют о том, что ребенок недосыпает. Об этом же говорит привычка тереть глаза, как будто их засыпало пылью.</w:t>
      </w:r>
    </w:p>
    <w:p w:rsidR="007470B4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 таких детей, отмечают исследователи, снижена нормальная работоспособность, нарушена работа нервной системы. Дефицит сна снижает у них способность к усвоению и переработке информации, переносу и организации ее в памяти.</w:t>
      </w:r>
    </w:p>
    <w:p w:rsidR="007470B4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 менее важное отрицательное последствие недосыпа для малышей — </w:t>
      </w: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снижение способности адаптироваться к стрессовым ситуациям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77DF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изменения носят обратимый характер и исчезают при установлении правильного режима сна. Но у детей, не имеющих по тем или иным причинам достаточно времени для сна, возрастает опасность развития </w:t>
      </w:r>
      <w:proofErr w:type="gramStart"/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</w:t>
      </w:r>
      <w:r w:rsidR="00B877DF"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сосудистых</w:t>
      </w:r>
      <w:proofErr w:type="gramEnd"/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</w:t>
      </w:r>
    </w:p>
    <w:p w:rsidR="00B877DF" w:rsidRPr="00F41701" w:rsidRDefault="00B877DF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7F21" w:rsidRDefault="00E77F21" w:rsidP="0079770C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7F21" w:rsidRDefault="00E77F21" w:rsidP="0079770C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0B4" w:rsidRPr="00F41701" w:rsidRDefault="007470B4" w:rsidP="0079770C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сна нужны условия</w:t>
      </w:r>
    </w:p>
    <w:p w:rsidR="007470B4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Бытует мнение, что нет ничего страшного в том, что ребенок засыпает под звуки телевизора, разговоры, </w:t>
      </w:r>
      <w:r w:rsidR="0079770C"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читается, что такая спартанская манера воспитания позволяет вырастить ребенка неизнеженным. Но это довольно серьезное заблуждение.</w:t>
      </w:r>
    </w:p>
    <w:p w:rsidR="007470B4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электроэнцефалографические исследования показали, что в такой обстановке малыш засыпает неглубоко, а, следовательно, нервная система не получает полноценного отдыха.</w:t>
      </w:r>
    </w:p>
    <w:p w:rsidR="007470B4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такой </w:t>
      </w: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неглубокий сон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обычное явление, ребенок становится беспокойным, без повода раздражительным, часто плачет, теряет аппетит, худеет. </w:t>
      </w:r>
    </w:p>
    <w:p w:rsidR="00B877DF" w:rsidRPr="00F41701" w:rsidRDefault="00B877DF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B4" w:rsidRPr="00F41701" w:rsidRDefault="007470B4" w:rsidP="00B877DF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правильно организовать сон?</w:t>
      </w:r>
    </w:p>
    <w:p w:rsidR="00B877DF" w:rsidRPr="00F41701" w:rsidRDefault="00B877DF" w:rsidP="00B877DF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70B4" w:rsidRPr="00F41701" w:rsidRDefault="007470B4" w:rsidP="00B877DF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самого раннего детства укладывайте малыша спать </w:t>
      </w: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одно и то же время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70B4" w:rsidRPr="00F41701" w:rsidRDefault="007470B4" w:rsidP="00B877DF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 </w:t>
      </w: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ритуал засыпания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умывание, чтение на ночь – и старайтесь не изменять ему никогда.</w:t>
      </w:r>
    </w:p>
    <w:p w:rsidR="007470B4" w:rsidRPr="00F41701" w:rsidRDefault="007470B4" w:rsidP="00B877DF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пару часов до сна ребенок должен закончить шумные игры. Спокойное чтение или тихая игра с игрушками поможет </w:t>
      </w: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успокоиться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быстро заснуть.</w:t>
      </w:r>
    </w:p>
    <w:p w:rsidR="007470B4" w:rsidRPr="00F41701" w:rsidRDefault="007470B4" w:rsidP="00B877DF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спальне малыша должно быть </w:t>
      </w: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прохладно, темно и тихо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ничего не мешало спокойно заснуть.</w:t>
      </w:r>
    </w:p>
    <w:p w:rsidR="007470B4" w:rsidRPr="00F41701" w:rsidRDefault="007470B4" w:rsidP="00B877DF">
      <w:pPr>
        <w:pStyle w:val="a3"/>
        <w:numPr>
          <w:ilvl w:val="0"/>
          <w:numId w:val="1"/>
        </w:num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малыш заснул, выключите музыку, </w:t>
      </w: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погасите верхний свет</w:t>
      </w: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разговаривайте вполголоса.</w:t>
      </w:r>
    </w:p>
    <w:p w:rsidR="00B877DF" w:rsidRPr="00F41701" w:rsidRDefault="00B877DF" w:rsidP="00B877DF">
      <w:pPr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0B4" w:rsidRPr="00F41701" w:rsidRDefault="003F364C" w:rsidP="00B877DF">
      <w:pPr>
        <w:spacing w:after="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Главное</w:t>
      </w:r>
      <w:r w:rsidR="007470B4" w:rsidRPr="00F4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 детском сне</w:t>
      </w:r>
    </w:p>
    <w:p w:rsidR="007470B4" w:rsidRPr="00F41701" w:rsidRDefault="007470B4" w:rsidP="007470B4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 очень важен для нормального роста ребенка и развития его мозга, а регулярный недосып может привести к серьезным болезням. Создайте малышу условия для засыпания и тщательно следите, чтобы ничто не мешало его полноценному сну.</w:t>
      </w:r>
    </w:p>
    <w:p w:rsidR="00E61C15" w:rsidRPr="00F41701" w:rsidRDefault="00E61C15">
      <w:pPr>
        <w:rPr>
          <w:rFonts w:ascii="Times New Roman" w:hAnsi="Times New Roman" w:cs="Times New Roman"/>
          <w:sz w:val="28"/>
          <w:szCs w:val="28"/>
        </w:rPr>
      </w:pPr>
    </w:p>
    <w:sectPr w:rsidR="00E61C15" w:rsidRPr="00F41701" w:rsidSect="00B877DF">
      <w:pgSz w:w="11906" w:h="16838"/>
      <w:pgMar w:top="1134" w:right="850" w:bottom="1134" w:left="1701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6CB"/>
    <w:multiLevelType w:val="hybridMultilevel"/>
    <w:tmpl w:val="A572A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0B4"/>
    <w:rsid w:val="0016057C"/>
    <w:rsid w:val="003F364C"/>
    <w:rsid w:val="005C457A"/>
    <w:rsid w:val="007470B4"/>
    <w:rsid w:val="0079770C"/>
    <w:rsid w:val="00B877DF"/>
    <w:rsid w:val="00E61C15"/>
    <w:rsid w:val="00E77F21"/>
    <w:rsid w:val="00F4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115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68357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559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91359">
                      <w:marLeft w:val="2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47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623647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kzdorovo.ru/deti/doshkolniki-i-mladshie-klassy/zaryadka-dlya-malyshe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8</cp:revision>
  <dcterms:created xsi:type="dcterms:W3CDTF">2016-10-12T15:56:00Z</dcterms:created>
  <dcterms:modified xsi:type="dcterms:W3CDTF">2018-08-30T18:09:00Z</dcterms:modified>
</cp:coreProperties>
</file>