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929"/>
        <w:gridCol w:w="4929"/>
      </w:tblGrid>
      <w:tr w:rsidR="00872E04" w:rsidTr="00872E0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04" w:rsidRDefault="00872E0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gramStart"/>
            <w:r>
              <w:rPr>
                <w:rFonts w:ascii="Arial Narrow" w:hAnsi="Arial Narrow"/>
                <w:b/>
                <w:i/>
                <w:sz w:val="22"/>
                <w:szCs w:val="22"/>
                <w:u w:val="single"/>
              </w:rPr>
              <w:t>Контроль за</w:t>
            </w:r>
            <w:proofErr w:type="gramEnd"/>
            <w:r>
              <w:rPr>
                <w:rFonts w:ascii="Arial Narrow" w:hAnsi="Arial Narrow"/>
                <w:b/>
                <w:i/>
                <w:sz w:val="22"/>
                <w:szCs w:val="22"/>
                <w:u w:val="single"/>
              </w:rPr>
              <w:t xml:space="preserve"> выполнением школьником домашних заданий</w:t>
            </w:r>
            <w:r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  <w:p w:rsidR="00872E04" w:rsidRDefault="00872E0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                                   </w:t>
            </w:r>
            <w:r>
              <w:rPr>
                <w:rFonts w:ascii="Arial Narrow" w:hAnsi="Arial Narrow"/>
                <w:sz w:val="22"/>
                <w:szCs w:val="22"/>
              </w:rPr>
              <w:t>Рекомендации родителям</w:t>
            </w:r>
          </w:p>
          <w:p w:rsidR="00872E04" w:rsidRDefault="00872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Уважаемые родители!</w:t>
            </w:r>
          </w:p>
          <w:p w:rsidR="00872E04" w:rsidRDefault="00872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Контролируя выполнение домашних заданий, проявляйте  терпимость и уважение к личности своего ребенка.</w:t>
            </w:r>
          </w:p>
          <w:p w:rsidR="00872E04" w:rsidRDefault="00872E04" w:rsidP="00586F73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сравнивайте его умения с умением других детей.</w:t>
            </w:r>
          </w:p>
          <w:p w:rsidR="00872E04" w:rsidRDefault="00872E04" w:rsidP="00586F73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кричите, лучше определите причину отсутствия  у ребенка умения выполнить  заданное упражнение.</w:t>
            </w:r>
          </w:p>
          <w:p w:rsidR="00872E04" w:rsidRDefault="00872E04" w:rsidP="00586F73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Создайте условия для успешного выполнения ребенком домашнего задания.</w:t>
            </w:r>
          </w:p>
          <w:p w:rsidR="00872E04" w:rsidRDefault="00872E04" w:rsidP="00586F73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пытайтесь выполнять за своего сына или дочь домашнее задание это сослужит им плохую службу.</w:t>
            </w:r>
          </w:p>
          <w:p w:rsidR="00872E04" w:rsidRDefault="00872E04" w:rsidP="00586F73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Поощряйте упорство и проявление характера в достижении цели.</w:t>
            </w:r>
          </w:p>
          <w:p w:rsidR="00872E04" w:rsidRDefault="00872E04" w:rsidP="00586F73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Требуйте от своего  ребенка  внимательного прочтения инструкций по выполнению домашних заданий, формулировки вопросов.</w:t>
            </w:r>
          </w:p>
          <w:p w:rsidR="00872E04" w:rsidRDefault="00872E04" w:rsidP="00586F73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 его детальному изучению содержания материалов учебника, его справочных материалов, правил и инструкций.</w:t>
            </w:r>
          </w:p>
          <w:p w:rsidR="00872E04" w:rsidRDefault="00872E04" w:rsidP="00586F73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Развивайте его внимание и внимательность при выполнении домашних заданий.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04" w:rsidRDefault="00872E04" w:rsidP="00586F73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Хвалите ребенка за своевременно и  качественно выполненное домашнее задание.</w:t>
            </w:r>
          </w:p>
          <w:p w:rsidR="00872E04" w:rsidRDefault="00872E04" w:rsidP="00586F73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Демонстрируйте его достижения перед другими членами семьи, братьями  и сестрами.</w:t>
            </w:r>
          </w:p>
          <w:p w:rsidR="00872E04" w:rsidRDefault="00872E04" w:rsidP="00586F73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того</w:t>
            </w:r>
            <w:proofErr w:type="gramStart"/>
            <w:r>
              <w:rPr>
                <w:sz w:val="22"/>
                <w:szCs w:val="22"/>
              </w:rPr>
              <w:t>,</w:t>
            </w:r>
            <w:proofErr w:type="gramEnd"/>
            <w:r>
              <w:rPr>
                <w:sz w:val="22"/>
                <w:szCs w:val="22"/>
              </w:rPr>
              <w:t xml:space="preserve"> чтобы облегчить своему ребенку выполнение домашних заданий, покупайте ему энциклопедии, словари и справочные пособия по различным предметам, справочники на информационных носителях</w:t>
            </w:r>
          </w:p>
          <w:p w:rsidR="00872E04" w:rsidRDefault="00872E04" w:rsidP="00586F73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Формируйте привычку  доводить начатое дело до конца, даже если придется чем-то жертвовать.</w:t>
            </w:r>
          </w:p>
          <w:p w:rsidR="00872E04" w:rsidRDefault="00872E04" w:rsidP="00586F73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Если вы считаете, что ваш ребенок испытывает перегрузку по какому-либо из учебных предметов, обратитесь за разъяснением и помощью  к учителю – предметнику или завучу.</w:t>
            </w:r>
          </w:p>
          <w:p w:rsidR="00872E04" w:rsidRDefault="00872E04" w:rsidP="00586F73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Покупайте своему ребенку логические игры, способствующие формированию усидчивости, терпения и ответственности.</w:t>
            </w:r>
          </w:p>
          <w:p w:rsidR="00872E04" w:rsidRDefault="00872E04" w:rsidP="00586F73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отмахивайтесь от вопросов ребенка</w:t>
            </w:r>
            <w:proofErr w:type="gramStart"/>
            <w:r>
              <w:rPr>
                <w:sz w:val="22"/>
                <w:szCs w:val="22"/>
              </w:rPr>
              <w:t xml:space="preserve"> Э</w:t>
            </w:r>
            <w:proofErr w:type="gramEnd"/>
            <w:r>
              <w:rPr>
                <w:sz w:val="22"/>
                <w:szCs w:val="22"/>
              </w:rPr>
              <w:t>тим вы усугубляете проблемы, связанные с подготовкой домашних заданий.</w:t>
            </w:r>
          </w:p>
          <w:p w:rsidR="00872E04" w:rsidRDefault="00872E04" w:rsidP="00586F73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Обращайтесь за консультациями к учителю</w:t>
            </w:r>
          </w:p>
          <w:p w:rsidR="00872E04" w:rsidRDefault="00872E04">
            <w:pPr>
              <w:ind w:left="360"/>
              <w:rPr>
                <w:sz w:val="22"/>
                <w:szCs w:val="22"/>
              </w:rPr>
            </w:pPr>
          </w:p>
          <w:p w:rsidR="00872E04" w:rsidRDefault="00872E04">
            <w:pPr>
              <w:rPr>
                <w:sz w:val="22"/>
                <w:szCs w:val="22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04" w:rsidRDefault="00872E04">
            <w:pPr>
              <w:rPr>
                <w:rFonts w:ascii="Haettenschweiler" w:hAnsi="Haettenschweiler"/>
                <w:sz w:val="22"/>
                <w:szCs w:val="22"/>
              </w:rPr>
            </w:pPr>
            <w:r>
              <w:rPr>
                <w:rFonts w:ascii="Haettenschweiler" w:hAnsi="Haettenschweiler"/>
                <w:sz w:val="22"/>
                <w:szCs w:val="22"/>
              </w:rPr>
              <w:t xml:space="preserve">                      </w:t>
            </w:r>
          </w:p>
          <w:p w:rsidR="00872E04" w:rsidRDefault="00872E04">
            <w:pPr>
              <w:jc w:val="center"/>
              <w:rPr>
                <w:rFonts w:ascii="Haettenschweiler" w:hAnsi="Haettenschweiler"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  <w:u w:val="single"/>
              </w:rPr>
              <w:t>Дети учатся жить у жизни</w:t>
            </w:r>
          </w:p>
          <w:p w:rsidR="00872E04" w:rsidRDefault="00872E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                                </w:t>
            </w:r>
          </w:p>
          <w:p w:rsidR="00872E04" w:rsidRDefault="00872E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                                   Советы родителям</w:t>
            </w:r>
            <w:r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</w:p>
          <w:p w:rsidR="00872E04" w:rsidRDefault="00872E0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u w:val="single"/>
              </w:rPr>
              <w:t xml:space="preserve"> Если:</w:t>
            </w:r>
          </w:p>
          <w:p w:rsidR="00872E04" w:rsidRDefault="00872E04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</w:rPr>
              <w:t xml:space="preserve">             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 xml:space="preserve">ребенка постоянно критикуют,        </w:t>
            </w:r>
            <w:r>
              <w:rPr>
                <w:b/>
                <w:sz w:val="22"/>
                <w:szCs w:val="22"/>
              </w:rPr>
              <w:t>он учится ненавидеть;</w:t>
            </w:r>
          </w:p>
          <w:p w:rsidR="00872E04" w:rsidRDefault="00872E04">
            <w:pPr>
              <w:rPr>
                <w:b/>
                <w:i/>
                <w:sz w:val="22"/>
                <w:szCs w:val="22"/>
              </w:rPr>
            </w:pPr>
          </w:p>
          <w:p w:rsidR="00872E04" w:rsidRDefault="00872E04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          Ребенок живет во вражде, </w:t>
            </w:r>
            <w:r>
              <w:rPr>
                <w:b/>
                <w:sz w:val="22"/>
                <w:szCs w:val="22"/>
              </w:rPr>
              <w:t>он учится быть агрессивным;</w:t>
            </w:r>
          </w:p>
          <w:p w:rsidR="00872E04" w:rsidRDefault="00872E04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          Ребенка высмеивают, </w:t>
            </w:r>
            <w:r>
              <w:rPr>
                <w:b/>
                <w:sz w:val="22"/>
                <w:szCs w:val="22"/>
              </w:rPr>
              <w:t>он становится  замкнутым;</w:t>
            </w:r>
          </w:p>
          <w:p w:rsidR="00872E04" w:rsidRDefault="00872E04">
            <w:pPr>
              <w:ind w:left="360"/>
              <w:rPr>
                <w:b/>
                <w:sz w:val="22"/>
                <w:szCs w:val="22"/>
              </w:rPr>
            </w:pPr>
          </w:p>
          <w:p w:rsidR="00872E04" w:rsidRDefault="00872E04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          Ребенок растет в упреках</w:t>
            </w:r>
            <w:r>
              <w:rPr>
                <w:b/>
                <w:sz w:val="22"/>
                <w:szCs w:val="22"/>
              </w:rPr>
              <w:t>, он учится жить с чувством вины;</w:t>
            </w:r>
          </w:p>
          <w:p w:rsidR="00872E04" w:rsidRDefault="00872E04">
            <w:pPr>
              <w:ind w:left="36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          Ребенок растет в терпимости, </w:t>
            </w:r>
            <w:r>
              <w:rPr>
                <w:b/>
                <w:sz w:val="22"/>
                <w:szCs w:val="22"/>
              </w:rPr>
              <w:t>он учится понимать других</w:t>
            </w:r>
            <w:r>
              <w:rPr>
                <w:b/>
                <w:i/>
                <w:sz w:val="22"/>
                <w:szCs w:val="22"/>
              </w:rPr>
              <w:t>;</w:t>
            </w:r>
          </w:p>
          <w:p w:rsidR="00872E04" w:rsidRDefault="00872E04">
            <w:pPr>
              <w:ind w:left="360"/>
              <w:rPr>
                <w:b/>
                <w:i/>
                <w:sz w:val="22"/>
                <w:szCs w:val="22"/>
              </w:rPr>
            </w:pPr>
          </w:p>
          <w:p w:rsidR="00872E04" w:rsidRDefault="00872E04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          Ребенка хвалят, </w:t>
            </w:r>
            <w:r>
              <w:rPr>
                <w:b/>
                <w:sz w:val="22"/>
                <w:szCs w:val="22"/>
              </w:rPr>
              <w:t>он учится быть благородным;</w:t>
            </w:r>
          </w:p>
          <w:p w:rsidR="00872E04" w:rsidRDefault="00872E04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          Ребенок растет в честности, </w:t>
            </w:r>
            <w:r>
              <w:rPr>
                <w:b/>
                <w:sz w:val="22"/>
                <w:szCs w:val="22"/>
              </w:rPr>
              <w:t>он учится быть справедливым;</w:t>
            </w:r>
          </w:p>
          <w:p w:rsidR="00872E04" w:rsidRDefault="00872E04">
            <w:pPr>
              <w:ind w:left="360"/>
              <w:rPr>
                <w:b/>
                <w:sz w:val="22"/>
                <w:szCs w:val="22"/>
              </w:rPr>
            </w:pPr>
          </w:p>
          <w:p w:rsidR="00872E04" w:rsidRDefault="00872E04">
            <w:pPr>
              <w:ind w:left="36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          Ребенок растет в безопасности, </w:t>
            </w:r>
            <w:r>
              <w:rPr>
                <w:b/>
                <w:sz w:val="22"/>
                <w:szCs w:val="22"/>
              </w:rPr>
              <w:t>он учится верить в людей</w:t>
            </w:r>
            <w:r>
              <w:rPr>
                <w:b/>
                <w:i/>
                <w:sz w:val="22"/>
                <w:szCs w:val="22"/>
              </w:rPr>
              <w:t>;</w:t>
            </w:r>
          </w:p>
          <w:p w:rsidR="00872E04" w:rsidRDefault="00872E04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          Ребенка поддерживают</w:t>
            </w:r>
            <w:r>
              <w:rPr>
                <w:b/>
                <w:sz w:val="22"/>
                <w:szCs w:val="22"/>
              </w:rPr>
              <w:t>, он учится ценить себя;</w:t>
            </w:r>
          </w:p>
          <w:p w:rsidR="00872E04" w:rsidRDefault="00872E04">
            <w:pPr>
              <w:ind w:left="360"/>
              <w:rPr>
                <w:b/>
                <w:sz w:val="22"/>
                <w:szCs w:val="22"/>
              </w:rPr>
            </w:pPr>
          </w:p>
          <w:p w:rsidR="00872E04" w:rsidRDefault="00872E0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</w:t>
            </w:r>
            <w:r>
              <w:rPr>
                <w:b/>
                <w:i/>
                <w:sz w:val="22"/>
                <w:szCs w:val="22"/>
              </w:rPr>
              <w:t xml:space="preserve">  Ребенок живет в понимании и дружелюбии, </w:t>
            </w:r>
            <w:r>
              <w:rPr>
                <w:b/>
                <w:sz w:val="22"/>
                <w:szCs w:val="22"/>
              </w:rPr>
              <w:t>он учится находить     любовь в этом  мире.</w:t>
            </w:r>
          </w:p>
          <w:p w:rsidR="00872E04" w:rsidRDefault="00872E04">
            <w:pPr>
              <w:rPr>
                <w:sz w:val="22"/>
                <w:szCs w:val="22"/>
              </w:rPr>
            </w:pPr>
          </w:p>
        </w:tc>
      </w:tr>
    </w:tbl>
    <w:p w:rsidR="00445328" w:rsidRDefault="00445328">
      <w:pPr>
        <w:rPr>
          <w:lang w:val="en-US"/>
        </w:rPr>
      </w:pPr>
    </w:p>
    <w:p w:rsidR="00872E04" w:rsidRDefault="00872E04">
      <w:pPr>
        <w:rPr>
          <w:lang w:val="en-US"/>
        </w:rPr>
      </w:pPr>
    </w:p>
    <w:p w:rsidR="00872E04" w:rsidRDefault="00872E04">
      <w:pPr>
        <w:rPr>
          <w:lang w:val="en-US"/>
        </w:rPr>
      </w:pPr>
    </w:p>
    <w:p w:rsidR="00872E04" w:rsidRDefault="00872E04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37"/>
        <w:gridCol w:w="4929"/>
        <w:gridCol w:w="4920"/>
      </w:tblGrid>
      <w:tr w:rsidR="00872E04" w:rsidTr="00872E04">
        <w:trPr>
          <w:trHeight w:val="9913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04" w:rsidRDefault="00872E04">
            <w:pPr>
              <w:ind w:left="257"/>
              <w:jc w:val="center"/>
              <w:rPr>
                <w:b/>
                <w:sz w:val="22"/>
                <w:szCs w:val="22"/>
              </w:rPr>
            </w:pPr>
          </w:p>
          <w:p w:rsidR="00872E04" w:rsidRDefault="00872E04">
            <w:pPr>
              <w:ind w:left="257"/>
              <w:jc w:val="center"/>
              <w:rPr>
                <w:b/>
                <w:sz w:val="22"/>
                <w:szCs w:val="22"/>
              </w:rPr>
            </w:pPr>
          </w:p>
          <w:p w:rsidR="00872E04" w:rsidRDefault="00872E04">
            <w:pPr>
              <w:ind w:left="2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Памятка </w:t>
            </w:r>
          </w:p>
          <w:p w:rsidR="00872E04" w:rsidRDefault="00872E04">
            <w:pPr>
              <w:ind w:left="2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«Как готовить домашние задания»</w:t>
            </w:r>
          </w:p>
          <w:p w:rsidR="00872E04" w:rsidRDefault="00872E04">
            <w:pPr>
              <w:rPr>
                <w:b/>
                <w:sz w:val="22"/>
                <w:szCs w:val="22"/>
              </w:rPr>
            </w:pPr>
          </w:p>
          <w:p w:rsidR="00872E04" w:rsidRDefault="00872E04" w:rsidP="00872E04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Активно работать на уроке: внимательно слушать и отвечать на вопросы.</w:t>
            </w:r>
          </w:p>
          <w:p w:rsidR="00872E04" w:rsidRDefault="00872E04" w:rsidP="00872E04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Если что-то не понятно, не стесняйтесь задать вопрос.</w:t>
            </w:r>
          </w:p>
          <w:p w:rsidR="00872E04" w:rsidRDefault="00872E04" w:rsidP="00872E04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Внимательно и подробно записывать задания по каждому предмету.</w:t>
            </w:r>
          </w:p>
          <w:p w:rsidR="00872E04" w:rsidRDefault="00872E04" w:rsidP="00872E04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Учиться пользоваться  справочниками и словарями, чтобы уметь выяснить значение незнакомых слов и выражений.</w:t>
            </w:r>
          </w:p>
          <w:p w:rsidR="00872E04" w:rsidRDefault="00872E04" w:rsidP="00872E04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Научиться находить интересующую  нужную информацию с помощью компьютера.</w:t>
            </w:r>
          </w:p>
          <w:p w:rsidR="00872E04" w:rsidRDefault="00872E04" w:rsidP="00872E04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Трудный материал урока надо повторить в тот же день, чтобы сразу его запомнить.</w:t>
            </w:r>
          </w:p>
          <w:p w:rsidR="00872E04" w:rsidRDefault="00872E04" w:rsidP="00872E04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Выполняя домашнее задание, надо не просто думать, что надо сделать, а еще и решать, с помощью каких средств и приемов этого можно добиться.</w:t>
            </w:r>
          </w:p>
          <w:p w:rsidR="00872E04" w:rsidRDefault="00872E04" w:rsidP="00872E04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стесняться обращаться за помощью к взрослым и одноклассникам.</w:t>
            </w:r>
          </w:p>
          <w:p w:rsidR="00872E04" w:rsidRDefault="00872E04" w:rsidP="00872E04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 выполнением  домашней работы нужно убедиться, что в дневнике записаны все задания.</w:t>
            </w:r>
          </w:p>
          <w:p w:rsidR="00872E04" w:rsidRDefault="00872E04" w:rsidP="00872E04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Нужно решить, в какой последовательности лучше выполнять задания и сколько времени понадобится на каждое из них.</w:t>
            </w:r>
          </w:p>
          <w:p w:rsidR="00872E04" w:rsidRDefault="00872E04">
            <w:pPr>
              <w:ind w:left="257"/>
              <w:rPr>
                <w:sz w:val="22"/>
                <w:szCs w:val="22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04" w:rsidRDefault="00872E04">
            <w:pPr>
              <w:ind w:left="257"/>
              <w:rPr>
                <w:sz w:val="22"/>
                <w:szCs w:val="22"/>
              </w:rPr>
            </w:pPr>
          </w:p>
          <w:p w:rsidR="00872E04" w:rsidRDefault="00872E04">
            <w:pPr>
              <w:ind w:lef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  <w:p w:rsidR="00872E04" w:rsidRDefault="00872E04" w:rsidP="00872E04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письменном столе должно лежать только то, что необходимо для выполнения одного задания. После завершения со стола убираются уже использованные материалы, и кладутся учебные принадлежности, которые</w:t>
            </w:r>
          </w:p>
          <w:p w:rsidR="00872E04" w:rsidRDefault="00872E04">
            <w:pPr>
              <w:ind w:lef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необходимы для выполнения задания </w:t>
            </w:r>
          </w:p>
          <w:p w:rsidR="00872E04" w:rsidRDefault="00872E04">
            <w:pPr>
              <w:ind w:lef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по следующему предмету.</w:t>
            </w:r>
          </w:p>
          <w:p w:rsidR="00872E04" w:rsidRDefault="00872E04" w:rsidP="00872E04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процессе приготовления домашнего задания необходимо делать перерывы.</w:t>
            </w:r>
          </w:p>
          <w:p w:rsidR="00872E04" w:rsidRDefault="00872E04" w:rsidP="00872E04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Изучая заданный материал, сначала надо его понять, а уже потом запомнить.</w:t>
            </w:r>
          </w:p>
          <w:p w:rsidR="00872E04" w:rsidRDefault="00872E04" w:rsidP="00872E04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 выполнением  письменной работы необходимо выучить  все правила, которые могут тебе пригодиться.</w:t>
            </w:r>
          </w:p>
          <w:p w:rsidR="00872E04" w:rsidRDefault="00872E04" w:rsidP="00872E04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Читая учебник, надо задавать  себе вопросы по тексту.</w:t>
            </w:r>
          </w:p>
          <w:p w:rsidR="00872E04" w:rsidRDefault="00872E04" w:rsidP="00872E04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Узнавая новые понятия, надо связывать   их по смыслу с уже </w:t>
            </w:r>
            <w:proofErr w:type="gramStart"/>
            <w:r>
              <w:rPr>
                <w:sz w:val="22"/>
                <w:szCs w:val="22"/>
              </w:rPr>
              <w:t>известными</w:t>
            </w:r>
            <w:proofErr w:type="gramEnd"/>
            <w:r>
              <w:rPr>
                <w:sz w:val="22"/>
                <w:szCs w:val="22"/>
              </w:rPr>
              <w:t xml:space="preserve"> ранее.</w:t>
            </w:r>
          </w:p>
          <w:p w:rsidR="00872E04" w:rsidRDefault="00872E04" w:rsidP="00872E04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Большое  задание необходимо разбивать на части и работать  над каждой из них в отдельности.</w:t>
            </w:r>
          </w:p>
          <w:p w:rsidR="00872E04" w:rsidRDefault="00872E04" w:rsidP="00872E04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Готовиться к сочинениям и докладам надо заранее, равномерно распределяя нагрузку, а не оставлять такую ответственную работу на последний день.</w:t>
            </w:r>
          </w:p>
          <w:p w:rsidR="00872E04" w:rsidRDefault="00872E04" w:rsidP="00872E04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Необходимо уметь пользоваться картами и схемами и использовать их при подготовке устных уроков.</w:t>
            </w:r>
          </w:p>
          <w:p w:rsidR="00872E04" w:rsidRDefault="00872E04" w:rsidP="00872E04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Надо составлять план устного ответа и проверять себя.</w:t>
            </w:r>
          </w:p>
          <w:p w:rsidR="00872E04" w:rsidRDefault="00872E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04" w:rsidRDefault="00872E04">
            <w:pPr>
              <w:jc w:val="center"/>
              <w:rPr>
                <w:b/>
                <w:sz w:val="22"/>
                <w:szCs w:val="22"/>
              </w:rPr>
            </w:pPr>
          </w:p>
          <w:p w:rsidR="00872E04" w:rsidRDefault="00872E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Метод ключевых слов</w:t>
            </w:r>
          </w:p>
          <w:p w:rsidR="00872E04" w:rsidRDefault="00872E04">
            <w:pPr>
              <w:jc w:val="center"/>
              <w:rPr>
                <w:b/>
                <w:sz w:val="22"/>
                <w:szCs w:val="22"/>
              </w:rPr>
            </w:pPr>
          </w:p>
          <w:p w:rsidR="00872E04" w:rsidRDefault="00872E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Этот метод может помочь при изучении  большого по объему текста.</w:t>
            </w:r>
          </w:p>
          <w:p w:rsidR="00872E04" w:rsidRDefault="00872E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Ключевыми словами называются самые важные слова в абзаце. Когда вспоминаешь ключевые слова – сразу вспоминаешь, о чем сказано в нужной части текста.</w:t>
            </w:r>
          </w:p>
          <w:p w:rsidR="00872E04" w:rsidRDefault="00872E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При чтении абзаца выбирается одно или два ключевых (самых важных)  слова. После этого выбранные слова записываются, в нужной последовательности и к каждому слову ставится вопрос, который связывает его с соответствующей частью текста. Затем два ключевых слова надо соединить при помощи вопросов, в результате получается цепочка. Ее нужно записать и выучить. Пересказывая заданный текст, опираются именно на эту цепочку.</w:t>
            </w:r>
          </w:p>
          <w:p w:rsidR="00872E04" w:rsidRDefault="00872E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Метод  «5П»</w:t>
            </w:r>
          </w:p>
          <w:p w:rsidR="00872E04" w:rsidRDefault="00872E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Этот метод позволяет сосредоточиться на самом основном в изучаемом тексте и помогает его запомнить. Используется при подготовке устных заданий.</w:t>
            </w:r>
          </w:p>
          <w:p w:rsidR="00872E04" w:rsidRDefault="00872E04" w:rsidP="00872E04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-</w:t>
            </w:r>
            <w:proofErr w:type="gramEnd"/>
            <w:r>
              <w:rPr>
                <w:sz w:val="22"/>
                <w:szCs w:val="22"/>
              </w:rPr>
              <w:t xml:space="preserve"> просмотри текст (бегло).   </w:t>
            </w:r>
          </w:p>
          <w:p w:rsidR="00872E04" w:rsidRDefault="00872E04" w:rsidP="00872E04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2П</w:t>
            </w:r>
            <w:r>
              <w:rPr>
                <w:sz w:val="22"/>
                <w:szCs w:val="22"/>
              </w:rPr>
              <w:t xml:space="preserve"> -  придумай к нему вопросы.  </w:t>
            </w:r>
          </w:p>
          <w:p w:rsidR="00872E04" w:rsidRDefault="00872E04" w:rsidP="00872E04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3П</w:t>
            </w:r>
            <w:r>
              <w:rPr>
                <w:sz w:val="22"/>
                <w:szCs w:val="22"/>
              </w:rPr>
              <w:t xml:space="preserve"> – пометь карандашом самые важные места.</w:t>
            </w:r>
          </w:p>
          <w:p w:rsidR="00872E04" w:rsidRDefault="00872E04" w:rsidP="00872E04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>4П</w:t>
            </w:r>
            <w:r>
              <w:rPr>
                <w:sz w:val="22"/>
                <w:szCs w:val="22"/>
              </w:rPr>
              <w:t xml:space="preserve"> – перескажи текст (используя ключевые слова). </w:t>
            </w:r>
          </w:p>
          <w:p w:rsidR="00872E04" w:rsidRDefault="00872E04" w:rsidP="00872E04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5П</w:t>
            </w:r>
            <w:r>
              <w:rPr>
                <w:sz w:val="22"/>
                <w:szCs w:val="22"/>
              </w:rPr>
              <w:t xml:space="preserve"> -  просмотри текст повторно.</w:t>
            </w:r>
          </w:p>
          <w:p w:rsidR="00872E04" w:rsidRDefault="00872E04">
            <w:pPr>
              <w:jc w:val="both"/>
              <w:rPr>
                <w:sz w:val="22"/>
                <w:szCs w:val="22"/>
              </w:rPr>
            </w:pPr>
          </w:p>
        </w:tc>
      </w:tr>
    </w:tbl>
    <w:p w:rsidR="00872E04" w:rsidRPr="00872E04" w:rsidRDefault="00872E04">
      <w:pPr>
        <w:rPr>
          <w:lang w:val="en-US"/>
        </w:rPr>
      </w:pPr>
    </w:p>
    <w:sectPr w:rsidR="00872E04" w:rsidRPr="00872E04" w:rsidSect="00872E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D6408"/>
    <w:multiLevelType w:val="hybridMultilevel"/>
    <w:tmpl w:val="8DCA1BDC"/>
    <w:lvl w:ilvl="0" w:tplc="04190003">
      <w:start w:val="1"/>
      <w:numFmt w:val="bullet"/>
      <w:lvlText w:val="o"/>
      <w:lvlJc w:val="left"/>
      <w:pPr>
        <w:tabs>
          <w:tab w:val="num" w:pos="617"/>
        </w:tabs>
        <w:ind w:left="61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BC5523"/>
    <w:multiLevelType w:val="hybridMultilevel"/>
    <w:tmpl w:val="DEF63EA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466398"/>
    <w:multiLevelType w:val="hybridMultilevel"/>
    <w:tmpl w:val="DEB217E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72E04"/>
    <w:rsid w:val="00445328"/>
    <w:rsid w:val="00872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834</Words>
  <Characters>4755</Characters>
  <Application>Microsoft Office Word</Application>
  <DocSecurity>0</DocSecurity>
  <Lines>39</Lines>
  <Paragraphs>11</Paragraphs>
  <ScaleCrop>false</ScaleCrop>
  <Company/>
  <LinksUpToDate>false</LinksUpToDate>
  <CharactersWithSpaces>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2</cp:revision>
  <dcterms:created xsi:type="dcterms:W3CDTF">2013-02-24T11:26:00Z</dcterms:created>
  <dcterms:modified xsi:type="dcterms:W3CDTF">2013-02-24T11:28:00Z</dcterms:modified>
</cp:coreProperties>
</file>