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92C" w:rsidRPr="00B0592C" w:rsidRDefault="00B0592C" w:rsidP="00B0592C">
      <w:pPr>
        <w:spacing w:after="0" w:line="240" w:lineRule="auto"/>
        <w:ind w:left="-567"/>
        <w:jc w:val="center"/>
        <w:rPr>
          <w:rFonts w:ascii="Comic Sans MS" w:hAnsi="Comic Sans MS" w:cs="Times New Roman"/>
          <w:b/>
          <w:sz w:val="28"/>
          <w:szCs w:val="28"/>
        </w:rPr>
      </w:pPr>
      <w:r w:rsidRPr="00B0592C">
        <w:rPr>
          <w:rFonts w:ascii="Comic Sans MS" w:hAnsi="Comic Sans MS" w:cs="Times New Roman"/>
          <w:b/>
          <w:sz w:val="28"/>
          <w:szCs w:val="28"/>
        </w:rPr>
        <w:t>Муниципальное образовательное бюджетное учреждение</w:t>
      </w:r>
    </w:p>
    <w:p w:rsidR="00D161D7" w:rsidRDefault="00B0592C" w:rsidP="00B0592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0592C">
        <w:rPr>
          <w:rFonts w:ascii="Comic Sans MS" w:hAnsi="Comic Sans MS" w:cs="Times New Roman"/>
          <w:b/>
          <w:sz w:val="28"/>
          <w:szCs w:val="28"/>
        </w:rPr>
        <w:t>«Полянская основная школа»</w:t>
      </w:r>
    </w:p>
    <w:p w:rsidR="00D161D7" w:rsidRDefault="00D161D7" w:rsidP="00F81753">
      <w:pPr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D161D7" w:rsidRDefault="00D161D7" w:rsidP="00F81753">
      <w:pPr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161D7" w:rsidRPr="00D161D7" w:rsidRDefault="00D161D7" w:rsidP="00F81753">
      <w:pPr>
        <w:ind w:left="-567"/>
        <w:jc w:val="center"/>
        <w:rPr>
          <w:rFonts w:ascii="Times New Roman" w:hAnsi="Times New Roman" w:cs="Times New Roman"/>
          <w:b/>
          <w:i/>
          <w:sz w:val="44"/>
          <w:szCs w:val="28"/>
        </w:rPr>
      </w:pPr>
    </w:p>
    <w:p w:rsidR="00BA0D53" w:rsidRPr="00F81753" w:rsidRDefault="00BA0D53" w:rsidP="00F81753">
      <w:pPr>
        <w:spacing w:after="0" w:line="240" w:lineRule="auto"/>
        <w:ind w:left="-567"/>
        <w:jc w:val="center"/>
        <w:rPr>
          <w:rFonts w:ascii="Comic Sans MS" w:hAnsi="Comic Sans MS" w:cs="Times New Roman"/>
          <w:b/>
          <w:sz w:val="36"/>
          <w:szCs w:val="28"/>
        </w:rPr>
      </w:pPr>
      <w:r w:rsidRPr="00F81753">
        <w:rPr>
          <w:rFonts w:ascii="Comic Sans MS" w:hAnsi="Comic Sans MS" w:cs="Times New Roman"/>
          <w:b/>
          <w:sz w:val="36"/>
          <w:szCs w:val="28"/>
        </w:rPr>
        <w:t xml:space="preserve">СВОЯ ИГРА </w:t>
      </w:r>
    </w:p>
    <w:p w:rsidR="001E0D9F" w:rsidRPr="00F81753" w:rsidRDefault="001E0D9F" w:rsidP="00F81753">
      <w:pPr>
        <w:spacing w:after="0" w:line="240" w:lineRule="auto"/>
        <w:ind w:left="-567"/>
        <w:jc w:val="center"/>
        <w:rPr>
          <w:rFonts w:ascii="Comic Sans MS" w:hAnsi="Comic Sans MS" w:cs="Times New Roman"/>
          <w:b/>
          <w:sz w:val="36"/>
          <w:szCs w:val="28"/>
        </w:rPr>
      </w:pPr>
    </w:p>
    <w:p w:rsidR="00BA0D53" w:rsidRDefault="00BA0D53" w:rsidP="00F81753">
      <w:pPr>
        <w:spacing w:after="0" w:line="240" w:lineRule="auto"/>
        <w:ind w:left="-567"/>
        <w:jc w:val="center"/>
        <w:rPr>
          <w:rFonts w:ascii="Comic Sans MS" w:hAnsi="Comic Sans MS" w:cs="Times New Roman"/>
          <w:b/>
          <w:color w:val="0070C0"/>
          <w:sz w:val="44"/>
          <w:szCs w:val="28"/>
        </w:rPr>
      </w:pPr>
      <w:r w:rsidRPr="00F81753">
        <w:rPr>
          <w:rFonts w:ascii="Comic Sans MS" w:hAnsi="Comic Sans MS" w:cs="Times New Roman"/>
          <w:b/>
          <w:color w:val="0070C0"/>
          <w:sz w:val="44"/>
          <w:szCs w:val="28"/>
        </w:rPr>
        <w:t>«Зна</w:t>
      </w:r>
      <w:r w:rsidR="00B3103F" w:rsidRPr="00F81753">
        <w:rPr>
          <w:rFonts w:ascii="Comic Sans MS" w:hAnsi="Comic Sans MS" w:cs="Times New Roman"/>
          <w:b/>
          <w:color w:val="0070C0"/>
          <w:sz w:val="44"/>
          <w:szCs w:val="28"/>
        </w:rPr>
        <w:t>ем</w:t>
      </w:r>
      <w:r w:rsidRPr="00F81753">
        <w:rPr>
          <w:rFonts w:ascii="Comic Sans MS" w:hAnsi="Comic Sans MS" w:cs="Times New Roman"/>
          <w:b/>
          <w:color w:val="0070C0"/>
          <w:sz w:val="44"/>
          <w:szCs w:val="28"/>
        </w:rPr>
        <w:t xml:space="preserve"> правила движения, как таблицу умножения»</w:t>
      </w:r>
    </w:p>
    <w:p w:rsidR="00F81753" w:rsidRDefault="00F81753" w:rsidP="00F81753">
      <w:pPr>
        <w:spacing w:after="0" w:line="240" w:lineRule="auto"/>
        <w:ind w:left="-567"/>
        <w:jc w:val="center"/>
        <w:rPr>
          <w:rFonts w:ascii="Comic Sans MS" w:hAnsi="Comic Sans MS" w:cs="Times New Roman"/>
          <w:b/>
          <w:color w:val="0070C0"/>
          <w:sz w:val="44"/>
          <w:szCs w:val="28"/>
        </w:rPr>
      </w:pPr>
    </w:p>
    <w:p w:rsidR="00F81753" w:rsidRPr="00F81753" w:rsidRDefault="00F81753" w:rsidP="00F81753">
      <w:pPr>
        <w:spacing w:after="0" w:line="240" w:lineRule="auto"/>
        <w:ind w:left="-567"/>
        <w:jc w:val="center"/>
        <w:rPr>
          <w:rFonts w:ascii="Comic Sans MS" w:hAnsi="Comic Sans MS" w:cs="Times New Roman"/>
          <w:b/>
          <w:color w:val="000000" w:themeColor="text1"/>
          <w:sz w:val="36"/>
          <w:szCs w:val="28"/>
        </w:rPr>
      </w:pPr>
      <w:r w:rsidRPr="00F81753">
        <w:rPr>
          <w:rFonts w:ascii="Comic Sans MS" w:hAnsi="Comic Sans MS" w:cs="Times New Roman"/>
          <w:b/>
          <w:color w:val="000000" w:themeColor="text1"/>
          <w:sz w:val="36"/>
          <w:szCs w:val="28"/>
        </w:rPr>
        <w:t xml:space="preserve">для учащихся 1-4 класса </w:t>
      </w:r>
    </w:p>
    <w:p w:rsidR="00BA0D53" w:rsidRPr="00D161D7" w:rsidRDefault="00BA0D53" w:rsidP="00F81753">
      <w:pPr>
        <w:ind w:left="-567"/>
        <w:rPr>
          <w:rFonts w:ascii="Times New Roman" w:hAnsi="Times New Roman" w:cs="Times New Roman"/>
          <w:b/>
          <w:sz w:val="36"/>
          <w:szCs w:val="28"/>
        </w:rPr>
      </w:pPr>
    </w:p>
    <w:p w:rsidR="00D161D7" w:rsidRPr="00D161D7" w:rsidRDefault="00D161D7" w:rsidP="00F81753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D161D7" w:rsidRDefault="00D161D7" w:rsidP="00F8175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161D7" w:rsidRDefault="00D161D7" w:rsidP="00F81753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D161D7" w:rsidRDefault="00D161D7" w:rsidP="00F81753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BA0D53" w:rsidRPr="00F81753" w:rsidRDefault="00D161D7" w:rsidP="00F81753">
      <w:pPr>
        <w:ind w:left="-567"/>
        <w:jc w:val="right"/>
        <w:rPr>
          <w:rFonts w:ascii="Comic Sans MS" w:hAnsi="Comic Sans MS" w:cs="Times New Roman"/>
          <w:b/>
          <w:sz w:val="28"/>
          <w:szCs w:val="28"/>
        </w:rPr>
      </w:pPr>
      <w:r w:rsidRPr="00F81753">
        <w:rPr>
          <w:rFonts w:ascii="Comic Sans MS" w:hAnsi="Comic Sans MS" w:cs="Times New Roman"/>
          <w:b/>
          <w:sz w:val="28"/>
          <w:szCs w:val="28"/>
        </w:rPr>
        <w:t>Автор:</w:t>
      </w:r>
      <w:r w:rsidR="00BA0D53" w:rsidRPr="00F81753">
        <w:rPr>
          <w:rFonts w:ascii="Comic Sans MS" w:hAnsi="Comic Sans MS" w:cs="Times New Roman"/>
          <w:b/>
          <w:sz w:val="28"/>
          <w:szCs w:val="28"/>
        </w:rPr>
        <w:t xml:space="preserve"> Кувашина Ирина Валерьевна</w:t>
      </w:r>
    </w:p>
    <w:p w:rsidR="00BA0D53" w:rsidRPr="00F81753" w:rsidRDefault="00BA0D53" w:rsidP="00F81753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81753">
        <w:rPr>
          <w:rFonts w:ascii="Comic Sans MS" w:hAnsi="Comic Sans MS" w:cs="Times New Roman"/>
          <w:b/>
          <w:sz w:val="28"/>
          <w:szCs w:val="28"/>
        </w:rPr>
        <w:t xml:space="preserve">                учитель начальных классов </w:t>
      </w:r>
    </w:p>
    <w:p w:rsidR="00BA0D53" w:rsidRDefault="00BA0D53" w:rsidP="00F81753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D161D7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D161D7" w:rsidRDefault="00D161D7" w:rsidP="00F81753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D161D7" w:rsidRDefault="00D161D7" w:rsidP="00F81753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D161D7" w:rsidRDefault="00D161D7" w:rsidP="00F81753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F81753" w:rsidRDefault="00F81753" w:rsidP="00F81753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1D7" w:rsidRPr="00F81753" w:rsidRDefault="00F81753" w:rsidP="00F81753">
      <w:pPr>
        <w:spacing w:after="0"/>
        <w:ind w:left="-567"/>
        <w:jc w:val="center"/>
        <w:rPr>
          <w:rFonts w:ascii="Comic Sans MS" w:hAnsi="Comic Sans MS" w:cs="Times New Roman"/>
          <w:b/>
          <w:sz w:val="28"/>
          <w:szCs w:val="28"/>
        </w:rPr>
      </w:pPr>
      <w:r w:rsidRPr="00F81753">
        <w:rPr>
          <w:rFonts w:ascii="Comic Sans MS" w:hAnsi="Comic Sans MS" w:cs="Times New Roman"/>
          <w:b/>
          <w:sz w:val="28"/>
          <w:szCs w:val="28"/>
        </w:rPr>
        <w:t>г.</w:t>
      </w:r>
      <w:r>
        <w:rPr>
          <w:rFonts w:ascii="Comic Sans MS" w:hAnsi="Comic Sans MS" w:cs="Times New Roman"/>
          <w:b/>
          <w:sz w:val="28"/>
          <w:szCs w:val="28"/>
        </w:rPr>
        <w:t xml:space="preserve"> </w:t>
      </w:r>
      <w:r w:rsidRPr="00F81753">
        <w:rPr>
          <w:rFonts w:ascii="Comic Sans MS" w:hAnsi="Comic Sans MS" w:cs="Times New Roman"/>
          <w:b/>
          <w:sz w:val="28"/>
          <w:szCs w:val="28"/>
        </w:rPr>
        <w:t>Гаврилов - Ям</w:t>
      </w:r>
    </w:p>
    <w:p w:rsidR="00BA0D53" w:rsidRPr="00F81753" w:rsidRDefault="00D161D7" w:rsidP="00F81753">
      <w:pPr>
        <w:spacing w:after="0"/>
        <w:ind w:left="-567"/>
        <w:jc w:val="center"/>
        <w:rPr>
          <w:rFonts w:ascii="Comic Sans MS" w:hAnsi="Comic Sans MS" w:cs="Times New Roman"/>
          <w:b/>
          <w:sz w:val="28"/>
          <w:szCs w:val="28"/>
        </w:rPr>
      </w:pPr>
      <w:r w:rsidRPr="00F81753">
        <w:rPr>
          <w:rFonts w:ascii="Comic Sans MS" w:hAnsi="Comic Sans MS" w:cs="Times New Roman"/>
          <w:b/>
          <w:sz w:val="28"/>
          <w:szCs w:val="28"/>
        </w:rPr>
        <w:t>2017 год</w:t>
      </w:r>
    </w:p>
    <w:p w:rsidR="007F6C94" w:rsidRPr="009A347E" w:rsidRDefault="007F6C94" w:rsidP="00F81753">
      <w:pPr>
        <w:spacing w:after="0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34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Тема: </w:t>
      </w:r>
      <w:r w:rsidRPr="009A347E">
        <w:rPr>
          <w:rFonts w:ascii="Times New Roman" w:hAnsi="Times New Roman" w:cs="Times New Roman"/>
          <w:color w:val="000000" w:themeColor="text1"/>
          <w:sz w:val="28"/>
          <w:szCs w:val="28"/>
        </w:rPr>
        <w:t>Своя игра «Знаем правила движения, как таблицу умножения»</w:t>
      </w:r>
    </w:p>
    <w:p w:rsidR="00BA0D53" w:rsidRPr="009A347E" w:rsidRDefault="00BA0D53" w:rsidP="00F81753">
      <w:pPr>
        <w:spacing w:after="0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34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Цель игры:</w:t>
      </w:r>
      <w:r w:rsidR="004A25DA" w:rsidRPr="009A34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 </w:t>
      </w:r>
      <w:r w:rsidR="00E77A2A" w:rsidRPr="009A34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проверка, повторение, закрепление </w:t>
      </w:r>
      <w:r w:rsidRPr="009A347E">
        <w:rPr>
          <w:rFonts w:ascii="Times New Roman" w:hAnsi="Times New Roman" w:cs="Times New Roman"/>
          <w:color w:val="000000" w:themeColor="text1"/>
          <w:sz w:val="28"/>
          <w:szCs w:val="28"/>
        </w:rPr>
        <w:t> и систематизация знаний о правилах дорожного движения</w:t>
      </w:r>
      <w:r w:rsidR="00E77A2A" w:rsidRPr="009A347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A25DA" w:rsidRPr="009A347E" w:rsidRDefault="004A25DA" w:rsidP="00F81753">
      <w:pPr>
        <w:spacing w:after="0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0D53" w:rsidRPr="009A347E" w:rsidRDefault="00BA0D53" w:rsidP="00F81753">
      <w:pPr>
        <w:spacing w:after="0" w:line="240" w:lineRule="auto"/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A34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</w:p>
    <w:p w:rsidR="00E77A2A" w:rsidRPr="009A347E" w:rsidRDefault="00E77A2A" w:rsidP="00F81753">
      <w:pPr>
        <w:spacing w:after="0" w:line="240" w:lineRule="auto"/>
        <w:ind w:left="-567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A347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Обучающие: </w:t>
      </w:r>
    </w:p>
    <w:p w:rsidR="00F26334" w:rsidRPr="009A347E" w:rsidRDefault="00E77A2A" w:rsidP="0062517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347E">
        <w:rPr>
          <w:rFonts w:ascii="Times New Roman" w:hAnsi="Times New Roman" w:cs="Times New Roman"/>
          <w:color w:val="000000" w:themeColor="text1"/>
          <w:sz w:val="28"/>
          <w:szCs w:val="28"/>
        </w:rPr>
        <w:t>- Закрепл</w:t>
      </w:r>
      <w:r w:rsidR="00463E0D" w:rsidRPr="009A347E">
        <w:rPr>
          <w:rFonts w:ascii="Times New Roman" w:hAnsi="Times New Roman" w:cs="Times New Roman"/>
          <w:color w:val="000000" w:themeColor="text1"/>
          <w:sz w:val="28"/>
          <w:szCs w:val="28"/>
        </w:rPr>
        <w:t>ять</w:t>
      </w:r>
      <w:r w:rsidRPr="009A34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</w:t>
      </w:r>
      <w:r w:rsidR="00463E0D" w:rsidRPr="009A347E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9A34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 дорожного движения</w:t>
      </w:r>
      <w:r w:rsidR="00463E0D" w:rsidRPr="009A347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25173" w:rsidRPr="009A347E" w:rsidRDefault="00F26334" w:rsidP="0062517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347E">
        <w:rPr>
          <w:rFonts w:ascii="Times New Roman" w:hAnsi="Times New Roman" w:cs="Times New Roman"/>
          <w:color w:val="000000" w:themeColor="text1"/>
          <w:sz w:val="28"/>
          <w:szCs w:val="28"/>
        </w:rPr>
        <w:t>-  расшир</w:t>
      </w:r>
      <w:r w:rsidR="00463E0D" w:rsidRPr="009A34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ять кругозор учащихся </w:t>
      </w:r>
      <w:r w:rsidR="007F6C94" w:rsidRPr="009A34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области </w:t>
      </w:r>
      <w:r w:rsidR="00463E0D" w:rsidRPr="009A347E">
        <w:rPr>
          <w:rFonts w:ascii="Times New Roman" w:hAnsi="Times New Roman" w:cs="Times New Roman"/>
          <w:color w:val="000000" w:themeColor="text1"/>
          <w:sz w:val="28"/>
          <w:szCs w:val="28"/>
        </w:rPr>
        <w:t>ПДД.</w:t>
      </w:r>
    </w:p>
    <w:p w:rsidR="00625173" w:rsidRPr="009A347E" w:rsidRDefault="00625173" w:rsidP="00463E0D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34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9A34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осво</w:t>
      </w:r>
      <w:r w:rsidR="00463E0D" w:rsidRPr="009A34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ить с </w:t>
      </w:r>
      <w:r w:rsidRPr="009A34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детьми, с учетом их возрастных особенностей, набор терминов и понятий, используемых в дорожном движении и способствующих дальнейшему успешному усвоению основ безопасного поведения на дорогах.</w:t>
      </w:r>
    </w:p>
    <w:p w:rsidR="00E77A2A" w:rsidRPr="009A347E" w:rsidRDefault="00E77A2A" w:rsidP="00463E0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7A2A" w:rsidRPr="009A347E" w:rsidRDefault="00E77A2A" w:rsidP="00F81753">
      <w:pPr>
        <w:spacing w:after="0" w:line="240" w:lineRule="auto"/>
        <w:ind w:left="-567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A347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Развивающие:</w:t>
      </w:r>
    </w:p>
    <w:p w:rsidR="00E77A2A" w:rsidRPr="009A347E" w:rsidRDefault="00E77A2A" w:rsidP="00E77A2A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347E">
        <w:rPr>
          <w:rFonts w:ascii="Times New Roman" w:hAnsi="Times New Roman" w:cs="Times New Roman"/>
          <w:color w:val="000000" w:themeColor="text1"/>
          <w:sz w:val="28"/>
          <w:szCs w:val="28"/>
        </w:rPr>
        <w:t>- разв</w:t>
      </w:r>
      <w:r w:rsidR="00463E0D" w:rsidRPr="009A347E">
        <w:rPr>
          <w:rFonts w:ascii="Times New Roman" w:hAnsi="Times New Roman" w:cs="Times New Roman"/>
          <w:color w:val="000000" w:themeColor="text1"/>
          <w:sz w:val="28"/>
          <w:szCs w:val="28"/>
        </w:rPr>
        <w:t>ивать</w:t>
      </w:r>
      <w:r w:rsidRPr="009A34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логического мышления</w:t>
      </w:r>
      <w:r w:rsidR="00463E0D" w:rsidRPr="009A347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77A2A" w:rsidRPr="009A347E" w:rsidRDefault="00E77A2A" w:rsidP="00E77A2A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347E">
        <w:rPr>
          <w:rFonts w:ascii="Times New Roman" w:hAnsi="Times New Roman" w:cs="Times New Roman"/>
          <w:color w:val="000000" w:themeColor="text1"/>
          <w:sz w:val="28"/>
          <w:szCs w:val="28"/>
        </w:rPr>
        <w:t>-  разви</w:t>
      </w:r>
      <w:r w:rsidR="00463E0D" w:rsidRPr="009A347E">
        <w:rPr>
          <w:rFonts w:ascii="Times New Roman" w:hAnsi="Times New Roman" w:cs="Times New Roman"/>
          <w:color w:val="000000" w:themeColor="text1"/>
          <w:sz w:val="28"/>
          <w:szCs w:val="28"/>
        </w:rPr>
        <w:t>вать</w:t>
      </w:r>
      <w:r w:rsidRPr="009A34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познавательн</w:t>
      </w:r>
      <w:r w:rsidR="00463E0D" w:rsidRPr="009A347E">
        <w:rPr>
          <w:rFonts w:ascii="Times New Roman" w:hAnsi="Times New Roman" w:cs="Times New Roman"/>
          <w:color w:val="000000" w:themeColor="text1"/>
          <w:sz w:val="28"/>
          <w:szCs w:val="28"/>
        </w:rPr>
        <w:t>ый интерес</w:t>
      </w:r>
      <w:r w:rsidRPr="009A34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 у детей</w:t>
      </w:r>
      <w:r w:rsidR="00463E0D" w:rsidRPr="009A347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77A2A" w:rsidRPr="009A347E" w:rsidRDefault="00E77A2A" w:rsidP="00F8175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7A2A" w:rsidRPr="009A347E" w:rsidRDefault="00E77A2A" w:rsidP="00F81753">
      <w:pPr>
        <w:spacing w:after="0" w:line="240" w:lineRule="auto"/>
        <w:ind w:left="-567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A347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Воспитательные:</w:t>
      </w:r>
    </w:p>
    <w:p w:rsidR="00E77A2A" w:rsidRPr="009A347E" w:rsidRDefault="00E77A2A" w:rsidP="00F8175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34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формирова</w:t>
      </w:r>
      <w:r w:rsidR="00463E0D" w:rsidRPr="009A347E"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r w:rsidRPr="009A34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доброжелательн</w:t>
      </w:r>
      <w:r w:rsidR="00463E0D" w:rsidRPr="009A347E">
        <w:rPr>
          <w:rFonts w:ascii="Times New Roman" w:hAnsi="Times New Roman" w:cs="Times New Roman"/>
          <w:color w:val="000000" w:themeColor="text1"/>
          <w:sz w:val="28"/>
          <w:szCs w:val="28"/>
        </w:rPr>
        <w:t>ое</w:t>
      </w:r>
      <w:r w:rsidRPr="009A34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отношени</w:t>
      </w:r>
      <w:r w:rsidR="00463E0D" w:rsidRPr="009A347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A34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группе</w:t>
      </w:r>
      <w:r w:rsidR="00463E0D" w:rsidRPr="009A347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77A2A" w:rsidRPr="009A347E" w:rsidRDefault="00E77A2A" w:rsidP="00F8175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347E">
        <w:rPr>
          <w:rFonts w:ascii="Times New Roman" w:hAnsi="Times New Roman" w:cs="Times New Roman"/>
          <w:color w:val="000000" w:themeColor="text1"/>
          <w:sz w:val="28"/>
          <w:szCs w:val="28"/>
        </w:rPr>
        <w:t>- закрепл</w:t>
      </w:r>
      <w:r w:rsidR="00463E0D" w:rsidRPr="009A347E">
        <w:rPr>
          <w:rFonts w:ascii="Times New Roman" w:hAnsi="Times New Roman" w:cs="Times New Roman"/>
          <w:color w:val="000000" w:themeColor="text1"/>
          <w:sz w:val="28"/>
          <w:szCs w:val="28"/>
        </w:rPr>
        <w:t>ять</w:t>
      </w:r>
      <w:r w:rsidRPr="009A34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умени</w:t>
      </w:r>
      <w:r w:rsidR="00463E0D" w:rsidRPr="009A347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A34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</w:t>
      </w:r>
      <w:r w:rsidR="00463E0D" w:rsidRPr="009A347E">
        <w:rPr>
          <w:rFonts w:ascii="Times New Roman" w:hAnsi="Times New Roman" w:cs="Times New Roman"/>
          <w:color w:val="000000" w:themeColor="text1"/>
          <w:sz w:val="28"/>
          <w:szCs w:val="28"/>
        </w:rPr>
        <w:t>ать</w:t>
      </w:r>
      <w:r w:rsidRPr="009A34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группе</w:t>
      </w:r>
      <w:r w:rsidR="00463E0D" w:rsidRPr="009A347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63E0D" w:rsidRPr="009A347E" w:rsidRDefault="00463E0D" w:rsidP="00F8175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A34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9A34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формировать желание соблюдать правила дорожного движения.</w:t>
      </w:r>
    </w:p>
    <w:p w:rsidR="009A347E" w:rsidRPr="009A347E" w:rsidRDefault="009A347E" w:rsidP="00F81753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A347E" w:rsidRDefault="009A347E" w:rsidP="009A347E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A347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Метод:</w:t>
      </w:r>
      <w:r w:rsidRPr="009A34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интеллектуальная игра</w:t>
      </w:r>
    </w:p>
    <w:p w:rsidR="009A347E" w:rsidRDefault="009A347E" w:rsidP="009A347E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A347E" w:rsidRPr="009A347E" w:rsidRDefault="009A347E" w:rsidP="009A347E">
      <w:pPr>
        <w:spacing w:after="0" w:line="240" w:lineRule="auto"/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9A347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Оборудование:</w:t>
      </w:r>
    </w:p>
    <w:p w:rsidR="009A347E" w:rsidRDefault="009A347E" w:rsidP="009A347E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Интерактивная доска, компьютер с презентацией</w:t>
      </w:r>
      <w:r w:rsidR="003601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9A347E" w:rsidRDefault="009A347E" w:rsidP="009A347E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A347E" w:rsidRDefault="009A347E" w:rsidP="009A347E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601F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Дидактические материалы:</w:t>
      </w:r>
      <w:r w:rsidR="003601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плакаты по ПДД.</w:t>
      </w:r>
    </w:p>
    <w:p w:rsidR="009A347E" w:rsidRDefault="009A347E" w:rsidP="009A347E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601F3" w:rsidRDefault="009A347E" w:rsidP="009A347E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601F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Раздаточные материалы:</w:t>
      </w:r>
    </w:p>
    <w:p w:rsidR="009A347E" w:rsidRPr="009A347E" w:rsidRDefault="003601F3" w:rsidP="009A347E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Таблички, на которых записывается название команды, фломастеры, листы с кроссвордами, наборы разрезанных картинок</w:t>
      </w:r>
      <w:r w:rsidR="00F93B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шляпа с но</w:t>
      </w:r>
      <w:r w:rsidR="005259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мерками для деления на команды, грамоты.</w:t>
      </w:r>
    </w:p>
    <w:p w:rsidR="00D161D7" w:rsidRPr="00D161D7" w:rsidRDefault="00D161D7" w:rsidP="00F81753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61D7" w:rsidRDefault="00BA0D53" w:rsidP="00F81753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D161D7">
        <w:rPr>
          <w:rFonts w:ascii="Times New Roman" w:hAnsi="Times New Roman" w:cs="Times New Roman"/>
          <w:b/>
          <w:sz w:val="28"/>
          <w:szCs w:val="28"/>
        </w:rPr>
        <w:t>Правила игры:</w:t>
      </w:r>
    </w:p>
    <w:p w:rsidR="00BA0D53" w:rsidRPr="00D161D7" w:rsidRDefault="00BA0D53" w:rsidP="00F81753">
      <w:pPr>
        <w:spacing w:after="0" w:line="240" w:lineRule="auto"/>
        <w:ind w:left="-567" w:firstLine="426"/>
        <w:rPr>
          <w:rFonts w:ascii="Times New Roman" w:hAnsi="Times New Roman" w:cs="Times New Roman"/>
          <w:sz w:val="28"/>
          <w:szCs w:val="28"/>
        </w:rPr>
      </w:pPr>
      <w:r w:rsidRPr="00D161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61D7">
        <w:rPr>
          <w:rFonts w:ascii="Times New Roman" w:hAnsi="Times New Roman" w:cs="Times New Roman"/>
          <w:sz w:val="28"/>
          <w:szCs w:val="28"/>
        </w:rPr>
        <w:t>Участники делятся на команды</w:t>
      </w:r>
      <w:r w:rsidR="00D161D7">
        <w:rPr>
          <w:rFonts w:ascii="Times New Roman" w:hAnsi="Times New Roman" w:cs="Times New Roman"/>
          <w:sz w:val="28"/>
          <w:szCs w:val="28"/>
        </w:rPr>
        <w:t>, придумывают себе название</w:t>
      </w:r>
      <w:r w:rsidRPr="00D161D7">
        <w:rPr>
          <w:rFonts w:ascii="Times New Roman" w:hAnsi="Times New Roman" w:cs="Times New Roman"/>
          <w:sz w:val="28"/>
          <w:szCs w:val="28"/>
        </w:rPr>
        <w:t>. Побеждает та</w:t>
      </w:r>
      <w:r w:rsidR="00D161D7">
        <w:rPr>
          <w:rFonts w:ascii="Times New Roman" w:hAnsi="Times New Roman" w:cs="Times New Roman"/>
          <w:sz w:val="28"/>
          <w:szCs w:val="28"/>
        </w:rPr>
        <w:t xml:space="preserve"> команда</w:t>
      </w:r>
      <w:r w:rsidRPr="00D161D7">
        <w:rPr>
          <w:rFonts w:ascii="Times New Roman" w:hAnsi="Times New Roman" w:cs="Times New Roman"/>
          <w:sz w:val="28"/>
          <w:szCs w:val="28"/>
        </w:rPr>
        <w:t xml:space="preserve">, которая набрала наибольшее количество очков. </w:t>
      </w:r>
      <w:r w:rsidR="00D161D7">
        <w:rPr>
          <w:rFonts w:ascii="Times New Roman" w:hAnsi="Times New Roman" w:cs="Times New Roman"/>
          <w:sz w:val="28"/>
          <w:szCs w:val="28"/>
        </w:rPr>
        <w:t>В конце мероприятия каждому участнику выдается грамота</w:t>
      </w:r>
      <w:r w:rsidR="004A25DA">
        <w:rPr>
          <w:rFonts w:ascii="Times New Roman" w:hAnsi="Times New Roman" w:cs="Times New Roman"/>
          <w:sz w:val="28"/>
          <w:szCs w:val="28"/>
        </w:rPr>
        <w:t xml:space="preserve"> за знание правил дорожного движения</w:t>
      </w:r>
      <w:r w:rsidR="00D161D7">
        <w:rPr>
          <w:rFonts w:ascii="Times New Roman" w:hAnsi="Times New Roman" w:cs="Times New Roman"/>
          <w:sz w:val="28"/>
          <w:szCs w:val="28"/>
        </w:rPr>
        <w:t>.</w:t>
      </w:r>
    </w:p>
    <w:p w:rsidR="00BA0D53" w:rsidRPr="00D161D7" w:rsidRDefault="00BA0D53" w:rsidP="00F81753">
      <w:pPr>
        <w:spacing w:after="0" w:line="240" w:lineRule="auto"/>
        <w:ind w:left="-567" w:firstLine="426"/>
        <w:rPr>
          <w:rFonts w:ascii="Times New Roman" w:hAnsi="Times New Roman" w:cs="Times New Roman"/>
          <w:sz w:val="28"/>
          <w:szCs w:val="28"/>
        </w:rPr>
      </w:pPr>
      <w:r w:rsidRPr="00D161D7">
        <w:rPr>
          <w:rFonts w:ascii="Times New Roman" w:hAnsi="Times New Roman" w:cs="Times New Roman"/>
          <w:sz w:val="28"/>
          <w:szCs w:val="28"/>
        </w:rPr>
        <w:t>Командам предлагается 6 тем, включающие в себя по 5 вопросов. Вопросы оцениваются от 10 до 50 баллов, в зависимости от степени сложности.</w:t>
      </w:r>
    </w:p>
    <w:p w:rsidR="00BA0D53" w:rsidRPr="00D161D7" w:rsidRDefault="00BA0D53" w:rsidP="00F81753">
      <w:pPr>
        <w:spacing w:after="0" w:line="240" w:lineRule="auto"/>
        <w:ind w:left="-567" w:firstLine="426"/>
        <w:rPr>
          <w:rFonts w:ascii="Times New Roman" w:hAnsi="Times New Roman" w:cs="Times New Roman"/>
          <w:sz w:val="28"/>
          <w:szCs w:val="28"/>
        </w:rPr>
      </w:pPr>
      <w:r w:rsidRPr="00D161D7">
        <w:rPr>
          <w:rFonts w:ascii="Times New Roman" w:hAnsi="Times New Roman" w:cs="Times New Roman"/>
          <w:sz w:val="28"/>
          <w:szCs w:val="28"/>
        </w:rPr>
        <w:t>Члены команды выбирают тему, затем вопрос. Вопросы задаются по очереди. На обдумывание команде даётся 1 минута. Если ответ верный, то команда получает определённое количество баллов, а если нет, то очки вычитаются из общей суммы очков, заработанной командой.</w:t>
      </w:r>
    </w:p>
    <w:p w:rsidR="00BA0D53" w:rsidRDefault="00BA0D53" w:rsidP="00F8175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3601F3" w:rsidRDefault="003601F3" w:rsidP="00F8175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FD4E59" w:rsidRDefault="00FD4E59" w:rsidP="00F81753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D4E59">
        <w:rPr>
          <w:rFonts w:ascii="Times New Roman" w:hAnsi="Times New Roman" w:cs="Times New Roman"/>
          <w:b/>
          <w:sz w:val="28"/>
          <w:szCs w:val="28"/>
        </w:rPr>
        <w:lastRenderedPageBreak/>
        <w:t>Правила работы с презентацией:</w:t>
      </w:r>
    </w:p>
    <w:p w:rsidR="00FD4E59" w:rsidRDefault="00FD4E59" w:rsidP="00F8175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E59">
        <w:rPr>
          <w:rFonts w:ascii="Times New Roman" w:hAnsi="Times New Roman" w:cs="Times New Roman"/>
          <w:sz w:val="28"/>
          <w:szCs w:val="28"/>
          <w:u w:val="single"/>
        </w:rPr>
        <w:t xml:space="preserve">Слайд 2 </w:t>
      </w:r>
      <w:r>
        <w:rPr>
          <w:rFonts w:ascii="Times New Roman" w:hAnsi="Times New Roman" w:cs="Times New Roman"/>
          <w:sz w:val="28"/>
          <w:szCs w:val="28"/>
          <w:u w:val="single"/>
        </w:rPr>
        <w:t>–</w:t>
      </w:r>
      <w:r w:rsidRPr="00FD4E5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нажатии на цифру, осуществляется переход на нужный слайд.</w:t>
      </w:r>
    </w:p>
    <w:p w:rsidR="00FD4E59" w:rsidRPr="00FD4E59" w:rsidRDefault="00FD4E59" w:rsidP="00F8175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E59">
        <w:rPr>
          <w:rFonts w:ascii="Times New Roman" w:hAnsi="Times New Roman" w:cs="Times New Roman"/>
          <w:sz w:val="28"/>
          <w:szCs w:val="28"/>
          <w:u w:val="single"/>
        </w:rPr>
        <w:t xml:space="preserve">Слайды 3 – 32 </w:t>
      </w:r>
      <w:r>
        <w:rPr>
          <w:rFonts w:ascii="Times New Roman" w:hAnsi="Times New Roman" w:cs="Times New Roman"/>
          <w:sz w:val="28"/>
          <w:szCs w:val="28"/>
        </w:rPr>
        <w:t>– при нажатии  на кнопку мыши, открывается ответ. При нажатии на полицейского, осуществляется переход на слайд 2(таблица).</w:t>
      </w:r>
    </w:p>
    <w:p w:rsidR="00FD4E59" w:rsidRDefault="00FD4E59" w:rsidP="00F8175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FD4E59" w:rsidRDefault="003601F3" w:rsidP="00F81753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3A4697" w:rsidRPr="003A4697" w:rsidRDefault="003A4697" w:rsidP="00F81753">
      <w:pPr>
        <w:spacing w:after="0"/>
        <w:ind w:left="-567"/>
        <w:jc w:val="center"/>
        <w:rPr>
          <w:rFonts w:ascii="Times New Roman" w:hAnsi="Times New Roman" w:cs="Times New Roman"/>
          <w:b/>
          <w:sz w:val="10"/>
          <w:szCs w:val="28"/>
        </w:rPr>
      </w:pPr>
    </w:p>
    <w:tbl>
      <w:tblPr>
        <w:tblStyle w:val="ac"/>
        <w:tblW w:w="0" w:type="auto"/>
        <w:tblInd w:w="-567" w:type="dxa"/>
        <w:tblLook w:val="04A0" w:firstRow="1" w:lastRow="0" w:firstColumn="1" w:lastColumn="0" w:noHBand="0" w:noVBand="1"/>
      </w:tblPr>
      <w:tblGrid>
        <w:gridCol w:w="2410"/>
        <w:gridCol w:w="1097"/>
        <w:gridCol w:w="3225"/>
        <w:gridCol w:w="3406"/>
      </w:tblGrid>
      <w:tr w:rsidR="003601F3" w:rsidTr="00F93BDA">
        <w:tc>
          <w:tcPr>
            <w:tcW w:w="2410" w:type="dxa"/>
          </w:tcPr>
          <w:p w:rsidR="003601F3" w:rsidRDefault="007011EA" w:rsidP="00360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Блоки</w:t>
            </w:r>
          </w:p>
          <w:p w:rsidR="007011EA" w:rsidRPr="003601F3" w:rsidRDefault="007011EA" w:rsidP="00360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7" w:type="dxa"/>
          </w:tcPr>
          <w:p w:rsidR="003601F3" w:rsidRPr="003601F3" w:rsidRDefault="003601F3" w:rsidP="00360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1F3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6631" w:type="dxa"/>
            <w:gridSpan w:val="2"/>
          </w:tcPr>
          <w:p w:rsidR="003601F3" w:rsidRPr="003601F3" w:rsidRDefault="003601F3" w:rsidP="00360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1F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F93BDA" w:rsidTr="00F93BDA">
        <w:trPr>
          <w:trHeight w:val="585"/>
        </w:trPr>
        <w:tc>
          <w:tcPr>
            <w:tcW w:w="2410" w:type="dxa"/>
            <w:vMerge w:val="restart"/>
          </w:tcPr>
          <w:p w:rsidR="00F93BDA" w:rsidRPr="003601F3" w:rsidRDefault="00F93BDA" w:rsidP="00701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</w:t>
            </w:r>
            <w:r w:rsidR="007011EA"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</w:p>
        </w:tc>
        <w:tc>
          <w:tcPr>
            <w:tcW w:w="1097" w:type="dxa"/>
            <w:vMerge w:val="restart"/>
          </w:tcPr>
          <w:p w:rsidR="00F93BDA" w:rsidRPr="003601F3" w:rsidRDefault="00F93BDA" w:rsidP="00F8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мин.</w:t>
            </w:r>
          </w:p>
        </w:tc>
        <w:tc>
          <w:tcPr>
            <w:tcW w:w="3225" w:type="dxa"/>
          </w:tcPr>
          <w:p w:rsidR="00F93BDA" w:rsidRPr="00F93BDA" w:rsidRDefault="00F93BDA" w:rsidP="00F93B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BDA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3406" w:type="dxa"/>
          </w:tcPr>
          <w:p w:rsidR="00F93BDA" w:rsidRPr="00F93BDA" w:rsidRDefault="00F93BDA" w:rsidP="00F93B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BDA">
              <w:rPr>
                <w:rFonts w:ascii="Times New Roman" w:hAnsi="Times New Roman" w:cs="Times New Roman"/>
                <w:b/>
                <w:sz w:val="28"/>
                <w:szCs w:val="28"/>
              </w:rPr>
              <w:t>Учащиеся</w:t>
            </w:r>
          </w:p>
        </w:tc>
      </w:tr>
      <w:tr w:rsidR="00F93BDA" w:rsidTr="00F93BDA">
        <w:trPr>
          <w:trHeight w:val="2310"/>
        </w:trPr>
        <w:tc>
          <w:tcPr>
            <w:tcW w:w="2410" w:type="dxa"/>
            <w:vMerge/>
          </w:tcPr>
          <w:p w:rsidR="00F93BDA" w:rsidRDefault="00F93BDA" w:rsidP="00360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vMerge/>
          </w:tcPr>
          <w:p w:rsidR="00F93BDA" w:rsidRDefault="00F93BDA" w:rsidP="00F81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291985" w:rsidRPr="00291985" w:rsidRDefault="00291985" w:rsidP="00F93B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1985">
              <w:rPr>
                <w:rFonts w:ascii="Times New Roman" w:hAnsi="Times New Roman" w:cs="Times New Roman"/>
                <w:i/>
                <w:sz w:val="28"/>
                <w:szCs w:val="28"/>
              </w:rPr>
              <w:t>Слайд 1</w:t>
            </w:r>
          </w:p>
          <w:p w:rsidR="00F93BDA" w:rsidRDefault="00F93BDA" w:rsidP="00F93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Добрый день дорогие ребята, уважаемые взрослые. Я рада приветствовать вас на игре</w:t>
            </w:r>
            <w:r w:rsidR="00291985">
              <w:rPr>
                <w:rFonts w:ascii="Times New Roman" w:hAnsi="Times New Roman" w:cs="Times New Roman"/>
                <w:sz w:val="28"/>
                <w:szCs w:val="28"/>
              </w:rPr>
              <w:t xml:space="preserve"> под названием «Знаем правила движения, как таблицу умножения»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которая посвящена правилам дорожного движения. Но прежде мы начнем игру нам необходимо разделиться на команды.</w:t>
            </w:r>
          </w:p>
          <w:p w:rsidR="00F93BDA" w:rsidRDefault="00F93BDA" w:rsidP="00F93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Я предлагаю вам вытянуть из шляпы бумажку, и узнать в какой вы будите команде.</w:t>
            </w:r>
          </w:p>
          <w:p w:rsidR="00F93BDA" w:rsidRDefault="00F93BDA" w:rsidP="00F8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теперь выберите капитана и придумайте название команды связанное с ПДД.</w:t>
            </w:r>
          </w:p>
          <w:p w:rsidR="007011EA" w:rsidRDefault="007011EA" w:rsidP="00F8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Поприветствуем наше сегодняшнее жюри.</w:t>
            </w:r>
          </w:p>
          <w:p w:rsidR="007011EA" w:rsidRDefault="007011EA" w:rsidP="007011EA">
            <w:pPr>
              <w:spacing w:before="90" w:after="90"/>
              <w:ind w:left="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Для начала  я предлагаю поиграть в разминку. Игра называется «доскажи словечко». Я буду читать стихотворение, а ваша задача всем дружно сказать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концовку.</w:t>
            </w:r>
            <w:r w:rsidRPr="003A46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011EA" w:rsidRPr="003A4697" w:rsidRDefault="007011EA" w:rsidP="007011EA">
            <w:pPr>
              <w:spacing w:before="90" w:after="90"/>
              <w:ind w:left="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697">
              <w:rPr>
                <w:rFonts w:ascii="Times New Roman" w:eastAsia="Times New Roman" w:hAnsi="Times New Roman" w:cs="Times New Roman"/>
                <w:sz w:val="28"/>
                <w:szCs w:val="28"/>
              </w:rPr>
              <w:t>Заучи закон простой:</w:t>
            </w:r>
          </w:p>
          <w:p w:rsidR="007011EA" w:rsidRPr="003A4697" w:rsidRDefault="007011EA" w:rsidP="007011EA">
            <w:pPr>
              <w:spacing w:before="90" w:after="90"/>
              <w:ind w:left="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697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Красный свет зажёгся…(стой)</w:t>
            </w:r>
          </w:p>
          <w:p w:rsidR="007011EA" w:rsidRPr="003A4697" w:rsidRDefault="007011EA" w:rsidP="007011EA">
            <w:pPr>
              <w:spacing w:before="90" w:after="90"/>
              <w:ind w:left="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697">
              <w:rPr>
                <w:rFonts w:ascii="Times New Roman" w:eastAsia="Times New Roman" w:hAnsi="Times New Roman" w:cs="Times New Roman"/>
                <w:sz w:val="28"/>
                <w:szCs w:val="28"/>
              </w:rPr>
              <w:t>Жёлтый скажет пешеходу:</w:t>
            </w:r>
          </w:p>
          <w:p w:rsidR="007011EA" w:rsidRPr="003A4697" w:rsidRDefault="007011EA" w:rsidP="007011EA">
            <w:pPr>
              <w:spacing w:before="90" w:after="90"/>
              <w:ind w:left="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697">
              <w:rPr>
                <w:rFonts w:ascii="Times New Roman" w:eastAsia="Times New Roman" w:hAnsi="Times New Roman" w:cs="Times New Roman"/>
                <w:sz w:val="28"/>
                <w:szCs w:val="28"/>
              </w:rPr>
              <w:t>Приготовься к … (переходу)</w:t>
            </w:r>
          </w:p>
          <w:p w:rsidR="007011EA" w:rsidRPr="003A4697" w:rsidRDefault="007011EA" w:rsidP="007011EA">
            <w:pPr>
              <w:spacing w:before="90" w:after="90"/>
              <w:ind w:left="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697">
              <w:rPr>
                <w:rFonts w:ascii="Times New Roman" w:eastAsia="Times New Roman" w:hAnsi="Times New Roman" w:cs="Times New Roman"/>
                <w:sz w:val="28"/>
                <w:szCs w:val="28"/>
              </w:rPr>
              <w:t>А зелёный впереди,</w:t>
            </w:r>
          </w:p>
          <w:p w:rsidR="007011EA" w:rsidRPr="003A4697" w:rsidRDefault="007011EA" w:rsidP="007011EA">
            <w:pPr>
              <w:spacing w:before="90" w:after="90"/>
              <w:ind w:left="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697">
              <w:rPr>
                <w:rFonts w:ascii="Times New Roman" w:eastAsia="Times New Roman" w:hAnsi="Times New Roman" w:cs="Times New Roman"/>
                <w:sz w:val="28"/>
                <w:szCs w:val="28"/>
              </w:rPr>
              <w:t>Говорит он всем…(иди)</w:t>
            </w:r>
          </w:p>
          <w:p w:rsidR="007011EA" w:rsidRPr="003A4697" w:rsidRDefault="007011EA" w:rsidP="007011EA">
            <w:pPr>
              <w:spacing w:before="90" w:after="90"/>
              <w:ind w:left="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697">
              <w:rPr>
                <w:rFonts w:ascii="Times New Roman" w:eastAsia="Times New Roman" w:hAnsi="Times New Roman" w:cs="Times New Roman"/>
                <w:sz w:val="28"/>
                <w:szCs w:val="28"/>
              </w:rPr>
              <w:t>В школе – вы ученики,</w:t>
            </w:r>
          </w:p>
          <w:p w:rsidR="007011EA" w:rsidRPr="003A4697" w:rsidRDefault="007011EA" w:rsidP="007011EA">
            <w:pPr>
              <w:spacing w:before="90" w:after="90"/>
              <w:ind w:left="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697">
              <w:rPr>
                <w:rFonts w:ascii="Times New Roman" w:eastAsia="Times New Roman" w:hAnsi="Times New Roman" w:cs="Times New Roman"/>
                <w:sz w:val="28"/>
                <w:szCs w:val="28"/>
              </w:rPr>
              <w:t>А в театре – зрители,</w:t>
            </w:r>
          </w:p>
          <w:p w:rsidR="007011EA" w:rsidRPr="003A4697" w:rsidRDefault="007011EA" w:rsidP="007011EA">
            <w:pPr>
              <w:spacing w:before="90" w:after="90"/>
              <w:ind w:left="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697">
              <w:rPr>
                <w:rFonts w:ascii="Times New Roman" w:eastAsia="Times New Roman" w:hAnsi="Times New Roman" w:cs="Times New Roman"/>
                <w:sz w:val="28"/>
                <w:szCs w:val="28"/>
              </w:rPr>
              <w:t>А в музее, в зоопарке –</w:t>
            </w:r>
          </w:p>
          <w:p w:rsidR="007011EA" w:rsidRPr="003A4697" w:rsidRDefault="007011EA" w:rsidP="007011EA">
            <w:pPr>
              <w:spacing w:before="90" w:after="90"/>
              <w:ind w:left="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 мы … (</w:t>
            </w:r>
            <w:r w:rsidRPr="003A4697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посетители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3A46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011EA" w:rsidRPr="003A4697" w:rsidRDefault="007011EA" w:rsidP="007011EA">
            <w:pPr>
              <w:spacing w:before="90" w:after="90"/>
              <w:ind w:left="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697">
              <w:rPr>
                <w:rFonts w:ascii="Times New Roman" w:eastAsia="Times New Roman" w:hAnsi="Times New Roman" w:cs="Times New Roman"/>
                <w:sz w:val="28"/>
                <w:szCs w:val="28"/>
              </w:rPr>
              <w:t>А на улицу, коль вышел,</w:t>
            </w:r>
          </w:p>
          <w:p w:rsidR="007011EA" w:rsidRPr="003A4697" w:rsidRDefault="007011EA" w:rsidP="007011EA">
            <w:pPr>
              <w:spacing w:before="90" w:after="90"/>
              <w:ind w:left="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697">
              <w:rPr>
                <w:rFonts w:ascii="Times New Roman" w:eastAsia="Times New Roman" w:hAnsi="Times New Roman" w:cs="Times New Roman"/>
                <w:sz w:val="28"/>
                <w:szCs w:val="28"/>
              </w:rPr>
              <w:t>Знай, приятель наперёд</w:t>
            </w:r>
          </w:p>
          <w:p w:rsidR="007011EA" w:rsidRPr="003A4697" w:rsidRDefault="007011EA" w:rsidP="007011EA">
            <w:pPr>
              <w:spacing w:before="90" w:after="90"/>
              <w:ind w:left="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697">
              <w:rPr>
                <w:rFonts w:ascii="Times New Roman" w:eastAsia="Times New Roman" w:hAnsi="Times New Roman" w:cs="Times New Roman"/>
                <w:sz w:val="28"/>
                <w:szCs w:val="28"/>
              </w:rPr>
              <w:t>Всех названий стал ты выше,</w:t>
            </w:r>
          </w:p>
          <w:p w:rsidR="007011EA" w:rsidRPr="003A4697" w:rsidRDefault="007011EA" w:rsidP="007011EA">
            <w:pPr>
              <w:spacing w:before="90" w:after="90"/>
              <w:ind w:left="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697">
              <w:rPr>
                <w:rFonts w:ascii="Times New Roman" w:eastAsia="Times New Roman" w:hAnsi="Times New Roman" w:cs="Times New Roman"/>
                <w:sz w:val="28"/>
                <w:szCs w:val="28"/>
              </w:rPr>
              <w:t>Стал ты сразу…(пешеход)</w:t>
            </w:r>
          </w:p>
          <w:p w:rsidR="007011EA" w:rsidRPr="003A4697" w:rsidRDefault="007011EA" w:rsidP="007011EA">
            <w:pPr>
              <w:spacing w:before="90" w:after="90"/>
              <w:ind w:left="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697">
              <w:rPr>
                <w:rFonts w:ascii="Times New Roman" w:eastAsia="Times New Roman" w:hAnsi="Times New Roman" w:cs="Times New Roman"/>
                <w:sz w:val="28"/>
                <w:szCs w:val="28"/>
              </w:rPr>
              <w:t>Есть подземный и надземный,</w:t>
            </w:r>
          </w:p>
          <w:p w:rsidR="007011EA" w:rsidRPr="003A4697" w:rsidRDefault="007011EA" w:rsidP="007011EA">
            <w:pPr>
              <w:spacing w:before="90" w:after="90"/>
              <w:ind w:left="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697">
              <w:rPr>
                <w:rFonts w:ascii="Times New Roman" w:eastAsia="Times New Roman" w:hAnsi="Times New Roman" w:cs="Times New Roman"/>
                <w:sz w:val="28"/>
                <w:szCs w:val="28"/>
              </w:rPr>
              <w:t>И похожий есть на «зебру».</w:t>
            </w:r>
          </w:p>
          <w:p w:rsidR="007011EA" w:rsidRPr="003A4697" w:rsidRDefault="007011EA" w:rsidP="007011EA">
            <w:pPr>
              <w:spacing w:before="90" w:after="90"/>
              <w:ind w:left="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697">
              <w:rPr>
                <w:rFonts w:ascii="Times New Roman" w:eastAsia="Times New Roman" w:hAnsi="Times New Roman" w:cs="Times New Roman"/>
                <w:sz w:val="28"/>
                <w:szCs w:val="28"/>
              </w:rPr>
              <w:t>От машин тебя спасёт,</w:t>
            </w:r>
          </w:p>
          <w:p w:rsidR="007011EA" w:rsidRPr="003A4697" w:rsidRDefault="007011EA" w:rsidP="007011EA">
            <w:pPr>
              <w:spacing w:before="90" w:after="90"/>
              <w:ind w:left="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697">
              <w:rPr>
                <w:rFonts w:ascii="Times New Roman" w:eastAsia="Times New Roman" w:hAnsi="Times New Roman" w:cs="Times New Roman"/>
                <w:sz w:val="28"/>
                <w:szCs w:val="28"/>
              </w:rPr>
              <w:t>Твой помощник…(переход)</w:t>
            </w:r>
          </w:p>
          <w:p w:rsidR="007011EA" w:rsidRPr="003A4697" w:rsidRDefault="007011EA" w:rsidP="007011EA">
            <w:pPr>
              <w:spacing w:before="90" w:after="90"/>
              <w:ind w:left="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697">
              <w:rPr>
                <w:rFonts w:ascii="Times New Roman" w:eastAsia="Times New Roman" w:hAnsi="Times New Roman" w:cs="Times New Roman"/>
                <w:sz w:val="28"/>
                <w:szCs w:val="28"/>
              </w:rPr>
              <w:t>И шагая по дорогам,</w:t>
            </w:r>
          </w:p>
          <w:p w:rsidR="007011EA" w:rsidRPr="003A4697" w:rsidRDefault="007011EA" w:rsidP="007011EA">
            <w:pPr>
              <w:spacing w:before="90" w:after="90"/>
              <w:ind w:left="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697">
              <w:rPr>
                <w:rFonts w:ascii="Times New Roman" w:eastAsia="Times New Roman" w:hAnsi="Times New Roman" w:cs="Times New Roman"/>
                <w:sz w:val="28"/>
                <w:szCs w:val="28"/>
              </w:rPr>
              <w:t>Не забудь и запиши:</w:t>
            </w:r>
          </w:p>
          <w:p w:rsidR="007011EA" w:rsidRPr="003A4697" w:rsidRDefault="007011EA" w:rsidP="007011EA">
            <w:pPr>
              <w:spacing w:before="90" w:after="90"/>
              <w:ind w:left="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697">
              <w:rPr>
                <w:rFonts w:ascii="Times New Roman" w:eastAsia="Times New Roman" w:hAnsi="Times New Roman" w:cs="Times New Roman"/>
                <w:sz w:val="28"/>
                <w:szCs w:val="28"/>
              </w:rPr>
              <w:t>Тротуар для пешеходов,</w:t>
            </w:r>
          </w:p>
          <w:p w:rsidR="007011EA" w:rsidRPr="003A4697" w:rsidRDefault="007011EA" w:rsidP="007011EA">
            <w:pPr>
              <w:spacing w:before="90" w:after="90"/>
              <w:ind w:left="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Остальное для…(</w:t>
            </w:r>
            <w:r w:rsidRPr="003A4697">
              <w:rPr>
                <w:rFonts w:ascii="Times New Roman" w:eastAsia="Times New Roman" w:hAnsi="Times New Roman" w:cs="Times New Roman"/>
                <w:sz w:val="28"/>
                <w:szCs w:val="28"/>
              </w:rPr>
              <w:t>машин)</w:t>
            </w:r>
          </w:p>
          <w:p w:rsidR="007011EA" w:rsidRPr="003A4697" w:rsidRDefault="007011EA" w:rsidP="007011EA">
            <w:pPr>
              <w:spacing w:before="90" w:after="90"/>
              <w:ind w:left="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697">
              <w:rPr>
                <w:rFonts w:ascii="Times New Roman" w:eastAsia="Times New Roman" w:hAnsi="Times New Roman" w:cs="Times New Roman"/>
                <w:sz w:val="28"/>
                <w:szCs w:val="28"/>
              </w:rPr>
              <w:t>Под землёю коридор</w:t>
            </w:r>
          </w:p>
          <w:p w:rsidR="007011EA" w:rsidRPr="003A4697" w:rsidRDefault="007011EA" w:rsidP="007011EA">
            <w:pPr>
              <w:spacing w:before="90" w:after="90"/>
              <w:ind w:left="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697">
              <w:rPr>
                <w:rFonts w:ascii="Times New Roman" w:eastAsia="Times New Roman" w:hAnsi="Times New Roman" w:cs="Times New Roman"/>
                <w:sz w:val="28"/>
                <w:szCs w:val="28"/>
              </w:rPr>
              <w:t>На ту сторону ведёт.</w:t>
            </w:r>
          </w:p>
          <w:p w:rsidR="007011EA" w:rsidRPr="003A4697" w:rsidRDefault="007011EA" w:rsidP="007011EA">
            <w:pPr>
              <w:spacing w:before="90" w:after="90"/>
              <w:ind w:left="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697">
              <w:rPr>
                <w:rFonts w:ascii="Times New Roman" w:eastAsia="Times New Roman" w:hAnsi="Times New Roman" w:cs="Times New Roman"/>
                <w:sz w:val="28"/>
                <w:szCs w:val="28"/>
              </w:rPr>
              <w:t>Нет ни двери, ни ворот –</w:t>
            </w:r>
          </w:p>
          <w:p w:rsidR="007011EA" w:rsidRPr="003A4697" w:rsidRDefault="007011EA" w:rsidP="007011EA">
            <w:pPr>
              <w:spacing w:before="90" w:after="90"/>
              <w:ind w:left="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697">
              <w:rPr>
                <w:rFonts w:ascii="Times New Roman" w:eastAsia="Times New Roman" w:hAnsi="Times New Roman" w:cs="Times New Roman"/>
                <w:sz w:val="28"/>
                <w:szCs w:val="28"/>
              </w:rPr>
              <w:t>Это, дети…(переход)</w:t>
            </w:r>
          </w:p>
          <w:p w:rsidR="007011EA" w:rsidRPr="003A4697" w:rsidRDefault="007011EA" w:rsidP="007011EA">
            <w:pPr>
              <w:spacing w:before="90" w:after="90"/>
              <w:ind w:left="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6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проспекты, и </w:t>
            </w:r>
            <w:r w:rsidRPr="003A469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бульвары-</w:t>
            </w:r>
          </w:p>
          <w:p w:rsidR="007011EA" w:rsidRPr="003A4697" w:rsidRDefault="007011EA" w:rsidP="007011EA">
            <w:pPr>
              <w:spacing w:before="90" w:after="90"/>
              <w:ind w:left="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697">
              <w:rPr>
                <w:rFonts w:ascii="Times New Roman" w:eastAsia="Times New Roman" w:hAnsi="Times New Roman" w:cs="Times New Roman"/>
                <w:sz w:val="28"/>
                <w:szCs w:val="28"/>
              </w:rPr>
              <w:t>Всюду улицы шумны.</w:t>
            </w:r>
          </w:p>
          <w:p w:rsidR="007011EA" w:rsidRPr="003A4697" w:rsidRDefault="007011EA" w:rsidP="007011EA">
            <w:pPr>
              <w:spacing w:before="90" w:after="90"/>
              <w:ind w:left="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697">
              <w:rPr>
                <w:rFonts w:ascii="Times New Roman" w:eastAsia="Times New Roman" w:hAnsi="Times New Roman" w:cs="Times New Roman"/>
                <w:sz w:val="28"/>
                <w:szCs w:val="28"/>
              </w:rPr>
              <w:t>Проходи по тротуару</w:t>
            </w:r>
          </w:p>
          <w:p w:rsidR="007011EA" w:rsidRPr="003A4697" w:rsidRDefault="007011EA" w:rsidP="007011EA">
            <w:pPr>
              <w:spacing w:before="90" w:after="90"/>
              <w:ind w:left="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697">
              <w:rPr>
                <w:rFonts w:ascii="Times New Roman" w:eastAsia="Times New Roman" w:hAnsi="Times New Roman" w:cs="Times New Roman"/>
                <w:sz w:val="28"/>
                <w:szCs w:val="28"/>
              </w:rPr>
              <w:t>Только с …(правой) стороны.</w:t>
            </w:r>
          </w:p>
          <w:p w:rsidR="007011EA" w:rsidRPr="003A4697" w:rsidRDefault="007011EA" w:rsidP="007011EA">
            <w:pPr>
              <w:spacing w:before="90" w:after="90"/>
              <w:ind w:left="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697">
              <w:rPr>
                <w:rFonts w:ascii="Times New Roman" w:eastAsia="Times New Roman" w:hAnsi="Times New Roman" w:cs="Times New Roman"/>
                <w:sz w:val="28"/>
                <w:szCs w:val="28"/>
              </w:rPr>
              <w:t>Он стоит к тебе лицом –</w:t>
            </w:r>
          </w:p>
          <w:p w:rsidR="007011EA" w:rsidRPr="003A4697" w:rsidRDefault="007011EA" w:rsidP="007011EA">
            <w:pPr>
              <w:spacing w:before="90" w:after="90"/>
              <w:ind w:left="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697">
              <w:rPr>
                <w:rFonts w:ascii="Times New Roman" w:eastAsia="Times New Roman" w:hAnsi="Times New Roman" w:cs="Times New Roman"/>
                <w:sz w:val="28"/>
                <w:szCs w:val="28"/>
              </w:rPr>
              <w:t>Потерпи, будь молодцом.</w:t>
            </w:r>
          </w:p>
          <w:p w:rsidR="007011EA" w:rsidRPr="003A4697" w:rsidRDefault="007011EA" w:rsidP="007011EA">
            <w:pPr>
              <w:spacing w:before="120" w:after="120"/>
              <w:ind w:left="37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46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 тебя он смотрит строго</w:t>
            </w:r>
            <w:r w:rsidRPr="003A46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–</w:t>
            </w:r>
          </w:p>
          <w:p w:rsidR="007011EA" w:rsidRPr="003A4697" w:rsidRDefault="007011EA" w:rsidP="007011EA">
            <w:pPr>
              <w:spacing w:before="90" w:after="90"/>
              <w:ind w:left="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697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Значит, занята дорога.</w:t>
            </w:r>
          </w:p>
          <w:p w:rsidR="007011EA" w:rsidRPr="003A4697" w:rsidRDefault="007011EA" w:rsidP="007011EA">
            <w:pPr>
              <w:spacing w:before="90" w:after="90"/>
              <w:ind w:left="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697">
              <w:rPr>
                <w:rFonts w:ascii="Times New Roman" w:eastAsia="Times New Roman" w:hAnsi="Times New Roman" w:cs="Times New Roman"/>
                <w:sz w:val="28"/>
                <w:szCs w:val="28"/>
              </w:rPr>
              <w:t>Потом боком повернулся –</w:t>
            </w:r>
          </w:p>
          <w:p w:rsidR="007011EA" w:rsidRPr="003A4697" w:rsidRDefault="007011EA" w:rsidP="007011EA">
            <w:pPr>
              <w:spacing w:before="90" w:after="90"/>
              <w:ind w:left="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697">
              <w:rPr>
                <w:rFonts w:ascii="Times New Roman" w:eastAsia="Times New Roman" w:hAnsi="Times New Roman" w:cs="Times New Roman"/>
                <w:sz w:val="28"/>
                <w:szCs w:val="28"/>
              </w:rPr>
              <w:t>Путь свободен впереди,</w:t>
            </w:r>
          </w:p>
          <w:p w:rsidR="007011EA" w:rsidRDefault="007011EA" w:rsidP="007011EA">
            <w:pPr>
              <w:spacing w:before="90" w:after="90"/>
              <w:ind w:left="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697">
              <w:rPr>
                <w:rFonts w:ascii="Times New Roman" w:eastAsia="Times New Roman" w:hAnsi="Times New Roman" w:cs="Times New Roman"/>
                <w:sz w:val="28"/>
                <w:szCs w:val="28"/>
              </w:rPr>
              <w:t>Не зевай, …(переходи)</w:t>
            </w:r>
          </w:p>
          <w:p w:rsidR="007011EA" w:rsidRDefault="007011EA" w:rsidP="00F81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dxa"/>
          </w:tcPr>
          <w:p w:rsidR="00F93BDA" w:rsidRDefault="00F93BDA" w:rsidP="00F81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BDA" w:rsidRDefault="00F93BDA" w:rsidP="00F81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BDA" w:rsidRDefault="00F93BDA" w:rsidP="00F81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BDA" w:rsidRDefault="00F93BDA" w:rsidP="00F81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BDA" w:rsidRDefault="00F93BDA" w:rsidP="00F81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BDA" w:rsidRDefault="00F93BDA" w:rsidP="00F81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BDA" w:rsidRDefault="00F93BDA" w:rsidP="00F81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BDA" w:rsidRDefault="00F93BDA" w:rsidP="00F81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BDA" w:rsidRDefault="00F93BDA" w:rsidP="00F81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985" w:rsidRDefault="00291985" w:rsidP="00F81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985" w:rsidRDefault="00291985" w:rsidP="00F81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985" w:rsidRDefault="00291985" w:rsidP="00F81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985" w:rsidRDefault="00291985" w:rsidP="00F81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BDA" w:rsidRDefault="00F93BDA" w:rsidP="00F81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BDA" w:rsidRPr="00291985" w:rsidRDefault="00F93BDA" w:rsidP="00F8175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1985">
              <w:rPr>
                <w:rFonts w:ascii="Times New Roman" w:hAnsi="Times New Roman" w:cs="Times New Roman"/>
                <w:i/>
                <w:sz w:val="28"/>
                <w:szCs w:val="28"/>
              </w:rPr>
              <w:t>Дети вытягивают бумажку и располагаются согласно вытянутым номеркам.</w:t>
            </w:r>
          </w:p>
          <w:p w:rsidR="00F93BDA" w:rsidRPr="00291985" w:rsidRDefault="00F93BDA" w:rsidP="00F8175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93BDA" w:rsidRPr="00291985" w:rsidRDefault="00F93BDA" w:rsidP="00F8175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1985">
              <w:rPr>
                <w:rFonts w:ascii="Times New Roman" w:hAnsi="Times New Roman" w:cs="Times New Roman"/>
                <w:i/>
                <w:sz w:val="28"/>
                <w:szCs w:val="28"/>
              </w:rPr>
              <w:t>Выбирают капитана, придумывают название.</w:t>
            </w:r>
          </w:p>
          <w:p w:rsidR="007011EA" w:rsidRPr="00291985" w:rsidRDefault="007011EA" w:rsidP="00F8175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011EA" w:rsidRPr="00291985" w:rsidRDefault="007011EA" w:rsidP="00F8175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011EA" w:rsidRPr="00291985" w:rsidRDefault="007011EA" w:rsidP="00F8175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1985">
              <w:rPr>
                <w:rFonts w:ascii="Times New Roman" w:hAnsi="Times New Roman" w:cs="Times New Roman"/>
                <w:i/>
                <w:sz w:val="28"/>
                <w:szCs w:val="28"/>
              </w:rPr>
              <w:t>Приветствуют аплодисментами.</w:t>
            </w:r>
          </w:p>
          <w:p w:rsidR="007011EA" w:rsidRDefault="007011EA" w:rsidP="00F81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1EA" w:rsidRDefault="007011EA" w:rsidP="00F81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1EA" w:rsidRDefault="007011EA" w:rsidP="00F81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1EA" w:rsidRDefault="007011EA" w:rsidP="00F81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1EA" w:rsidRDefault="007011EA" w:rsidP="00F81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1EA" w:rsidRDefault="007011EA" w:rsidP="00F81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1EA" w:rsidRDefault="007011EA" w:rsidP="00F81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1EA" w:rsidRDefault="007011EA" w:rsidP="00F81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1EA" w:rsidRDefault="007011EA" w:rsidP="00F81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985" w:rsidRDefault="00291985" w:rsidP="00F81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985" w:rsidRDefault="00291985" w:rsidP="00F81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1EA" w:rsidRDefault="007011EA" w:rsidP="00F8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Стой </w:t>
            </w:r>
          </w:p>
          <w:p w:rsidR="007011EA" w:rsidRDefault="007011EA" w:rsidP="00F81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1EA" w:rsidRDefault="007011EA" w:rsidP="00F81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1EA" w:rsidRDefault="007011EA" w:rsidP="00F81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1EA" w:rsidRDefault="007011EA" w:rsidP="00F8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Переходу</w:t>
            </w:r>
          </w:p>
          <w:p w:rsidR="007011EA" w:rsidRDefault="007011EA" w:rsidP="00F81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1EA" w:rsidRDefault="007011EA" w:rsidP="00F81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1EA" w:rsidRDefault="007011EA" w:rsidP="00F8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Иди</w:t>
            </w:r>
          </w:p>
          <w:p w:rsidR="007011EA" w:rsidRDefault="007011EA" w:rsidP="00F81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1EA" w:rsidRDefault="007011EA" w:rsidP="00F81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985" w:rsidRDefault="00291985" w:rsidP="00F81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1EA" w:rsidRDefault="007011EA" w:rsidP="00F81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1EA" w:rsidRDefault="007011EA" w:rsidP="00F8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Посетители</w:t>
            </w:r>
          </w:p>
          <w:p w:rsidR="007011EA" w:rsidRDefault="007011EA" w:rsidP="00F81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1EA" w:rsidRDefault="007011EA" w:rsidP="00F81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1EA" w:rsidRDefault="007011EA" w:rsidP="00F81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1EA" w:rsidRDefault="007011EA" w:rsidP="00F81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1EA" w:rsidRDefault="007011EA" w:rsidP="00F81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985" w:rsidRDefault="00291985" w:rsidP="00F81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1EA" w:rsidRDefault="007011EA" w:rsidP="00F8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Пешеход</w:t>
            </w:r>
          </w:p>
          <w:p w:rsidR="007011EA" w:rsidRDefault="007011EA" w:rsidP="00F81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1EA" w:rsidRDefault="007011EA" w:rsidP="00F81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1EA" w:rsidRDefault="007011EA" w:rsidP="00F81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1EA" w:rsidRDefault="007011EA" w:rsidP="00F81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1EA" w:rsidRDefault="007011EA" w:rsidP="00F81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1EA" w:rsidRDefault="007011EA" w:rsidP="00F81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1EA" w:rsidRDefault="007011EA" w:rsidP="00F81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985" w:rsidRDefault="00291985" w:rsidP="00F81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1EA" w:rsidRDefault="007011EA" w:rsidP="00F8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Переход</w:t>
            </w:r>
          </w:p>
          <w:p w:rsidR="007011EA" w:rsidRDefault="007011EA" w:rsidP="00F81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1EA" w:rsidRDefault="007011EA" w:rsidP="00F81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1EA" w:rsidRDefault="007011EA" w:rsidP="00F81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1EA" w:rsidRDefault="007011EA" w:rsidP="00F81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985" w:rsidRDefault="00291985" w:rsidP="00F81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1EA" w:rsidRDefault="007011EA" w:rsidP="00F8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Машин</w:t>
            </w:r>
          </w:p>
          <w:p w:rsidR="007011EA" w:rsidRDefault="007011EA" w:rsidP="00F81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1EA" w:rsidRDefault="007011EA" w:rsidP="00F81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1EA" w:rsidRDefault="007011EA" w:rsidP="00F81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1EA" w:rsidRDefault="007011EA" w:rsidP="00F81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1EA" w:rsidRDefault="007011EA" w:rsidP="00F8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Переход</w:t>
            </w:r>
          </w:p>
          <w:p w:rsidR="007011EA" w:rsidRDefault="007011EA" w:rsidP="00F81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1EA" w:rsidRDefault="007011EA" w:rsidP="00F81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1EA" w:rsidRDefault="007011EA" w:rsidP="00F81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1EA" w:rsidRDefault="007011EA" w:rsidP="00F81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1EA" w:rsidRDefault="007011EA" w:rsidP="00F81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1EA" w:rsidRDefault="007011EA" w:rsidP="00F81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1EA" w:rsidRDefault="007011EA" w:rsidP="00F8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Правой</w:t>
            </w:r>
          </w:p>
          <w:p w:rsidR="007011EA" w:rsidRDefault="007011EA" w:rsidP="00F81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1EA" w:rsidRDefault="007011EA" w:rsidP="00F81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1EA" w:rsidRDefault="007011EA" w:rsidP="00F81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1EA" w:rsidRDefault="007011EA" w:rsidP="00F81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1EA" w:rsidRDefault="007011EA" w:rsidP="00F81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1EA" w:rsidRDefault="007011EA" w:rsidP="00F81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1EA" w:rsidRDefault="007011EA" w:rsidP="00F81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1EA" w:rsidRDefault="007011EA" w:rsidP="00F81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1EA" w:rsidRDefault="007011EA" w:rsidP="00F81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1EA" w:rsidRDefault="007011EA" w:rsidP="00F81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1EA" w:rsidRDefault="007011EA" w:rsidP="00F81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1EA" w:rsidRDefault="007011EA" w:rsidP="00F81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1EA" w:rsidRDefault="007011EA" w:rsidP="00F8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Переходи</w:t>
            </w:r>
          </w:p>
        </w:tc>
      </w:tr>
      <w:tr w:rsidR="007011EA" w:rsidTr="00F93BDA">
        <w:trPr>
          <w:trHeight w:val="2310"/>
        </w:trPr>
        <w:tc>
          <w:tcPr>
            <w:tcW w:w="2410" w:type="dxa"/>
          </w:tcPr>
          <w:p w:rsidR="007011EA" w:rsidRDefault="007011EA" w:rsidP="00701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Основной блок</w:t>
            </w:r>
          </w:p>
        </w:tc>
        <w:tc>
          <w:tcPr>
            <w:tcW w:w="1097" w:type="dxa"/>
          </w:tcPr>
          <w:p w:rsidR="007011EA" w:rsidRDefault="007011EA" w:rsidP="00F8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мин</w:t>
            </w:r>
          </w:p>
        </w:tc>
        <w:tc>
          <w:tcPr>
            <w:tcW w:w="3225" w:type="dxa"/>
          </w:tcPr>
          <w:p w:rsidR="007011EA" w:rsidRDefault="007011EA" w:rsidP="007011EA">
            <w:pPr>
              <w:ind w:left="1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Ну а теперь я объясню вам правила игры.</w:t>
            </w:r>
          </w:p>
          <w:p w:rsidR="00291985" w:rsidRPr="00291985" w:rsidRDefault="00291985" w:rsidP="007011EA">
            <w:pPr>
              <w:ind w:left="17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1985">
              <w:rPr>
                <w:rFonts w:ascii="Times New Roman" w:hAnsi="Times New Roman" w:cs="Times New Roman"/>
                <w:i/>
                <w:sz w:val="28"/>
                <w:szCs w:val="28"/>
              </w:rPr>
              <w:t>Слайд 2.</w:t>
            </w:r>
          </w:p>
          <w:p w:rsidR="007011EA" w:rsidRPr="00D161D7" w:rsidRDefault="00291985" w:rsidP="007011EA">
            <w:pPr>
              <w:ind w:left="1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Вам</w:t>
            </w:r>
            <w:r w:rsidR="007011EA" w:rsidRPr="00D161D7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предлагается 6 тем, включающие в себя по 5 вопросов. Вопросы оцениваются от 10 до 50 баллов, в зависимости от степени сложности.</w:t>
            </w:r>
          </w:p>
          <w:p w:rsidR="007011EA" w:rsidRDefault="00291985" w:rsidP="007011EA">
            <w:pPr>
              <w:ind w:left="1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Посовещавшись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командой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</w:t>
            </w:r>
            <w:r w:rsidR="007011EA" w:rsidRPr="00D161D7">
              <w:rPr>
                <w:rFonts w:ascii="Times New Roman" w:hAnsi="Times New Roman" w:cs="Times New Roman"/>
                <w:sz w:val="28"/>
                <w:szCs w:val="28"/>
              </w:rPr>
              <w:t xml:space="preserve"> выбира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ете</w:t>
            </w:r>
            <w:r w:rsidR="007011EA" w:rsidRPr="00D161D7">
              <w:rPr>
                <w:rFonts w:ascii="Times New Roman" w:hAnsi="Times New Roman" w:cs="Times New Roman"/>
                <w:sz w:val="28"/>
                <w:szCs w:val="28"/>
              </w:rPr>
              <w:t xml:space="preserve"> тему, затем вопрос. Вопросы задаются по очереди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каждой команде</w:t>
            </w:r>
            <w:r w:rsidR="007011EA" w:rsidRPr="00D161D7">
              <w:rPr>
                <w:rFonts w:ascii="Times New Roman" w:hAnsi="Times New Roman" w:cs="Times New Roman"/>
                <w:sz w:val="28"/>
                <w:szCs w:val="28"/>
              </w:rPr>
              <w:t xml:space="preserve">. На обдумывание даётся 1 минута. Если ответ верный, 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 </w:t>
            </w:r>
            <w:r w:rsidR="007011EA" w:rsidRPr="00D161D7">
              <w:rPr>
                <w:rFonts w:ascii="Times New Roman" w:hAnsi="Times New Roman" w:cs="Times New Roman"/>
                <w:sz w:val="28"/>
                <w:szCs w:val="28"/>
              </w:rPr>
              <w:t>получает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011EA" w:rsidRPr="00D161D7">
              <w:rPr>
                <w:rFonts w:ascii="Times New Roman" w:hAnsi="Times New Roman" w:cs="Times New Roman"/>
                <w:sz w:val="28"/>
                <w:szCs w:val="28"/>
              </w:rPr>
              <w:t xml:space="preserve"> определённое количество баллов, а если нет, то очки вычитаются из общей </w:t>
            </w:r>
            <w:r w:rsidR="007011EA" w:rsidRPr="00D161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суммы очков, заработанной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вашей </w:t>
            </w:r>
            <w:r w:rsidR="007011EA" w:rsidRPr="00D161D7">
              <w:rPr>
                <w:rFonts w:ascii="Times New Roman" w:hAnsi="Times New Roman" w:cs="Times New Roman"/>
                <w:sz w:val="28"/>
                <w:szCs w:val="28"/>
              </w:rPr>
              <w:t>командой.</w:t>
            </w:r>
          </w:p>
          <w:p w:rsidR="00291985" w:rsidRDefault="00291985" w:rsidP="007011EA">
            <w:pPr>
              <w:ind w:left="17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985" w:rsidRPr="00291985" w:rsidRDefault="00291985" w:rsidP="007011EA">
            <w:pPr>
              <w:ind w:left="17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1985">
              <w:rPr>
                <w:rFonts w:ascii="Times New Roman" w:hAnsi="Times New Roman" w:cs="Times New Roman"/>
                <w:i/>
                <w:sz w:val="28"/>
                <w:szCs w:val="28"/>
              </w:rPr>
              <w:t>Слайды 2-32</w:t>
            </w:r>
          </w:p>
          <w:p w:rsidR="00291985" w:rsidRDefault="00291985" w:rsidP="007011EA">
            <w:pPr>
              <w:ind w:left="1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Начинаем нашу игру, и право выбрать первым предоставляется команде №1</w:t>
            </w:r>
          </w:p>
          <w:p w:rsidR="00291985" w:rsidRPr="00291985" w:rsidRDefault="00291985" w:rsidP="007011EA">
            <w:pPr>
              <w:ind w:left="17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1985">
              <w:rPr>
                <w:rFonts w:ascii="Times New Roman" w:hAnsi="Times New Roman" w:cs="Times New Roman"/>
                <w:i/>
                <w:sz w:val="28"/>
                <w:szCs w:val="28"/>
              </w:rPr>
              <w:t>(задания с ответами представлены в Приложении 1)</w:t>
            </w:r>
          </w:p>
          <w:p w:rsidR="007011EA" w:rsidRDefault="007011EA" w:rsidP="00F93B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dxa"/>
          </w:tcPr>
          <w:p w:rsidR="007011EA" w:rsidRDefault="007011EA" w:rsidP="00F81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985" w:rsidRDefault="00291985" w:rsidP="00F81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985" w:rsidRDefault="00291985" w:rsidP="00F81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985" w:rsidRDefault="00291985" w:rsidP="00F81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985" w:rsidRPr="00291985" w:rsidRDefault="00291985" w:rsidP="00F8175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1985">
              <w:rPr>
                <w:rFonts w:ascii="Times New Roman" w:hAnsi="Times New Roman" w:cs="Times New Roman"/>
                <w:i/>
                <w:sz w:val="28"/>
                <w:szCs w:val="28"/>
              </w:rPr>
              <w:t>Учащиеся внимательно слушают правила и задают интересующие их вопросы.</w:t>
            </w:r>
          </w:p>
          <w:p w:rsidR="00291985" w:rsidRDefault="00291985" w:rsidP="00F81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985" w:rsidRDefault="00291985" w:rsidP="00F81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985" w:rsidRDefault="00291985" w:rsidP="00F81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985" w:rsidRDefault="00291985" w:rsidP="00F81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985" w:rsidRDefault="00291985" w:rsidP="00F81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985" w:rsidRDefault="00291985" w:rsidP="00F81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985" w:rsidRDefault="00291985" w:rsidP="00F81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985" w:rsidRDefault="00291985" w:rsidP="00F81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985" w:rsidRDefault="00291985" w:rsidP="00F81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985" w:rsidRDefault="00291985" w:rsidP="00F81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985" w:rsidRDefault="00291985" w:rsidP="00F81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985" w:rsidRDefault="00291985" w:rsidP="00F81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985" w:rsidRDefault="00291985" w:rsidP="00F81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985" w:rsidRDefault="00291985" w:rsidP="00F81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985" w:rsidRDefault="00291985" w:rsidP="00F81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985" w:rsidRDefault="00291985" w:rsidP="00F81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985" w:rsidRDefault="00291985" w:rsidP="00F81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985" w:rsidRDefault="00291985" w:rsidP="00F81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985" w:rsidRDefault="00291985" w:rsidP="00F81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985" w:rsidRDefault="00291985" w:rsidP="00F81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985" w:rsidRDefault="00291985" w:rsidP="00F81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985" w:rsidRDefault="00291985" w:rsidP="00F81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985" w:rsidRPr="00291985" w:rsidRDefault="00291985" w:rsidP="00F8175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1985">
              <w:rPr>
                <w:rFonts w:ascii="Times New Roman" w:hAnsi="Times New Roman" w:cs="Times New Roman"/>
                <w:i/>
                <w:sz w:val="28"/>
                <w:szCs w:val="28"/>
              </w:rPr>
              <w:t>Команды выбираю тему и количество очков, и отвечают на вопросы.</w:t>
            </w:r>
          </w:p>
        </w:tc>
      </w:tr>
      <w:tr w:rsidR="007011EA" w:rsidTr="00F93BDA">
        <w:trPr>
          <w:trHeight w:val="2310"/>
        </w:trPr>
        <w:tc>
          <w:tcPr>
            <w:tcW w:w="2410" w:type="dxa"/>
          </w:tcPr>
          <w:p w:rsidR="007011EA" w:rsidRDefault="007011EA" w:rsidP="00360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Итоговый блок</w:t>
            </w:r>
          </w:p>
        </w:tc>
        <w:tc>
          <w:tcPr>
            <w:tcW w:w="1097" w:type="dxa"/>
          </w:tcPr>
          <w:p w:rsidR="007011EA" w:rsidRDefault="007011EA" w:rsidP="00F8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  <w:tc>
          <w:tcPr>
            <w:tcW w:w="3225" w:type="dxa"/>
          </w:tcPr>
          <w:p w:rsidR="00291985" w:rsidRDefault="00291985" w:rsidP="00F93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Настало время подвести итоги.</w:t>
            </w:r>
          </w:p>
          <w:p w:rsidR="00291985" w:rsidRDefault="00291985" w:rsidP="00F93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Для оглашения результатов приглашаем наше жюри.</w:t>
            </w:r>
          </w:p>
          <w:p w:rsidR="00291985" w:rsidRDefault="00291985" w:rsidP="00F93B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1985">
              <w:rPr>
                <w:rFonts w:ascii="Times New Roman" w:hAnsi="Times New Roman" w:cs="Times New Roman"/>
                <w:i/>
                <w:sz w:val="28"/>
                <w:szCs w:val="28"/>
              </w:rPr>
              <w:t>(жюри оглашает результаты)</w:t>
            </w:r>
          </w:p>
          <w:p w:rsidR="00525991" w:rsidRDefault="00525991" w:rsidP="00F93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сейчас дорогие ребята, мы вам вручаем грамоты за знание правил дорожного движения.</w:t>
            </w:r>
          </w:p>
          <w:p w:rsidR="00525991" w:rsidRPr="00525991" w:rsidRDefault="00525991" w:rsidP="00F93B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(вручение грамот каждому ребенку. Приложение 2.)</w:t>
            </w:r>
          </w:p>
          <w:p w:rsidR="00291985" w:rsidRPr="00291985" w:rsidRDefault="00291985" w:rsidP="00F93B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dxa"/>
          </w:tcPr>
          <w:p w:rsidR="007011EA" w:rsidRDefault="007011EA" w:rsidP="00F81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991" w:rsidRDefault="00525991" w:rsidP="00F81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991" w:rsidRDefault="00525991" w:rsidP="00F81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01F3" w:rsidRDefault="003601F3" w:rsidP="00F81753">
      <w:pPr>
        <w:spacing w:after="0"/>
        <w:ind w:left="-567"/>
        <w:rPr>
          <w:rFonts w:ascii="Times New Roman" w:hAnsi="Times New Roman" w:cs="Times New Roman"/>
          <w:i/>
          <w:sz w:val="28"/>
          <w:szCs w:val="28"/>
        </w:rPr>
      </w:pPr>
    </w:p>
    <w:p w:rsidR="00525991" w:rsidRPr="00D161D7" w:rsidRDefault="00525991" w:rsidP="00525991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 w:rsidRPr="00D161D7">
        <w:rPr>
          <w:rFonts w:ascii="Times New Roman" w:hAnsi="Times New Roman" w:cs="Times New Roman"/>
          <w:b/>
          <w:sz w:val="28"/>
          <w:szCs w:val="28"/>
        </w:rPr>
        <w:t>:</w:t>
      </w:r>
    </w:p>
    <w:p w:rsidR="00525991" w:rsidRPr="00D161D7" w:rsidRDefault="00FA3DB2" w:rsidP="00525991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5" w:history="1">
        <w:r w:rsidR="00525991" w:rsidRPr="00D161D7">
          <w:rPr>
            <w:rStyle w:val="a8"/>
            <w:rFonts w:ascii="Times New Roman" w:eastAsia="Times New Roman" w:hAnsi="Times New Roman" w:cs="Times New Roman"/>
            <w:b/>
            <w:sz w:val="28"/>
            <w:szCs w:val="28"/>
          </w:rPr>
          <w:t>https://infourok.ru</w:t>
        </w:r>
      </w:hyperlink>
    </w:p>
    <w:p w:rsidR="00525991" w:rsidRPr="00D161D7" w:rsidRDefault="00FA3DB2" w:rsidP="00525991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6" w:history="1">
        <w:r w:rsidR="00525991" w:rsidRPr="00D161D7">
          <w:rPr>
            <w:rStyle w:val="a8"/>
            <w:rFonts w:ascii="Times New Roman" w:eastAsia="Times New Roman" w:hAnsi="Times New Roman" w:cs="Times New Roman"/>
            <w:b/>
            <w:sz w:val="28"/>
            <w:szCs w:val="28"/>
          </w:rPr>
          <w:t>http://ped-kopilka.ru</w:t>
        </w:r>
      </w:hyperlink>
    </w:p>
    <w:p w:rsidR="00525991" w:rsidRPr="00D161D7" w:rsidRDefault="00FA3DB2" w:rsidP="00525991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7" w:history="1">
        <w:r w:rsidR="00525991" w:rsidRPr="00D161D7">
          <w:rPr>
            <w:rStyle w:val="a8"/>
            <w:rFonts w:ascii="Times New Roman" w:eastAsia="Times New Roman" w:hAnsi="Times New Roman" w:cs="Times New Roman"/>
            <w:b/>
            <w:sz w:val="28"/>
            <w:szCs w:val="28"/>
          </w:rPr>
          <w:t>https://pedportal.net</w:t>
        </w:r>
      </w:hyperlink>
    </w:p>
    <w:p w:rsidR="00525991" w:rsidRPr="00D161D7" w:rsidRDefault="00FA3DB2" w:rsidP="00525991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8" w:history="1">
        <w:r w:rsidR="00525991" w:rsidRPr="00D161D7">
          <w:rPr>
            <w:rStyle w:val="a8"/>
            <w:rFonts w:ascii="Times New Roman" w:eastAsia="Times New Roman" w:hAnsi="Times New Roman" w:cs="Times New Roman"/>
            <w:b/>
            <w:sz w:val="28"/>
            <w:szCs w:val="28"/>
          </w:rPr>
          <w:t>https://multiurok.ru</w:t>
        </w:r>
      </w:hyperlink>
    </w:p>
    <w:p w:rsidR="00525991" w:rsidRPr="00D161D7" w:rsidRDefault="00FA3DB2" w:rsidP="00525991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9" w:history="1">
        <w:r w:rsidR="00525991" w:rsidRPr="00D161D7">
          <w:rPr>
            <w:rStyle w:val="a8"/>
            <w:rFonts w:ascii="Times New Roman" w:eastAsia="Times New Roman" w:hAnsi="Times New Roman" w:cs="Times New Roman"/>
            <w:b/>
            <w:sz w:val="28"/>
            <w:szCs w:val="28"/>
          </w:rPr>
          <w:t>http://pedsovet.su</w:t>
        </w:r>
      </w:hyperlink>
    </w:p>
    <w:p w:rsidR="00525991" w:rsidRPr="00D161D7" w:rsidRDefault="00FA3DB2" w:rsidP="00525991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10" w:history="1">
        <w:r w:rsidR="00525991" w:rsidRPr="00D161D7">
          <w:rPr>
            <w:rStyle w:val="a8"/>
            <w:rFonts w:ascii="Times New Roman" w:eastAsia="Times New Roman" w:hAnsi="Times New Roman" w:cs="Times New Roman"/>
            <w:b/>
            <w:sz w:val="28"/>
            <w:szCs w:val="28"/>
          </w:rPr>
          <w:t>https://nsportal.ru</w:t>
        </w:r>
      </w:hyperlink>
    </w:p>
    <w:p w:rsidR="00525991" w:rsidRPr="00D161D7" w:rsidRDefault="00FA3DB2" w:rsidP="00525991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11" w:history="1">
        <w:r w:rsidR="00525991" w:rsidRPr="00D161D7">
          <w:rPr>
            <w:rStyle w:val="a8"/>
            <w:rFonts w:ascii="Times New Roman" w:eastAsia="Times New Roman" w:hAnsi="Times New Roman" w:cs="Times New Roman"/>
            <w:b/>
            <w:sz w:val="28"/>
            <w:szCs w:val="28"/>
          </w:rPr>
          <w:t>http://открытыйурок.рф</w:t>
        </w:r>
      </w:hyperlink>
    </w:p>
    <w:p w:rsidR="00525991" w:rsidRPr="00D161D7" w:rsidRDefault="00FA3DB2" w:rsidP="00525991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12" w:history="1">
        <w:r w:rsidR="00525991" w:rsidRPr="003A287B">
          <w:rPr>
            <w:rStyle w:val="a8"/>
            <w:rFonts w:ascii="Times New Roman" w:eastAsia="Times New Roman" w:hAnsi="Times New Roman" w:cs="Times New Roman"/>
            <w:b/>
            <w:sz w:val="28"/>
            <w:szCs w:val="28"/>
          </w:rPr>
          <w:t>http://n-shkola.ru</w:t>
        </w:r>
      </w:hyperlink>
      <w:r w:rsidR="0052599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25991" w:rsidRDefault="00525991" w:rsidP="00525991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61D7">
        <w:rPr>
          <w:rFonts w:ascii="Times New Roman" w:eastAsia="Times New Roman" w:hAnsi="Times New Roman" w:cs="Times New Roman"/>
          <w:b/>
          <w:sz w:val="28"/>
          <w:szCs w:val="28"/>
        </w:rPr>
        <w:t xml:space="preserve">Яндекс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D161D7">
        <w:rPr>
          <w:rFonts w:ascii="Times New Roman" w:eastAsia="Times New Roman" w:hAnsi="Times New Roman" w:cs="Times New Roman"/>
          <w:b/>
          <w:sz w:val="28"/>
          <w:szCs w:val="28"/>
        </w:rPr>
        <w:t xml:space="preserve"> видео</w:t>
      </w:r>
    </w:p>
    <w:p w:rsidR="00FD4E59" w:rsidRDefault="00FD4E59" w:rsidP="00F8175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525991" w:rsidRDefault="00525991" w:rsidP="00F8175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525991" w:rsidRPr="00525991" w:rsidRDefault="00525991" w:rsidP="00D6283B">
      <w:pPr>
        <w:spacing w:after="0"/>
        <w:ind w:left="-567" w:right="142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25991">
        <w:rPr>
          <w:rFonts w:ascii="Times New Roman" w:hAnsi="Times New Roman" w:cs="Times New Roman"/>
          <w:i/>
          <w:sz w:val="28"/>
          <w:szCs w:val="28"/>
        </w:rPr>
        <w:t>Приложение 1</w:t>
      </w:r>
    </w:p>
    <w:p w:rsidR="00BA0D53" w:rsidRDefault="00525991" w:rsidP="00F81753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1D7">
        <w:rPr>
          <w:rFonts w:ascii="Times New Roman" w:hAnsi="Times New Roman" w:cs="Times New Roman"/>
          <w:b/>
          <w:sz w:val="28"/>
          <w:szCs w:val="28"/>
        </w:rPr>
        <w:lastRenderedPageBreak/>
        <w:t>Задания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с ответами</w:t>
      </w:r>
    </w:p>
    <w:tbl>
      <w:tblPr>
        <w:tblStyle w:val="ac"/>
        <w:tblW w:w="0" w:type="auto"/>
        <w:tblInd w:w="-318" w:type="dxa"/>
        <w:tblLook w:val="04A0" w:firstRow="1" w:lastRow="0" w:firstColumn="1" w:lastColumn="0" w:noHBand="0" w:noVBand="1"/>
      </w:tblPr>
      <w:tblGrid>
        <w:gridCol w:w="1419"/>
        <w:gridCol w:w="8152"/>
      </w:tblGrid>
      <w:tr w:rsidR="009F422B" w:rsidTr="009F422B">
        <w:tc>
          <w:tcPr>
            <w:tcW w:w="9571" w:type="dxa"/>
            <w:gridSpan w:val="2"/>
          </w:tcPr>
          <w:p w:rsidR="009F422B" w:rsidRPr="009F422B" w:rsidRDefault="009F422B" w:rsidP="00F81753">
            <w:pPr>
              <w:ind w:left="-567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8"/>
              </w:rPr>
            </w:pPr>
          </w:p>
          <w:p w:rsidR="009F422B" w:rsidRPr="009F422B" w:rsidRDefault="009F422B" w:rsidP="00F81753">
            <w:pPr>
              <w:ind w:left="-567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</w:pPr>
            <w:r w:rsidRPr="009F422B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Перекресток загадок</w:t>
            </w:r>
          </w:p>
          <w:p w:rsidR="009F422B" w:rsidRPr="009F422B" w:rsidRDefault="009F422B" w:rsidP="00F81753">
            <w:pPr>
              <w:ind w:left="-567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</w:tr>
      <w:tr w:rsidR="009F422B" w:rsidTr="009F422B">
        <w:tc>
          <w:tcPr>
            <w:tcW w:w="1419" w:type="dxa"/>
          </w:tcPr>
          <w:p w:rsidR="009F422B" w:rsidRPr="009F422B" w:rsidRDefault="009F422B" w:rsidP="00525991">
            <w:pPr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22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152" w:type="dxa"/>
          </w:tcPr>
          <w:p w:rsidR="009F422B" w:rsidRPr="00D161D7" w:rsidRDefault="009F422B" w:rsidP="00525991">
            <w:pPr>
              <w:shd w:val="clear" w:color="auto" w:fill="FFFFFF"/>
              <w:autoSpaceDE w:val="0"/>
              <w:autoSpaceDN w:val="0"/>
              <w:adjustRightInd w:val="0"/>
              <w:ind w:left="17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6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колесах чудо-дом,</w:t>
            </w:r>
          </w:p>
          <w:p w:rsidR="009F422B" w:rsidRDefault="009F422B" w:rsidP="00525991">
            <w:pPr>
              <w:shd w:val="clear" w:color="auto" w:fill="FFFFFF"/>
              <w:autoSpaceDE w:val="0"/>
              <w:autoSpaceDN w:val="0"/>
              <w:adjustRightInd w:val="0"/>
              <w:ind w:lef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работу едут в нем,</w:t>
            </w:r>
          </w:p>
          <w:p w:rsidR="009F422B" w:rsidRDefault="009F422B" w:rsidP="00525991">
            <w:pPr>
              <w:shd w:val="clear" w:color="auto" w:fill="FFFFFF"/>
              <w:autoSpaceDE w:val="0"/>
              <w:autoSpaceDN w:val="0"/>
              <w:adjustRightInd w:val="0"/>
              <w:ind w:lef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на отдых, на учебу.</w:t>
            </w:r>
          </w:p>
          <w:p w:rsidR="009F422B" w:rsidRDefault="009F422B" w:rsidP="00525991">
            <w:pPr>
              <w:shd w:val="clear" w:color="auto" w:fill="FFFFFF"/>
              <w:autoSpaceDE w:val="0"/>
              <w:autoSpaceDN w:val="0"/>
              <w:adjustRightInd w:val="0"/>
              <w:ind w:left="1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6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зовется он ...</w:t>
            </w:r>
          </w:p>
          <w:p w:rsidR="009F422B" w:rsidRDefault="009F422B" w:rsidP="00525991">
            <w:pPr>
              <w:shd w:val="clear" w:color="auto" w:fill="FFFFFF"/>
              <w:autoSpaceDE w:val="0"/>
              <w:autoSpaceDN w:val="0"/>
              <w:adjustRightInd w:val="0"/>
              <w:ind w:left="175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F42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(Автобус)</w:t>
            </w:r>
          </w:p>
          <w:p w:rsidR="009F422B" w:rsidRPr="009F422B" w:rsidRDefault="009F422B" w:rsidP="00525991">
            <w:pPr>
              <w:shd w:val="clear" w:color="auto" w:fill="FFFFFF"/>
              <w:autoSpaceDE w:val="0"/>
              <w:autoSpaceDN w:val="0"/>
              <w:adjustRightInd w:val="0"/>
              <w:ind w:left="175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F422B" w:rsidTr="009F422B">
        <w:tc>
          <w:tcPr>
            <w:tcW w:w="1419" w:type="dxa"/>
          </w:tcPr>
          <w:p w:rsidR="009F422B" w:rsidRPr="009F422B" w:rsidRDefault="009F422B" w:rsidP="00525991">
            <w:pPr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152" w:type="dxa"/>
          </w:tcPr>
          <w:p w:rsidR="009F422B" w:rsidRDefault="009F422B" w:rsidP="00525991">
            <w:pPr>
              <w:shd w:val="clear" w:color="auto" w:fill="FFFFFF"/>
              <w:autoSpaceDE w:val="0"/>
              <w:autoSpaceDN w:val="0"/>
              <w:adjustRightInd w:val="0"/>
              <w:ind w:left="1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6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Красный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руг и треугольник,</w:t>
            </w:r>
          </w:p>
          <w:p w:rsidR="009F422B" w:rsidRDefault="009F422B" w:rsidP="00525991">
            <w:pPr>
              <w:shd w:val="clear" w:color="auto" w:fill="FFFFFF"/>
              <w:autoSpaceDE w:val="0"/>
              <w:autoSpaceDN w:val="0"/>
              <w:adjustRightInd w:val="0"/>
              <w:ind w:left="1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Синий четырехугольник,</w:t>
            </w:r>
          </w:p>
          <w:p w:rsidR="009F422B" w:rsidRDefault="009F422B" w:rsidP="00525991">
            <w:pPr>
              <w:shd w:val="clear" w:color="auto" w:fill="FFFFFF"/>
              <w:autoSpaceDE w:val="0"/>
              <w:autoSpaceDN w:val="0"/>
              <w:adjustRightInd w:val="0"/>
              <w:ind w:left="1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Помогаем, запрещаем,</w:t>
            </w:r>
          </w:p>
          <w:p w:rsidR="009F422B" w:rsidRPr="00D161D7" w:rsidRDefault="009F422B" w:rsidP="00525991">
            <w:pPr>
              <w:shd w:val="clear" w:color="auto" w:fill="FFFFFF"/>
              <w:autoSpaceDE w:val="0"/>
              <w:autoSpaceDN w:val="0"/>
              <w:adjustRightInd w:val="0"/>
              <w:ind w:left="1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6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 дорогу все мы знаем,</w:t>
            </w:r>
          </w:p>
          <w:p w:rsidR="009F422B" w:rsidRPr="00D161D7" w:rsidRDefault="009F422B" w:rsidP="00525991">
            <w:pPr>
              <w:shd w:val="clear" w:color="auto" w:fill="FFFFFF"/>
              <w:autoSpaceDE w:val="0"/>
              <w:autoSpaceDN w:val="0"/>
              <w:adjustRightInd w:val="0"/>
              <w:ind w:left="1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6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Где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опасность, где овраги.</w:t>
            </w:r>
          </w:p>
          <w:p w:rsidR="009F422B" w:rsidRDefault="009F422B" w:rsidP="00525991">
            <w:pPr>
              <w:shd w:val="clear" w:color="auto" w:fill="FFFFFF"/>
              <w:autoSpaceDE w:val="0"/>
              <w:autoSpaceDN w:val="0"/>
              <w:adjustRightInd w:val="0"/>
              <w:ind w:left="1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6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зовемся просто ...</w:t>
            </w:r>
          </w:p>
          <w:p w:rsidR="009F422B" w:rsidRDefault="009F422B" w:rsidP="00525991">
            <w:pPr>
              <w:shd w:val="clear" w:color="auto" w:fill="FFFFFF"/>
              <w:autoSpaceDE w:val="0"/>
              <w:autoSpaceDN w:val="0"/>
              <w:adjustRightInd w:val="0"/>
              <w:ind w:left="175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F42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(Знаки)</w:t>
            </w:r>
          </w:p>
          <w:p w:rsidR="009F422B" w:rsidRPr="009F422B" w:rsidRDefault="009F422B" w:rsidP="00525991">
            <w:pPr>
              <w:shd w:val="clear" w:color="auto" w:fill="FFFFFF"/>
              <w:autoSpaceDE w:val="0"/>
              <w:autoSpaceDN w:val="0"/>
              <w:adjustRightInd w:val="0"/>
              <w:ind w:left="175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9F422B" w:rsidTr="009F422B">
        <w:tc>
          <w:tcPr>
            <w:tcW w:w="1419" w:type="dxa"/>
          </w:tcPr>
          <w:p w:rsidR="009F422B" w:rsidRPr="009F422B" w:rsidRDefault="009F422B" w:rsidP="00525991">
            <w:pPr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152" w:type="dxa"/>
          </w:tcPr>
          <w:p w:rsidR="009F422B" w:rsidRPr="00D161D7" w:rsidRDefault="009F422B" w:rsidP="00525991">
            <w:pPr>
              <w:ind w:lef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1D7">
              <w:rPr>
                <w:rFonts w:ascii="Times New Roman" w:hAnsi="Times New Roman" w:cs="Times New Roman"/>
                <w:sz w:val="28"/>
                <w:szCs w:val="28"/>
              </w:rPr>
              <w:t>Доска для шахмат на боку,</w:t>
            </w:r>
          </w:p>
          <w:p w:rsidR="009F422B" w:rsidRDefault="009F422B" w:rsidP="00525991">
            <w:pPr>
              <w:ind w:lef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1D7">
              <w:rPr>
                <w:rFonts w:ascii="Times New Roman" w:hAnsi="Times New Roman" w:cs="Times New Roman"/>
                <w:sz w:val="28"/>
                <w:szCs w:val="28"/>
              </w:rPr>
              <w:t>Что за машина – не пойму?</w:t>
            </w:r>
          </w:p>
          <w:p w:rsidR="009F422B" w:rsidRDefault="009F422B" w:rsidP="00525991">
            <w:pPr>
              <w:ind w:left="17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61D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 w:rsidRPr="00D161D7">
              <w:rPr>
                <w:rFonts w:ascii="Times New Roman" w:hAnsi="Times New Roman" w:cs="Times New Roman"/>
                <w:i/>
                <w:sz w:val="28"/>
                <w:szCs w:val="28"/>
              </w:rPr>
              <w:t>акси)</w:t>
            </w:r>
          </w:p>
          <w:p w:rsidR="009F422B" w:rsidRPr="009F422B" w:rsidRDefault="009F422B" w:rsidP="00525991">
            <w:pPr>
              <w:ind w:lef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22B" w:rsidTr="009F422B">
        <w:tc>
          <w:tcPr>
            <w:tcW w:w="1419" w:type="dxa"/>
          </w:tcPr>
          <w:p w:rsidR="009F422B" w:rsidRPr="009F422B" w:rsidRDefault="009F422B" w:rsidP="00525991">
            <w:pPr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152" w:type="dxa"/>
          </w:tcPr>
          <w:p w:rsidR="009F422B" w:rsidRDefault="009F422B" w:rsidP="00525991">
            <w:pPr>
              <w:ind w:lef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1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Две пары ног на мостовой, </w:t>
            </w:r>
            <w:r w:rsidRPr="00D161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две руки над головой.</w:t>
            </w:r>
            <w:r w:rsidRPr="00D161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Что это?</w:t>
            </w:r>
          </w:p>
          <w:p w:rsidR="009F422B" w:rsidRPr="009F422B" w:rsidRDefault="009F422B" w:rsidP="00525991">
            <w:pPr>
              <w:ind w:left="175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F422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(Троллейбус)</w:t>
            </w:r>
          </w:p>
          <w:p w:rsidR="009F422B" w:rsidRDefault="009F422B" w:rsidP="00525991">
            <w:pPr>
              <w:ind w:left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422B" w:rsidTr="009F422B">
        <w:tc>
          <w:tcPr>
            <w:tcW w:w="1419" w:type="dxa"/>
          </w:tcPr>
          <w:p w:rsidR="009F422B" w:rsidRPr="009F422B" w:rsidRDefault="009F422B" w:rsidP="00525991">
            <w:pPr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152" w:type="dxa"/>
          </w:tcPr>
          <w:p w:rsidR="009F422B" w:rsidRDefault="009F422B" w:rsidP="00525991">
            <w:pPr>
              <w:ind w:lef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1D7">
              <w:rPr>
                <w:rFonts w:ascii="Times New Roman" w:eastAsia="Times New Roman" w:hAnsi="Times New Roman" w:cs="Times New Roman"/>
                <w:sz w:val="28"/>
                <w:szCs w:val="28"/>
              </w:rPr>
              <w:t>Два брата убегают, а два догоняют?</w:t>
            </w:r>
            <w:r w:rsidRPr="00D161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Что это? </w:t>
            </w:r>
          </w:p>
          <w:p w:rsidR="009F422B" w:rsidRDefault="009F422B" w:rsidP="00525991">
            <w:pPr>
              <w:ind w:left="175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F422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(Колеса)</w:t>
            </w:r>
          </w:p>
          <w:p w:rsidR="009F422B" w:rsidRPr="009F422B" w:rsidRDefault="009F422B" w:rsidP="00525991">
            <w:pPr>
              <w:ind w:left="175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BA0D53" w:rsidRPr="00D161D7" w:rsidRDefault="00BA0D53" w:rsidP="005259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Ind w:w="-318" w:type="dxa"/>
        <w:tblLook w:val="04A0" w:firstRow="1" w:lastRow="0" w:firstColumn="1" w:lastColumn="0" w:noHBand="0" w:noVBand="1"/>
      </w:tblPr>
      <w:tblGrid>
        <w:gridCol w:w="1419"/>
        <w:gridCol w:w="8152"/>
      </w:tblGrid>
      <w:tr w:rsidR="009F422B" w:rsidTr="00CE777A">
        <w:tc>
          <w:tcPr>
            <w:tcW w:w="9571" w:type="dxa"/>
            <w:gridSpan w:val="2"/>
          </w:tcPr>
          <w:p w:rsidR="009F422B" w:rsidRPr="009F422B" w:rsidRDefault="009F422B" w:rsidP="00F81753">
            <w:pPr>
              <w:ind w:left="-567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  <w:p w:rsidR="009F422B" w:rsidRPr="009F422B" w:rsidRDefault="009F422B" w:rsidP="00F81753">
            <w:pPr>
              <w:ind w:left="-567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proofErr w:type="spellStart"/>
            <w:r w:rsidRPr="009F422B">
              <w:rPr>
                <w:rFonts w:ascii="Times New Roman" w:hAnsi="Times New Roman" w:cs="Times New Roman"/>
                <w:b/>
                <w:sz w:val="36"/>
                <w:szCs w:val="28"/>
              </w:rPr>
              <w:t>Мульт</w:t>
            </w:r>
            <w:proofErr w:type="spellEnd"/>
            <w:r w:rsidRPr="009F422B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– Авто</w:t>
            </w:r>
          </w:p>
          <w:p w:rsidR="009F422B" w:rsidRPr="009F422B" w:rsidRDefault="009F422B" w:rsidP="00F81753">
            <w:pPr>
              <w:ind w:left="-567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9F422B" w:rsidTr="00CE777A">
        <w:tc>
          <w:tcPr>
            <w:tcW w:w="1419" w:type="dxa"/>
          </w:tcPr>
          <w:p w:rsidR="009F422B" w:rsidRPr="009F422B" w:rsidRDefault="009F422B" w:rsidP="00525991">
            <w:pPr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152" w:type="dxa"/>
          </w:tcPr>
          <w:p w:rsidR="009F422B" w:rsidRDefault="009F422B" w:rsidP="00525991">
            <w:pPr>
              <w:pStyle w:val="a3"/>
              <w:shd w:val="clear" w:color="auto" w:fill="FFFFFF"/>
              <w:autoSpaceDE w:val="0"/>
              <w:autoSpaceDN w:val="0"/>
              <w:adjustRightInd w:val="0"/>
              <w:ind w:lef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1D7">
              <w:rPr>
                <w:rFonts w:ascii="Times New Roman" w:eastAsia="Times New Roman" w:hAnsi="Times New Roman" w:cs="Times New Roman"/>
                <w:sz w:val="28"/>
                <w:szCs w:val="28"/>
              </w:rPr>
              <w:t>Какой подарок сделали родители дяди Федора почтальону Печкину?</w:t>
            </w:r>
          </w:p>
          <w:p w:rsidR="009F422B" w:rsidRDefault="009F422B" w:rsidP="00525991">
            <w:pPr>
              <w:pStyle w:val="a3"/>
              <w:shd w:val="clear" w:color="auto" w:fill="FFFFFF"/>
              <w:autoSpaceDE w:val="0"/>
              <w:autoSpaceDN w:val="0"/>
              <w:adjustRightInd w:val="0"/>
              <w:ind w:left="175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F422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(Велосипед)</w:t>
            </w:r>
          </w:p>
          <w:p w:rsidR="009F422B" w:rsidRPr="00CF2C81" w:rsidRDefault="009F422B" w:rsidP="00525991">
            <w:pPr>
              <w:pStyle w:val="a3"/>
              <w:shd w:val="clear" w:color="auto" w:fill="FFFFFF"/>
              <w:autoSpaceDE w:val="0"/>
              <w:autoSpaceDN w:val="0"/>
              <w:adjustRightInd w:val="0"/>
              <w:ind w:left="175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</w:pPr>
          </w:p>
        </w:tc>
      </w:tr>
      <w:tr w:rsidR="009F422B" w:rsidTr="00CE777A">
        <w:tc>
          <w:tcPr>
            <w:tcW w:w="1419" w:type="dxa"/>
          </w:tcPr>
          <w:p w:rsidR="009F422B" w:rsidRPr="009F422B" w:rsidRDefault="009F422B" w:rsidP="00525991">
            <w:pPr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152" w:type="dxa"/>
          </w:tcPr>
          <w:p w:rsidR="009F422B" w:rsidRDefault="009F422B" w:rsidP="00525991">
            <w:pPr>
              <w:shd w:val="clear" w:color="auto" w:fill="FFFFFF"/>
              <w:autoSpaceDE w:val="0"/>
              <w:autoSpaceDN w:val="0"/>
              <w:adjustRightInd w:val="0"/>
              <w:ind w:left="175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F422B">
              <w:rPr>
                <w:rFonts w:ascii="Times New Roman" w:eastAsia="Times New Roman" w:hAnsi="Times New Roman" w:cs="Times New Roman"/>
                <w:sz w:val="28"/>
                <w:szCs w:val="28"/>
              </w:rPr>
              <w:t>При помощи какого транспорта передвигались Бременские музыканты?</w:t>
            </w:r>
            <w:r w:rsidRPr="009F422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F422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(При помощи повозки)</w:t>
            </w:r>
          </w:p>
          <w:p w:rsidR="009F422B" w:rsidRDefault="009F422B" w:rsidP="00525991">
            <w:pPr>
              <w:shd w:val="clear" w:color="auto" w:fill="FFFFFF"/>
              <w:autoSpaceDE w:val="0"/>
              <w:autoSpaceDN w:val="0"/>
              <w:adjustRightInd w:val="0"/>
              <w:ind w:left="175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525991" w:rsidRPr="00CF2C81" w:rsidRDefault="00525991" w:rsidP="00525991">
            <w:pPr>
              <w:shd w:val="clear" w:color="auto" w:fill="FFFFFF"/>
              <w:autoSpaceDE w:val="0"/>
              <w:autoSpaceDN w:val="0"/>
              <w:adjustRightInd w:val="0"/>
              <w:ind w:left="175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9F422B" w:rsidTr="00CE777A">
        <w:tc>
          <w:tcPr>
            <w:tcW w:w="1419" w:type="dxa"/>
          </w:tcPr>
          <w:p w:rsidR="009F422B" w:rsidRPr="009F422B" w:rsidRDefault="009F422B" w:rsidP="00525991">
            <w:pPr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152" w:type="dxa"/>
          </w:tcPr>
          <w:p w:rsidR="009F422B" w:rsidRDefault="009F422B" w:rsidP="00525991">
            <w:pPr>
              <w:pStyle w:val="a3"/>
              <w:shd w:val="clear" w:color="auto" w:fill="FFFFFF"/>
              <w:autoSpaceDE w:val="0"/>
              <w:autoSpaceDN w:val="0"/>
              <w:adjustRightInd w:val="0"/>
              <w:ind w:left="1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6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чём катался Кай?</w:t>
            </w:r>
          </w:p>
          <w:p w:rsidR="009F422B" w:rsidRPr="00D161D7" w:rsidRDefault="009F422B" w:rsidP="00525991">
            <w:pPr>
              <w:pStyle w:val="a3"/>
              <w:shd w:val="clear" w:color="auto" w:fill="FFFFFF"/>
              <w:autoSpaceDE w:val="0"/>
              <w:autoSpaceDN w:val="0"/>
              <w:adjustRightInd w:val="0"/>
              <w:ind w:lef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22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( на санках)</w:t>
            </w:r>
          </w:p>
          <w:p w:rsidR="009F422B" w:rsidRPr="00CF2C81" w:rsidRDefault="009F422B" w:rsidP="00525991">
            <w:pPr>
              <w:ind w:left="17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9F422B" w:rsidTr="00CE777A">
        <w:tc>
          <w:tcPr>
            <w:tcW w:w="1419" w:type="dxa"/>
          </w:tcPr>
          <w:p w:rsidR="009F422B" w:rsidRPr="009F422B" w:rsidRDefault="009F422B" w:rsidP="00525991">
            <w:pPr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8152" w:type="dxa"/>
          </w:tcPr>
          <w:p w:rsidR="009F422B" w:rsidRDefault="009F422B" w:rsidP="00525991">
            <w:pPr>
              <w:pStyle w:val="a3"/>
              <w:shd w:val="clear" w:color="auto" w:fill="FFFFFF"/>
              <w:autoSpaceDE w:val="0"/>
              <w:autoSpaceDN w:val="0"/>
              <w:adjustRightInd w:val="0"/>
              <w:ind w:lef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1D7">
              <w:rPr>
                <w:rFonts w:ascii="Times New Roman" w:hAnsi="Times New Roman" w:cs="Times New Roman"/>
                <w:sz w:val="28"/>
                <w:szCs w:val="28"/>
              </w:rPr>
              <w:t>На крыше какого транспорта путешествовали Крокодил Гена и Чебурашка?</w:t>
            </w:r>
          </w:p>
          <w:p w:rsidR="009F422B" w:rsidRPr="00D161D7" w:rsidRDefault="009F422B" w:rsidP="00525991">
            <w:pPr>
              <w:pStyle w:val="a3"/>
              <w:shd w:val="clear" w:color="auto" w:fill="FFFFFF"/>
              <w:autoSpaceDE w:val="0"/>
              <w:autoSpaceDN w:val="0"/>
              <w:adjustRightInd w:val="0"/>
              <w:ind w:lef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1D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Pr="00D161D7">
              <w:rPr>
                <w:rFonts w:ascii="Times New Roman" w:hAnsi="Times New Roman" w:cs="Times New Roman"/>
                <w:i/>
                <w:sz w:val="28"/>
                <w:szCs w:val="28"/>
              </w:rPr>
              <w:t>оезд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9F422B" w:rsidRPr="00CF2C81" w:rsidRDefault="009F422B" w:rsidP="00525991">
            <w:pPr>
              <w:ind w:left="17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9F422B" w:rsidTr="00CE777A">
        <w:tc>
          <w:tcPr>
            <w:tcW w:w="1419" w:type="dxa"/>
          </w:tcPr>
          <w:p w:rsidR="009F422B" w:rsidRPr="009F422B" w:rsidRDefault="009F422B" w:rsidP="00525991">
            <w:pPr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152" w:type="dxa"/>
          </w:tcPr>
          <w:p w:rsidR="009F422B" w:rsidRPr="009F422B" w:rsidRDefault="009F422B" w:rsidP="00525991">
            <w:pPr>
              <w:shd w:val="clear" w:color="auto" w:fill="FFFFFF"/>
              <w:autoSpaceDE w:val="0"/>
              <w:autoSpaceDN w:val="0"/>
              <w:adjustRightInd w:val="0"/>
              <w:ind w:lef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22B">
              <w:rPr>
                <w:rFonts w:ascii="Times New Roman" w:hAnsi="Times New Roman" w:cs="Times New Roman"/>
                <w:sz w:val="28"/>
                <w:szCs w:val="28"/>
              </w:rPr>
              <w:t xml:space="preserve">Герой сказки «По щучьему веленью» Емеля был водителем или пешеходом? </w:t>
            </w:r>
            <w:r w:rsidRPr="009F422B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Pr="009F422B">
              <w:rPr>
                <w:rFonts w:ascii="Times New Roman" w:hAnsi="Times New Roman" w:cs="Times New Roman"/>
                <w:i/>
                <w:sz w:val="28"/>
                <w:szCs w:val="28"/>
              </w:rPr>
              <w:t>одителем)</w:t>
            </w:r>
          </w:p>
          <w:p w:rsidR="009F422B" w:rsidRPr="00CF2C81" w:rsidRDefault="009F422B" w:rsidP="00525991">
            <w:pPr>
              <w:ind w:left="175"/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</w:tc>
      </w:tr>
    </w:tbl>
    <w:p w:rsidR="006C729D" w:rsidRPr="00D161D7" w:rsidRDefault="006C729D" w:rsidP="00F81753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c"/>
        <w:tblW w:w="0" w:type="auto"/>
        <w:tblInd w:w="-318" w:type="dxa"/>
        <w:tblLook w:val="04A0" w:firstRow="1" w:lastRow="0" w:firstColumn="1" w:lastColumn="0" w:noHBand="0" w:noVBand="1"/>
      </w:tblPr>
      <w:tblGrid>
        <w:gridCol w:w="1419"/>
        <w:gridCol w:w="8152"/>
      </w:tblGrid>
      <w:tr w:rsidR="009F422B" w:rsidTr="00CE777A">
        <w:tc>
          <w:tcPr>
            <w:tcW w:w="9571" w:type="dxa"/>
            <w:gridSpan w:val="2"/>
          </w:tcPr>
          <w:p w:rsidR="009F422B" w:rsidRPr="009F422B" w:rsidRDefault="009F422B" w:rsidP="00F8175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8"/>
              </w:rPr>
            </w:pPr>
          </w:p>
          <w:p w:rsidR="009F422B" w:rsidRPr="009F422B" w:rsidRDefault="009F422B" w:rsidP="00F8175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</w:pPr>
            <w:r w:rsidRPr="009F422B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Азбука пешехода</w:t>
            </w:r>
          </w:p>
          <w:p w:rsidR="009F422B" w:rsidRPr="009F422B" w:rsidRDefault="009F422B" w:rsidP="00F81753">
            <w:pPr>
              <w:ind w:left="-567"/>
              <w:jc w:val="center"/>
              <w:rPr>
                <w:rFonts w:ascii="Times New Roman" w:hAnsi="Times New Roman" w:cs="Times New Roman"/>
                <w:b/>
                <w:sz w:val="10"/>
                <w:szCs w:val="28"/>
              </w:rPr>
            </w:pPr>
          </w:p>
        </w:tc>
      </w:tr>
      <w:tr w:rsidR="009F422B" w:rsidTr="00CE777A">
        <w:tc>
          <w:tcPr>
            <w:tcW w:w="1419" w:type="dxa"/>
          </w:tcPr>
          <w:p w:rsidR="009F422B" w:rsidRPr="009F422B" w:rsidRDefault="009F422B" w:rsidP="00525991">
            <w:pPr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152" w:type="dxa"/>
          </w:tcPr>
          <w:p w:rsidR="00B57BC9" w:rsidRDefault="009F422B" w:rsidP="00525991">
            <w:pPr>
              <w:pStyle w:val="a4"/>
              <w:spacing w:before="0" w:beforeAutospacing="0" w:after="0" w:afterAutospacing="0"/>
              <w:ind w:left="175"/>
              <w:jc w:val="center"/>
              <w:rPr>
                <w:color w:val="000000"/>
                <w:sz w:val="28"/>
                <w:szCs w:val="28"/>
              </w:rPr>
            </w:pPr>
            <w:r w:rsidRPr="00D161D7">
              <w:rPr>
                <w:color w:val="000000"/>
                <w:sz w:val="28"/>
                <w:szCs w:val="28"/>
              </w:rPr>
              <w:t>Куда нужно смотреть при переходе дороги?</w:t>
            </w:r>
          </w:p>
          <w:p w:rsidR="009F422B" w:rsidRPr="00B57BC9" w:rsidRDefault="009F422B" w:rsidP="00525991">
            <w:pPr>
              <w:pStyle w:val="a4"/>
              <w:spacing w:before="0" w:beforeAutospacing="0" w:after="0" w:afterAutospacing="0"/>
              <w:ind w:left="175"/>
              <w:jc w:val="center"/>
              <w:rPr>
                <w:i/>
                <w:color w:val="000000"/>
                <w:sz w:val="28"/>
                <w:szCs w:val="28"/>
              </w:rPr>
            </w:pPr>
            <w:r w:rsidRPr="00B57BC9">
              <w:rPr>
                <w:i/>
                <w:color w:val="000000"/>
                <w:sz w:val="28"/>
                <w:szCs w:val="28"/>
              </w:rPr>
              <w:t>(Сначала налево, а дойдя до середины дороги - направо.)</w:t>
            </w:r>
          </w:p>
          <w:p w:rsidR="009F422B" w:rsidRPr="00CF2C81" w:rsidRDefault="009F422B" w:rsidP="00525991">
            <w:pPr>
              <w:shd w:val="clear" w:color="auto" w:fill="FFFFFF"/>
              <w:autoSpaceDE w:val="0"/>
              <w:autoSpaceDN w:val="0"/>
              <w:adjustRightInd w:val="0"/>
              <w:ind w:left="175"/>
              <w:jc w:val="center"/>
              <w:rPr>
                <w:rFonts w:ascii="Times New Roman" w:eastAsia="Times New Roman" w:hAnsi="Times New Roman" w:cs="Times New Roman"/>
                <w:i/>
                <w:szCs w:val="28"/>
              </w:rPr>
            </w:pPr>
          </w:p>
        </w:tc>
      </w:tr>
      <w:tr w:rsidR="009F422B" w:rsidTr="00CE777A">
        <w:tc>
          <w:tcPr>
            <w:tcW w:w="1419" w:type="dxa"/>
          </w:tcPr>
          <w:p w:rsidR="009F422B" w:rsidRPr="009F422B" w:rsidRDefault="009F422B" w:rsidP="00525991">
            <w:pPr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152" w:type="dxa"/>
          </w:tcPr>
          <w:p w:rsidR="00B57BC9" w:rsidRDefault="009F422B" w:rsidP="00525991">
            <w:pPr>
              <w:pStyle w:val="a4"/>
              <w:spacing w:before="0" w:beforeAutospacing="0" w:after="0" w:afterAutospacing="0"/>
              <w:ind w:left="175"/>
              <w:jc w:val="center"/>
              <w:rPr>
                <w:color w:val="000000"/>
                <w:sz w:val="28"/>
                <w:szCs w:val="28"/>
              </w:rPr>
            </w:pPr>
            <w:r w:rsidRPr="00D161D7">
              <w:rPr>
                <w:color w:val="000000"/>
                <w:sz w:val="28"/>
                <w:szCs w:val="28"/>
              </w:rPr>
              <w:t>Где можно переходить улицу?</w:t>
            </w:r>
          </w:p>
          <w:p w:rsidR="009F422B" w:rsidRPr="00B57BC9" w:rsidRDefault="009F422B" w:rsidP="00525991">
            <w:pPr>
              <w:pStyle w:val="a4"/>
              <w:spacing w:before="0" w:beforeAutospacing="0" w:after="0" w:afterAutospacing="0"/>
              <w:ind w:left="175"/>
              <w:jc w:val="center"/>
              <w:rPr>
                <w:i/>
                <w:color w:val="000000"/>
                <w:sz w:val="28"/>
                <w:szCs w:val="28"/>
              </w:rPr>
            </w:pPr>
            <w:r w:rsidRPr="00B57BC9">
              <w:rPr>
                <w:i/>
                <w:color w:val="000000"/>
                <w:sz w:val="28"/>
                <w:szCs w:val="28"/>
              </w:rPr>
              <w:t>(Переходить улицу можно только по пешеходным переходам, обозначенным специальным знаком «Пешеходный переход».)</w:t>
            </w:r>
          </w:p>
          <w:p w:rsidR="009F422B" w:rsidRPr="00CF2C81" w:rsidRDefault="009F422B" w:rsidP="00525991">
            <w:pPr>
              <w:shd w:val="clear" w:color="auto" w:fill="FFFFFF"/>
              <w:autoSpaceDE w:val="0"/>
              <w:autoSpaceDN w:val="0"/>
              <w:adjustRightInd w:val="0"/>
              <w:ind w:left="175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</w:rPr>
            </w:pPr>
          </w:p>
        </w:tc>
      </w:tr>
      <w:tr w:rsidR="009F422B" w:rsidTr="00CE777A">
        <w:tc>
          <w:tcPr>
            <w:tcW w:w="1419" w:type="dxa"/>
          </w:tcPr>
          <w:p w:rsidR="009F422B" w:rsidRPr="009F422B" w:rsidRDefault="009F422B" w:rsidP="00525991">
            <w:pPr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152" w:type="dxa"/>
          </w:tcPr>
          <w:p w:rsidR="009F422B" w:rsidRPr="009F422B" w:rsidRDefault="009F422B" w:rsidP="00525991">
            <w:pPr>
              <w:shd w:val="clear" w:color="auto" w:fill="FFFFFF"/>
              <w:autoSpaceDE w:val="0"/>
              <w:autoSpaceDN w:val="0"/>
              <w:adjustRightInd w:val="0"/>
              <w:ind w:lef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22B">
              <w:rPr>
                <w:rFonts w:ascii="Times New Roman" w:eastAsia="Times New Roman" w:hAnsi="Times New Roman" w:cs="Times New Roman"/>
                <w:sz w:val="28"/>
                <w:szCs w:val="28"/>
              </w:rPr>
              <w:t>Какие из перечисленных ситуаций могут стать причинами дорожно-транспортных происшествий?</w:t>
            </w:r>
          </w:p>
          <w:p w:rsidR="009F422B" w:rsidRDefault="009F422B" w:rsidP="00525991">
            <w:pPr>
              <w:pStyle w:val="a4"/>
              <w:spacing w:before="0" w:beforeAutospacing="0" w:after="0" w:afterAutospacing="0"/>
              <w:ind w:left="175"/>
              <w:rPr>
                <w:sz w:val="28"/>
                <w:szCs w:val="28"/>
              </w:rPr>
            </w:pPr>
            <w:r w:rsidRPr="00D161D7">
              <w:rPr>
                <w:sz w:val="28"/>
                <w:szCs w:val="28"/>
              </w:rPr>
              <w:t>1</w:t>
            </w:r>
            <w:r w:rsidR="00B57BC9">
              <w:rPr>
                <w:sz w:val="28"/>
                <w:szCs w:val="28"/>
              </w:rPr>
              <w:t>.</w:t>
            </w:r>
            <w:r w:rsidRPr="00D161D7">
              <w:rPr>
                <w:sz w:val="28"/>
                <w:szCs w:val="28"/>
              </w:rPr>
              <w:t xml:space="preserve">Переход дороги в неустановленном месте. </w:t>
            </w:r>
            <w:r w:rsidRPr="00D161D7">
              <w:rPr>
                <w:sz w:val="28"/>
                <w:szCs w:val="28"/>
              </w:rPr>
              <w:br/>
              <w:t>2</w:t>
            </w:r>
            <w:r w:rsidR="00B57BC9">
              <w:rPr>
                <w:sz w:val="28"/>
                <w:szCs w:val="28"/>
              </w:rPr>
              <w:t>.</w:t>
            </w:r>
            <w:r w:rsidRPr="00D161D7">
              <w:rPr>
                <w:sz w:val="28"/>
                <w:szCs w:val="28"/>
              </w:rPr>
              <w:t>Игры на проезжей части.</w:t>
            </w:r>
            <w:r w:rsidRPr="00D161D7">
              <w:rPr>
                <w:sz w:val="28"/>
                <w:szCs w:val="28"/>
              </w:rPr>
              <w:br/>
              <w:t>3</w:t>
            </w:r>
            <w:r w:rsidR="00B57BC9">
              <w:rPr>
                <w:sz w:val="28"/>
                <w:szCs w:val="28"/>
              </w:rPr>
              <w:t>.</w:t>
            </w:r>
            <w:r w:rsidRPr="00D161D7">
              <w:rPr>
                <w:sz w:val="28"/>
                <w:szCs w:val="28"/>
              </w:rPr>
              <w:t>Хождение по проезжей части дороги.</w:t>
            </w:r>
          </w:p>
          <w:p w:rsidR="00B57BC9" w:rsidRPr="00B57BC9" w:rsidRDefault="00B57BC9" w:rsidP="00525991">
            <w:pPr>
              <w:pStyle w:val="a4"/>
              <w:spacing w:before="0" w:beforeAutospacing="0" w:after="0" w:afterAutospacing="0"/>
              <w:ind w:left="175"/>
              <w:jc w:val="center"/>
              <w:rPr>
                <w:i/>
                <w:sz w:val="28"/>
                <w:szCs w:val="28"/>
              </w:rPr>
            </w:pPr>
            <w:r w:rsidRPr="00B57BC9">
              <w:rPr>
                <w:i/>
                <w:sz w:val="28"/>
                <w:szCs w:val="28"/>
              </w:rPr>
              <w:t>(все ответы верны)</w:t>
            </w:r>
          </w:p>
          <w:p w:rsidR="009F422B" w:rsidRPr="00CF2C81" w:rsidRDefault="009F422B" w:rsidP="00525991">
            <w:pPr>
              <w:ind w:left="17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9F422B" w:rsidTr="00CE777A">
        <w:tc>
          <w:tcPr>
            <w:tcW w:w="1419" w:type="dxa"/>
          </w:tcPr>
          <w:p w:rsidR="009F422B" w:rsidRPr="009F422B" w:rsidRDefault="009F422B" w:rsidP="00525991">
            <w:pPr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152" w:type="dxa"/>
          </w:tcPr>
          <w:p w:rsidR="009F422B" w:rsidRPr="00D161D7" w:rsidRDefault="009F422B" w:rsidP="00525991">
            <w:pPr>
              <w:ind w:lef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1D7">
              <w:rPr>
                <w:rFonts w:ascii="Times New Roman" w:hAnsi="Times New Roman" w:cs="Times New Roman"/>
                <w:sz w:val="28"/>
                <w:szCs w:val="28"/>
              </w:rPr>
              <w:t>Как должна двигаться пешая колонна по проезжей части?</w:t>
            </w:r>
          </w:p>
          <w:p w:rsidR="009F422B" w:rsidRPr="00D161D7" w:rsidRDefault="00B57BC9" w:rsidP="0052599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9F422B" w:rsidRPr="00D161D7">
              <w:rPr>
                <w:rFonts w:ascii="Times New Roman" w:hAnsi="Times New Roman" w:cs="Times New Roman"/>
                <w:sz w:val="28"/>
                <w:szCs w:val="28"/>
              </w:rPr>
              <w:t>По левому краю дороги, навстречу движущемуся транспорту.</w:t>
            </w:r>
          </w:p>
          <w:p w:rsidR="009F422B" w:rsidRPr="00D161D7" w:rsidRDefault="00B57BC9" w:rsidP="0052599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9F422B" w:rsidRPr="00D161D7">
              <w:rPr>
                <w:rFonts w:ascii="Times New Roman" w:hAnsi="Times New Roman" w:cs="Times New Roman"/>
                <w:sz w:val="28"/>
                <w:szCs w:val="28"/>
              </w:rPr>
              <w:t>По правому краю дороги, по направлению движения транспорта.</w:t>
            </w:r>
          </w:p>
          <w:p w:rsidR="009F422B" w:rsidRPr="00D161D7" w:rsidRDefault="009F422B" w:rsidP="00525991">
            <w:pPr>
              <w:ind w:left="17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61D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B57BC9" w:rsidRPr="00D161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 </w:t>
            </w:r>
            <w:r w:rsidR="00525991">
              <w:rPr>
                <w:rFonts w:ascii="Times New Roman" w:hAnsi="Times New Roman" w:cs="Times New Roman"/>
                <w:i/>
                <w:sz w:val="28"/>
                <w:szCs w:val="28"/>
              </w:rPr>
              <w:t>правому</w:t>
            </w:r>
            <w:r w:rsidR="00B57BC9" w:rsidRPr="00D161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краю дороги, </w:t>
            </w:r>
            <w:r w:rsidR="00525991">
              <w:rPr>
                <w:rFonts w:ascii="Times New Roman" w:hAnsi="Times New Roman" w:cs="Times New Roman"/>
                <w:i/>
                <w:sz w:val="28"/>
                <w:szCs w:val="28"/>
              </w:rPr>
              <w:t>по направлению движения</w:t>
            </w:r>
            <w:r w:rsidR="00B57BC9" w:rsidRPr="00D161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транспорт</w:t>
            </w:r>
            <w:r w:rsidR="00525991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D161D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9F422B" w:rsidRPr="00CF2C81" w:rsidRDefault="009F422B" w:rsidP="00525991">
            <w:pPr>
              <w:ind w:left="175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</w:tr>
      <w:tr w:rsidR="009F422B" w:rsidTr="00CE777A">
        <w:tc>
          <w:tcPr>
            <w:tcW w:w="1419" w:type="dxa"/>
          </w:tcPr>
          <w:p w:rsidR="009F422B" w:rsidRPr="009F422B" w:rsidRDefault="009F422B" w:rsidP="00525991">
            <w:pPr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152" w:type="dxa"/>
          </w:tcPr>
          <w:p w:rsidR="009F422B" w:rsidRPr="00D161D7" w:rsidRDefault="009F422B" w:rsidP="00525991">
            <w:pPr>
              <w:shd w:val="clear" w:color="auto" w:fill="FFFFFF"/>
              <w:autoSpaceDE w:val="0"/>
              <w:autoSpaceDN w:val="0"/>
              <w:adjustRightInd w:val="0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1D7">
              <w:rPr>
                <w:rFonts w:ascii="Times New Roman" w:eastAsia="Times New Roman" w:hAnsi="Times New Roman" w:cs="Times New Roman"/>
                <w:sz w:val="28"/>
                <w:szCs w:val="28"/>
              </w:rPr>
              <w:t>Чем должен руководствоваться пешеход, если жест регулировщика противоречит требованию светофора?</w:t>
            </w:r>
          </w:p>
          <w:p w:rsidR="009F422B" w:rsidRPr="00B57BC9" w:rsidRDefault="00B57BC9" w:rsidP="00525991">
            <w:pPr>
              <w:pStyle w:val="a3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F422B" w:rsidRPr="00B57BC9">
              <w:rPr>
                <w:rFonts w:ascii="Times New Roman" w:hAnsi="Times New Roman" w:cs="Times New Roman"/>
                <w:sz w:val="28"/>
                <w:szCs w:val="28"/>
              </w:rPr>
              <w:t>Жестом регулировщика.</w:t>
            </w:r>
            <w:r w:rsidR="009F422B" w:rsidRPr="00B57BC9">
              <w:rPr>
                <w:rFonts w:ascii="Times New Roman" w:hAnsi="Times New Roman" w:cs="Times New Roman"/>
                <w:sz w:val="28"/>
                <w:szCs w:val="28"/>
              </w:rPr>
              <w:br/>
              <w:t>2. Сигналом светофора.</w:t>
            </w:r>
            <w:r w:rsidR="009F422B" w:rsidRPr="00B57BC9">
              <w:rPr>
                <w:rFonts w:ascii="Times New Roman" w:hAnsi="Times New Roman" w:cs="Times New Roman"/>
                <w:sz w:val="28"/>
                <w:szCs w:val="28"/>
              </w:rPr>
              <w:br/>
              <w:t>3. Действовать по своему усмотрению</w:t>
            </w:r>
          </w:p>
          <w:p w:rsidR="00B57BC9" w:rsidRDefault="00B57BC9" w:rsidP="00525991">
            <w:pPr>
              <w:ind w:left="17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7BC9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жестом регулировщика)</w:t>
            </w:r>
          </w:p>
          <w:p w:rsidR="00CF2C81" w:rsidRPr="00CF2C81" w:rsidRDefault="00CF2C81" w:rsidP="00525991">
            <w:pPr>
              <w:ind w:left="175"/>
              <w:rPr>
                <w:rFonts w:ascii="Times New Roman" w:hAnsi="Times New Roman" w:cs="Times New Roman"/>
                <w:i/>
                <w:sz w:val="20"/>
                <w:szCs w:val="28"/>
              </w:rPr>
            </w:pPr>
          </w:p>
        </w:tc>
      </w:tr>
    </w:tbl>
    <w:p w:rsidR="00C47F2F" w:rsidRDefault="00C47F2F" w:rsidP="00F81753">
      <w:pPr>
        <w:pStyle w:val="a4"/>
        <w:spacing w:before="0" w:beforeAutospacing="0" w:after="0" w:afterAutospacing="0"/>
        <w:ind w:left="-567"/>
        <w:rPr>
          <w:sz w:val="28"/>
          <w:szCs w:val="28"/>
        </w:rPr>
      </w:pPr>
    </w:p>
    <w:p w:rsidR="00525991" w:rsidRDefault="00525991" w:rsidP="00F81753">
      <w:pPr>
        <w:pStyle w:val="a4"/>
        <w:spacing w:before="0" w:beforeAutospacing="0" w:after="0" w:afterAutospacing="0"/>
        <w:ind w:left="-567"/>
        <w:rPr>
          <w:sz w:val="28"/>
          <w:szCs w:val="28"/>
        </w:rPr>
      </w:pPr>
    </w:p>
    <w:p w:rsidR="00525991" w:rsidRDefault="00525991" w:rsidP="00F81753">
      <w:pPr>
        <w:pStyle w:val="a4"/>
        <w:spacing w:before="0" w:beforeAutospacing="0" w:after="0" w:afterAutospacing="0"/>
        <w:ind w:left="-567"/>
        <w:rPr>
          <w:sz w:val="28"/>
          <w:szCs w:val="28"/>
        </w:rPr>
      </w:pPr>
    </w:p>
    <w:p w:rsidR="00525991" w:rsidRDefault="00525991" w:rsidP="00F81753">
      <w:pPr>
        <w:pStyle w:val="a4"/>
        <w:spacing w:before="0" w:beforeAutospacing="0" w:after="0" w:afterAutospacing="0"/>
        <w:ind w:left="-567"/>
        <w:rPr>
          <w:sz w:val="28"/>
          <w:szCs w:val="28"/>
        </w:rPr>
      </w:pPr>
    </w:p>
    <w:p w:rsidR="00525991" w:rsidRDefault="00525991" w:rsidP="00F81753">
      <w:pPr>
        <w:pStyle w:val="a4"/>
        <w:spacing w:before="0" w:beforeAutospacing="0" w:after="0" w:afterAutospacing="0"/>
        <w:ind w:left="-567"/>
        <w:rPr>
          <w:sz w:val="28"/>
          <w:szCs w:val="28"/>
        </w:rPr>
      </w:pPr>
    </w:p>
    <w:tbl>
      <w:tblPr>
        <w:tblStyle w:val="ac"/>
        <w:tblW w:w="0" w:type="auto"/>
        <w:tblInd w:w="-318" w:type="dxa"/>
        <w:tblLook w:val="04A0" w:firstRow="1" w:lastRow="0" w:firstColumn="1" w:lastColumn="0" w:noHBand="0" w:noVBand="1"/>
      </w:tblPr>
      <w:tblGrid>
        <w:gridCol w:w="1419"/>
        <w:gridCol w:w="8152"/>
      </w:tblGrid>
      <w:tr w:rsidR="00B57BC9" w:rsidTr="00CE777A">
        <w:tc>
          <w:tcPr>
            <w:tcW w:w="9571" w:type="dxa"/>
            <w:gridSpan w:val="2"/>
          </w:tcPr>
          <w:p w:rsidR="00B57BC9" w:rsidRPr="009F422B" w:rsidRDefault="00B57BC9" w:rsidP="00F81753">
            <w:pPr>
              <w:ind w:left="-567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8"/>
              </w:rPr>
            </w:pPr>
          </w:p>
          <w:p w:rsidR="00B57BC9" w:rsidRPr="009F422B" w:rsidRDefault="00B57BC9" w:rsidP="00F81753">
            <w:pPr>
              <w:ind w:left="-567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lastRenderedPageBreak/>
              <w:t>Дорожные знаки</w:t>
            </w:r>
          </w:p>
          <w:p w:rsidR="00B57BC9" w:rsidRPr="009F422B" w:rsidRDefault="00B57BC9" w:rsidP="00F81753">
            <w:pPr>
              <w:ind w:left="-567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</w:tr>
      <w:tr w:rsidR="00B57BC9" w:rsidTr="00CE777A">
        <w:tc>
          <w:tcPr>
            <w:tcW w:w="1419" w:type="dxa"/>
          </w:tcPr>
          <w:p w:rsidR="00B57BC9" w:rsidRPr="009F422B" w:rsidRDefault="00B57BC9" w:rsidP="00525991">
            <w:pPr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2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8152" w:type="dxa"/>
          </w:tcPr>
          <w:p w:rsidR="00B57BC9" w:rsidRPr="00D161D7" w:rsidRDefault="00B57BC9" w:rsidP="00525991">
            <w:pPr>
              <w:pStyle w:val="a7"/>
              <w:spacing w:line="276" w:lineRule="auto"/>
              <w:ind w:lef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1D7">
              <w:rPr>
                <w:rFonts w:ascii="Times New Roman" w:hAnsi="Times New Roman" w:cs="Times New Roman"/>
                <w:sz w:val="28"/>
                <w:szCs w:val="28"/>
              </w:rPr>
              <w:t>Всем знакомые полоски</w:t>
            </w:r>
          </w:p>
          <w:p w:rsidR="00B57BC9" w:rsidRPr="00D161D7" w:rsidRDefault="00B57BC9" w:rsidP="00525991">
            <w:pPr>
              <w:pStyle w:val="a7"/>
              <w:spacing w:line="276" w:lineRule="auto"/>
              <w:ind w:lef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1D7">
              <w:rPr>
                <w:rFonts w:ascii="Times New Roman" w:hAnsi="Times New Roman" w:cs="Times New Roman"/>
                <w:sz w:val="28"/>
                <w:szCs w:val="28"/>
              </w:rPr>
              <w:t>Знают дети, знает взрослый.</w:t>
            </w:r>
          </w:p>
          <w:p w:rsidR="00B57BC9" w:rsidRDefault="00B57BC9" w:rsidP="00525991">
            <w:pPr>
              <w:pStyle w:val="a4"/>
              <w:spacing w:before="0" w:beforeAutospacing="0" w:after="0" w:afterAutospacing="0"/>
              <w:ind w:left="175"/>
              <w:jc w:val="center"/>
              <w:rPr>
                <w:sz w:val="28"/>
                <w:szCs w:val="28"/>
              </w:rPr>
            </w:pPr>
            <w:r w:rsidRPr="00D161D7">
              <w:rPr>
                <w:sz w:val="28"/>
                <w:szCs w:val="28"/>
              </w:rPr>
              <w:t>На ту сторону ведёт …</w:t>
            </w:r>
          </w:p>
          <w:p w:rsidR="00B57BC9" w:rsidRPr="00B57BC9" w:rsidRDefault="00B57BC9" w:rsidP="00525991">
            <w:pPr>
              <w:pStyle w:val="a4"/>
              <w:spacing w:before="0" w:beforeAutospacing="0" w:after="0" w:afterAutospacing="0"/>
              <w:ind w:left="175"/>
              <w:jc w:val="center"/>
              <w:rPr>
                <w:i/>
                <w:sz w:val="28"/>
                <w:szCs w:val="28"/>
              </w:rPr>
            </w:pPr>
            <w:r w:rsidRPr="00B57BC9">
              <w:rPr>
                <w:i/>
                <w:sz w:val="28"/>
                <w:szCs w:val="28"/>
              </w:rPr>
              <w:t>(пешеходный переход)</w:t>
            </w:r>
          </w:p>
          <w:p w:rsidR="00B57BC9" w:rsidRPr="00CF2C81" w:rsidRDefault="00B57BC9" w:rsidP="00525991">
            <w:pPr>
              <w:shd w:val="clear" w:color="auto" w:fill="FFFFFF"/>
              <w:autoSpaceDE w:val="0"/>
              <w:autoSpaceDN w:val="0"/>
              <w:adjustRightInd w:val="0"/>
              <w:ind w:left="175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8"/>
              </w:rPr>
            </w:pPr>
          </w:p>
        </w:tc>
      </w:tr>
      <w:tr w:rsidR="00B57BC9" w:rsidTr="00CE777A">
        <w:tc>
          <w:tcPr>
            <w:tcW w:w="1419" w:type="dxa"/>
          </w:tcPr>
          <w:p w:rsidR="00B57BC9" w:rsidRPr="009F422B" w:rsidRDefault="00B57BC9" w:rsidP="00525991">
            <w:pPr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152" w:type="dxa"/>
          </w:tcPr>
          <w:p w:rsidR="00B57BC9" w:rsidRDefault="00B57BC9" w:rsidP="00525991">
            <w:pPr>
              <w:pStyle w:val="a3"/>
              <w:ind w:lef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1D7">
              <w:rPr>
                <w:rFonts w:ascii="Times New Roman" w:eastAsia="Times New Roman" w:hAnsi="Times New Roman" w:cs="Times New Roman"/>
                <w:sz w:val="28"/>
                <w:szCs w:val="28"/>
              </w:rPr>
              <w:t>Видно строить будут дом -</w:t>
            </w:r>
            <w:r w:rsidRPr="00D161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Кирпичи висят кругом.</w:t>
            </w:r>
            <w:r w:rsidRPr="00D161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Но у нашего двора</w:t>
            </w:r>
            <w:r w:rsidRPr="00D161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Стройплощадка не видна.</w:t>
            </w:r>
          </w:p>
          <w:p w:rsidR="00B57BC9" w:rsidRPr="00CF2C81" w:rsidRDefault="00B57BC9" w:rsidP="00525991">
            <w:pPr>
              <w:pStyle w:val="a3"/>
              <w:ind w:left="175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</w:pPr>
            <w:r w:rsidRPr="00B57BC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(Въезд запрещен)</w:t>
            </w:r>
            <w:r w:rsidRPr="00B57BC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</w:r>
          </w:p>
        </w:tc>
      </w:tr>
      <w:tr w:rsidR="00B57BC9" w:rsidTr="00CE777A">
        <w:tc>
          <w:tcPr>
            <w:tcW w:w="1419" w:type="dxa"/>
          </w:tcPr>
          <w:p w:rsidR="00B57BC9" w:rsidRPr="009F422B" w:rsidRDefault="00B57BC9" w:rsidP="00525991">
            <w:pPr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152" w:type="dxa"/>
          </w:tcPr>
          <w:p w:rsidR="00B57BC9" w:rsidRPr="00D161D7" w:rsidRDefault="00B57BC9" w:rsidP="00525991">
            <w:pPr>
              <w:pStyle w:val="a3"/>
              <w:ind w:lef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1D7">
              <w:rPr>
                <w:rFonts w:ascii="Times New Roman" w:hAnsi="Times New Roman" w:cs="Times New Roman"/>
                <w:sz w:val="28"/>
                <w:szCs w:val="28"/>
              </w:rPr>
              <w:t>Под этим знаком, как ни странно,</w:t>
            </w:r>
          </w:p>
          <w:p w:rsidR="00B57BC9" w:rsidRPr="00D161D7" w:rsidRDefault="00B57BC9" w:rsidP="00525991">
            <w:pPr>
              <w:ind w:lef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1D7">
              <w:rPr>
                <w:rFonts w:ascii="Times New Roman" w:hAnsi="Times New Roman" w:cs="Times New Roman"/>
                <w:sz w:val="28"/>
                <w:szCs w:val="28"/>
              </w:rPr>
              <w:t>Все ждут чего-то постоянно.</w:t>
            </w:r>
          </w:p>
          <w:p w:rsidR="00B57BC9" w:rsidRPr="00D161D7" w:rsidRDefault="00B57BC9" w:rsidP="00525991">
            <w:pPr>
              <w:ind w:lef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1D7">
              <w:rPr>
                <w:rFonts w:ascii="Times New Roman" w:hAnsi="Times New Roman" w:cs="Times New Roman"/>
                <w:sz w:val="28"/>
                <w:szCs w:val="28"/>
              </w:rPr>
              <w:t>Кто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61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61D7">
              <w:rPr>
                <w:rFonts w:ascii="Times New Roman" w:hAnsi="Times New Roman" w:cs="Times New Roman"/>
                <w:sz w:val="28"/>
                <w:szCs w:val="28"/>
              </w:rPr>
              <w:t>то сидя, кто-то стоя…</w:t>
            </w:r>
          </w:p>
          <w:p w:rsidR="00B57BC9" w:rsidRDefault="00B57BC9" w:rsidP="00525991">
            <w:pPr>
              <w:ind w:lef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1D7">
              <w:rPr>
                <w:rFonts w:ascii="Times New Roman" w:hAnsi="Times New Roman" w:cs="Times New Roman"/>
                <w:sz w:val="28"/>
                <w:szCs w:val="28"/>
              </w:rPr>
              <w:t>Что за место здесь такое?</w:t>
            </w:r>
          </w:p>
          <w:p w:rsidR="00B57BC9" w:rsidRPr="00D161D7" w:rsidRDefault="00B57BC9" w:rsidP="00525991">
            <w:pPr>
              <w:ind w:left="17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61D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D161D7">
              <w:rPr>
                <w:rFonts w:ascii="Times New Roman" w:hAnsi="Times New Roman" w:cs="Times New Roman"/>
                <w:i/>
                <w:sz w:val="28"/>
                <w:szCs w:val="28"/>
              </w:rPr>
              <w:t>втобусная остановка)</w:t>
            </w:r>
          </w:p>
          <w:p w:rsidR="00B57BC9" w:rsidRPr="00CF2C81" w:rsidRDefault="00B57BC9" w:rsidP="00525991">
            <w:pPr>
              <w:ind w:left="175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</w:tr>
      <w:tr w:rsidR="00B57BC9" w:rsidTr="00CE777A">
        <w:tc>
          <w:tcPr>
            <w:tcW w:w="1419" w:type="dxa"/>
          </w:tcPr>
          <w:p w:rsidR="00B57BC9" w:rsidRPr="009F422B" w:rsidRDefault="00B57BC9" w:rsidP="00525991">
            <w:pPr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152" w:type="dxa"/>
          </w:tcPr>
          <w:p w:rsidR="00B57BC9" w:rsidRDefault="00B57BC9" w:rsidP="00525991">
            <w:pPr>
              <w:pStyle w:val="a4"/>
              <w:spacing w:before="0" w:beforeAutospacing="0" w:after="0" w:afterAutospacing="0"/>
              <w:ind w:left="175"/>
              <w:jc w:val="center"/>
              <w:rPr>
                <w:sz w:val="28"/>
                <w:szCs w:val="28"/>
              </w:rPr>
            </w:pPr>
            <w:r w:rsidRPr="00D161D7">
              <w:rPr>
                <w:sz w:val="28"/>
                <w:szCs w:val="28"/>
              </w:rPr>
              <w:t>Назвать знаки:</w:t>
            </w:r>
          </w:p>
          <w:p w:rsidR="00B57BC9" w:rsidRPr="00B57BC9" w:rsidRDefault="00B57BC9" w:rsidP="00525991">
            <w:pPr>
              <w:pStyle w:val="a4"/>
              <w:spacing w:before="0" w:beforeAutospacing="0" w:after="0" w:afterAutospacing="0"/>
              <w:ind w:left="175"/>
              <w:jc w:val="center"/>
              <w:rPr>
                <w:i/>
                <w:sz w:val="28"/>
                <w:szCs w:val="28"/>
              </w:rPr>
            </w:pPr>
            <w:r w:rsidRPr="00B57BC9">
              <w:rPr>
                <w:i/>
                <w:sz w:val="28"/>
                <w:szCs w:val="28"/>
              </w:rPr>
              <w:t>Жилая зона, главная дорога, уступи дорогу, велосипедная дорожка</w:t>
            </w:r>
          </w:p>
          <w:p w:rsidR="00B57BC9" w:rsidRPr="00CF2C81" w:rsidRDefault="00B57BC9" w:rsidP="00525991">
            <w:pPr>
              <w:ind w:left="175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</w:tr>
      <w:tr w:rsidR="00B57BC9" w:rsidTr="00CE777A">
        <w:tc>
          <w:tcPr>
            <w:tcW w:w="1419" w:type="dxa"/>
          </w:tcPr>
          <w:p w:rsidR="00B57BC9" w:rsidRPr="009F422B" w:rsidRDefault="00B57BC9" w:rsidP="00525991">
            <w:pPr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152" w:type="dxa"/>
          </w:tcPr>
          <w:p w:rsidR="00CF2C81" w:rsidRDefault="00CF2C81" w:rsidP="00525991">
            <w:pPr>
              <w:ind w:lef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Отгадай </w:t>
            </w:r>
            <w:r w:rsidR="00B57BC9" w:rsidRPr="00D161D7">
              <w:rPr>
                <w:rFonts w:ascii="Times New Roman" w:hAnsi="Times New Roman" w:cs="Times New Roman"/>
                <w:sz w:val="28"/>
                <w:szCs w:val="28"/>
              </w:rPr>
              <w:t xml:space="preserve">знак: </w:t>
            </w:r>
          </w:p>
          <w:p w:rsidR="00B57BC9" w:rsidRDefault="00B57BC9" w:rsidP="00525991">
            <w:pPr>
              <w:ind w:left="17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2C81">
              <w:rPr>
                <w:rFonts w:ascii="Times New Roman" w:hAnsi="Times New Roman" w:cs="Times New Roman"/>
                <w:i/>
                <w:sz w:val="28"/>
                <w:szCs w:val="28"/>
              </w:rPr>
              <w:t>обгон запрещен, дорожные работы</w:t>
            </w:r>
          </w:p>
          <w:p w:rsidR="00CF2C81" w:rsidRPr="00CF2C81" w:rsidRDefault="00CF2C81" w:rsidP="00525991">
            <w:pPr>
              <w:ind w:left="17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</w:p>
        </w:tc>
      </w:tr>
    </w:tbl>
    <w:p w:rsidR="00B57BC9" w:rsidRPr="00D161D7" w:rsidRDefault="00B57BC9" w:rsidP="00F81753">
      <w:pPr>
        <w:pStyle w:val="a4"/>
        <w:spacing w:before="0" w:beforeAutospacing="0" w:after="0" w:afterAutospacing="0"/>
        <w:ind w:left="-567"/>
        <w:rPr>
          <w:sz w:val="28"/>
          <w:szCs w:val="28"/>
        </w:rPr>
      </w:pPr>
    </w:p>
    <w:tbl>
      <w:tblPr>
        <w:tblStyle w:val="ac"/>
        <w:tblW w:w="0" w:type="auto"/>
        <w:tblInd w:w="-318" w:type="dxa"/>
        <w:tblLook w:val="04A0" w:firstRow="1" w:lastRow="0" w:firstColumn="1" w:lastColumn="0" w:noHBand="0" w:noVBand="1"/>
      </w:tblPr>
      <w:tblGrid>
        <w:gridCol w:w="1419"/>
        <w:gridCol w:w="8152"/>
      </w:tblGrid>
      <w:tr w:rsidR="00CF2C81" w:rsidTr="00CE777A">
        <w:tc>
          <w:tcPr>
            <w:tcW w:w="9571" w:type="dxa"/>
            <w:gridSpan w:val="2"/>
          </w:tcPr>
          <w:p w:rsidR="00CF2C81" w:rsidRPr="009F422B" w:rsidRDefault="00CF2C81" w:rsidP="00F81753">
            <w:pPr>
              <w:ind w:left="-567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8"/>
              </w:rPr>
            </w:pPr>
          </w:p>
          <w:p w:rsidR="00CF2C81" w:rsidRPr="009F422B" w:rsidRDefault="00CF2C81" w:rsidP="00F81753">
            <w:pPr>
              <w:ind w:left="-567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Самый умный</w:t>
            </w:r>
          </w:p>
          <w:p w:rsidR="00CF2C81" w:rsidRPr="009F422B" w:rsidRDefault="00CF2C81" w:rsidP="00F81753">
            <w:pPr>
              <w:ind w:left="-567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</w:tr>
      <w:tr w:rsidR="00CF2C81" w:rsidTr="00CE777A">
        <w:tc>
          <w:tcPr>
            <w:tcW w:w="1419" w:type="dxa"/>
          </w:tcPr>
          <w:p w:rsidR="00CF2C81" w:rsidRPr="009F422B" w:rsidRDefault="00CF2C81" w:rsidP="00525991">
            <w:pPr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22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152" w:type="dxa"/>
          </w:tcPr>
          <w:p w:rsidR="00CF2C81" w:rsidRDefault="00CF2C81" w:rsidP="00525991">
            <w:pPr>
              <w:shd w:val="clear" w:color="auto" w:fill="FFFFFF"/>
              <w:autoSpaceDE w:val="0"/>
              <w:autoSpaceDN w:val="0"/>
              <w:adjustRightInd w:val="0"/>
              <w:ind w:left="4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6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какого возраста разрешается езда на велосипеде по дорогам?</w:t>
            </w:r>
          </w:p>
          <w:p w:rsidR="00CF2C81" w:rsidRDefault="00CF2C81" w:rsidP="00525991">
            <w:pPr>
              <w:shd w:val="clear" w:color="auto" w:fill="FFFFFF"/>
              <w:autoSpaceDE w:val="0"/>
              <w:autoSpaceDN w:val="0"/>
              <w:adjustRightInd w:val="0"/>
              <w:ind w:left="45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F2C8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(с 14 лет)</w:t>
            </w:r>
          </w:p>
          <w:p w:rsidR="00CF2C81" w:rsidRPr="00CF2C81" w:rsidRDefault="00CF2C81" w:rsidP="00525991">
            <w:pPr>
              <w:shd w:val="clear" w:color="auto" w:fill="FFFFFF"/>
              <w:autoSpaceDE w:val="0"/>
              <w:autoSpaceDN w:val="0"/>
              <w:adjustRightInd w:val="0"/>
              <w:ind w:left="459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8"/>
              </w:rPr>
            </w:pPr>
          </w:p>
        </w:tc>
      </w:tr>
      <w:tr w:rsidR="00CF2C81" w:rsidTr="00CE777A">
        <w:tc>
          <w:tcPr>
            <w:tcW w:w="1419" w:type="dxa"/>
          </w:tcPr>
          <w:p w:rsidR="00CF2C81" w:rsidRPr="009F422B" w:rsidRDefault="00CF2C81" w:rsidP="00525991">
            <w:pPr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152" w:type="dxa"/>
          </w:tcPr>
          <w:p w:rsidR="00CF2C81" w:rsidRPr="00CF2C81" w:rsidRDefault="00CF2C81" w:rsidP="00525991">
            <w:pPr>
              <w:ind w:lef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C81">
              <w:rPr>
                <w:rFonts w:ascii="Times New Roman" w:hAnsi="Times New Roman" w:cs="Times New Roman"/>
                <w:sz w:val="28"/>
                <w:szCs w:val="28"/>
              </w:rPr>
              <w:t>Какое из этих сочетаний не из области Правил дорожного движения?</w:t>
            </w:r>
          </w:p>
          <w:p w:rsidR="00CF2C81" w:rsidRPr="00CF2C81" w:rsidRDefault="00CF2C81" w:rsidP="00525991">
            <w:pPr>
              <w:pStyle w:val="a3"/>
              <w:numPr>
                <w:ilvl w:val="0"/>
                <w:numId w:val="26"/>
              </w:numPr>
              <w:shd w:val="clear" w:color="auto" w:fill="FFFFFF"/>
              <w:tabs>
                <w:tab w:val="left" w:pos="324"/>
              </w:tabs>
              <w:autoSpaceDE w:val="0"/>
              <w:autoSpaceDN w:val="0"/>
              <w:adjustRightInd w:val="0"/>
              <w:ind w:left="459"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F2C81">
              <w:rPr>
                <w:rFonts w:ascii="Times New Roman" w:hAnsi="Times New Roman" w:cs="Times New Roman"/>
                <w:sz w:val="28"/>
                <w:szCs w:val="28"/>
              </w:rPr>
              <w:t>Реверсивное движение</w:t>
            </w:r>
          </w:p>
          <w:p w:rsidR="00CF2C81" w:rsidRPr="00CF2C81" w:rsidRDefault="00CF2C81" w:rsidP="00525991">
            <w:pPr>
              <w:pStyle w:val="a3"/>
              <w:numPr>
                <w:ilvl w:val="0"/>
                <w:numId w:val="26"/>
              </w:numPr>
              <w:shd w:val="clear" w:color="auto" w:fill="FFFFFF"/>
              <w:tabs>
                <w:tab w:val="left" w:pos="324"/>
              </w:tabs>
              <w:autoSpaceDE w:val="0"/>
              <w:autoSpaceDN w:val="0"/>
              <w:adjustRightInd w:val="0"/>
              <w:ind w:left="459"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F2C81">
              <w:rPr>
                <w:rFonts w:ascii="Times New Roman" w:hAnsi="Times New Roman" w:cs="Times New Roman"/>
                <w:sz w:val="28"/>
                <w:szCs w:val="28"/>
              </w:rPr>
              <w:t>Стахановское движение</w:t>
            </w:r>
          </w:p>
          <w:p w:rsidR="00CF2C81" w:rsidRPr="00CF2C81" w:rsidRDefault="00CF2C81" w:rsidP="00525991">
            <w:pPr>
              <w:pStyle w:val="a3"/>
              <w:numPr>
                <w:ilvl w:val="0"/>
                <w:numId w:val="26"/>
              </w:numPr>
              <w:shd w:val="clear" w:color="auto" w:fill="FFFFFF"/>
              <w:tabs>
                <w:tab w:val="left" w:pos="324"/>
              </w:tabs>
              <w:autoSpaceDE w:val="0"/>
              <w:autoSpaceDN w:val="0"/>
              <w:adjustRightInd w:val="0"/>
              <w:ind w:left="459"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F2C81">
              <w:rPr>
                <w:rFonts w:ascii="Times New Roman" w:hAnsi="Times New Roman" w:cs="Times New Roman"/>
                <w:sz w:val="28"/>
                <w:szCs w:val="28"/>
              </w:rPr>
              <w:t>Интенсивное движение</w:t>
            </w:r>
          </w:p>
          <w:p w:rsidR="00CF2C81" w:rsidRPr="00CF2C81" w:rsidRDefault="00CF2C81" w:rsidP="00525991">
            <w:pPr>
              <w:pStyle w:val="a3"/>
              <w:numPr>
                <w:ilvl w:val="0"/>
                <w:numId w:val="26"/>
              </w:numPr>
              <w:shd w:val="clear" w:color="auto" w:fill="FFFFFF"/>
              <w:tabs>
                <w:tab w:val="left" w:pos="324"/>
              </w:tabs>
              <w:autoSpaceDE w:val="0"/>
              <w:autoSpaceDN w:val="0"/>
              <w:adjustRightInd w:val="0"/>
              <w:ind w:left="459"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Движение прямо</w:t>
            </w:r>
            <w:r w:rsidRPr="00CF2C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2C81" w:rsidRDefault="00CF2C81" w:rsidP="00525991">
            <w:pPr>
              <w:shd w:val="clear" w:color="auto" w:fill="FFFFFF"/>
              <w:autoSpaceDE w:val="0"/>
              <w:autoSpaceDN w:val="0"/>
              <w:adjustRightInd w:val="0"/>
              <w:ind w:left="45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2C81">
              <w:rPr>
                <w:rFonts w:ascii="Times New Roman" w:hAnsi="Times New Roman" w:cs="Times New Roman"/>
                <w:i/>
                <w:sz w:val="28"/>
                <w:szCs w:val="28"/>
              </w:rPr>
              <w:t>(стахановское движение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CF2C81" w:rsidRPr="00CF2C81" w:rsidRDefault="00CF2C81" w:rsidP="00525991">
            <w:pPr>
              <w:shd w:val="clear" w:color="auto" w:fill="FFFFFF"/>
              <w:autoSpaceDE w:val="0"/>
              <w:autoSpaceDN w:val="0"/>
              <w:adjustRightInd w:val="0"/>
              <w:ind w:left="459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8"/>
              </w:rPr>
            </w:pPr>
          </w:p>
        </w:tc>
      </w:tr>
      <w:tr w:rsidR="00CF2C81" w:rsidTr="00CE777A">
        <w:tc>
          <w:tcPr>
            <w:tcW w:w="1419" w:type="dxa"/>
          </w:tcPr>
          <w:p w:rsidR="00CF2C81" w:rsidRPr="009F422B" w:rsidRDefault="00CF2C81" w:rsidP="00525991">
            <w:pPr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152" w:type="dxa"/>
          </w:tcPr>
          <w:p w:rsidR="00CF2C81" w:rsidRPr="00D161D7" w:rsidRDefault="00CF2C81" w:rsidP="00525991">
            <w:pPr>
              <w:pStyle w:val="a4"/>
              <w:spacing w:before="0" w:beforeAutospacing="0" w:after="0" w:afterAutospacing="0"/>
              <w:ind w:left="459"/>
              <w:jc w:val="center"/>
              <w:rPr>
                <w:color w:val="000000"/>
                <w:sz w:val="28"/>
                <w:szCs w:val="28"/>
              </w:rPr>
            </w:pPr>
            <w:r w:rsidRPr="00D161D7">
              <w:rPr>
                <w:color w:val="000000"/>
                <w:sz w:val="28"/>
                <w:szCs w:val="28"/>
              </w:rPr>
              <w:t xml:space="preserve">Какие машины имеют право ехать на красный свет? </w:t>
            </w:r>
            <w:r w:rsidRPr="00CF2C81">
              <w:rPr>
                <w:i/>
                <w:color w:val="000000"/>
                <w:sz w:val="28"/>
                <w:szCs w:val="28"/>
              </w:rPr>
              <w:t>(Машины «Скорая помощь», «Милиция», «Служба спасения», аварийные службы.)</w:t>
            </w:r>
          </w:p>
          <w:p w:rsidR="00CF2C81" w:rsidRPr="00CF2C81" w:rsidRDefault="00CF2C81" w:rsidP="00525991">
            <w:pPr>
              <w:pStyle w:val="a4"/>
              <w:spacing w:before="0" w:beforeAutospacing="0" w:after="0" w:afterAutospacing="0"/>
              <w:ind w:left="459"/>
              <w:rPr>
                <w:b/>
                <w:sz w:val="18"/>
                <w:szCs w:val="28"/>
              </w:rPr>
            </w:pPr>
          </w:p>
        </w:tc>
      </w:tr>
      <w:tr w:rsidR="00CF2C81" w:rsidTr="00CE777A">
        <w:tc>
          <w:tcPr>
            <w:tcW w:w="1419" w:type="dxa"/>
          </w:tcPr>
          <w:p w:rsidR="00CF2C81" w:rsidRPr="009F422B" w:rsidRDefault="00CF2C81" w:rsidP="00525991">
            <w:pPr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152" w:type="dxa"/>
          </w:tcPr>
          <w:p w:rsidR="00CF2C81" w:rsidRDefault="00CF2C81" w:rsidP="00525991">
            <w:pPr>
              <w:pStyle w:val="a4"/>
              <w:spacing w:before="0" w:beforeAutospacing="0" w:after="0" w:afterAutospacing="0"/>
              <w:ind w:left="459"/>
              <w:jc w:val="center"/>
              <w:rPr>
                <w:sz w:val="28"/>
                <w:szCs w:val="28"/>
              </w:rPr>
            </w:pPr>
            <w:r w:rsidRPr="00D161D7">
              <w:rPr>
                <w:sz w:val="28"/>
                <w:szCs w:val="28"/>
              </w:rPr>
              <w:t>Ребус</w:t>
            </w:r>
          </w:p>
          <w:p w:rsidR="00CF2C81" w:rsidRPr="00CF2C81" w:rsidRDefault="00CF2C81" w:rsidP="00525991">
            <w:pPr>
              <w:pStyle w:val="a4"/>
              <w:spacing w:before="0" w:beforeAutospacing="0" w:after="0" w:afterAutospacing="0"/>
              <w:ind w:left="459"/>
              <w:jc w:val="center"/>
              <w:rPr>
                <w:i/>
                <w:sz w:val="28"/>
                <w:szCs w:val="28"/>
              </w:rPr>
            </w:pPr>
            <w:r w:rsidRPr="00CF2C81">
              <w:rPr>
                <w:i/>
                <w:sz w:val="28"/>
                <w:szCs w:val="28"/>
              </w:rPr>
              <w:lastRenderedPageBreak/>
              <w:t>Ответ: поезд</w:t>
            </w:r>
          </w:p>
          <w:p w:rsidR="00CF2C81" w:rsidRPr="00CF2C81" w:rsidRDefault="00CF2C81" w:rsidP="00525991">
            <w:pPr>
              <w:ind w:left="459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</w:tr>
      <w:tr w:rsidR="00CF2C81" w:rsidTr="00CE777A">
        <w:tc>
          <w:tcPr>
            <w:tcW w:w="1419" w:type="dxa"/>
          </w:tcPr>
          <w:p w:rsidR="00CF2C81" w:rsidRPr="009F422B" w:rsidRDefault="00CF2C81" w:rsidP="00525991">
            <w:pPr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8152" w:type="dxa"/>
          </w:tcPr>
          <w:p w:rsidR="00CF2C81" w:rsidRPr="00D161D7" w:rsidRDefault="00CF2C81" w:rsidP="00525991">
            <w:pPr>
              <w:pStyle w:val="a4"/>
              <w:spacing w:before="0" w:beforeAutospacing="0" w:after="0" w:afterAutospacing="0"/>
              <w:ind w:left="459"/>
              <w:jc w:val="center"/>
              <w:rPr>
                <w:sz w:val="28"/>
                <w:szCs w:val="28"/>
              </w:rPr>
            </w:pPr>
            <w:r w:rsidRPr="00D161D7">
              <w:rPr>
                <w:sz w:val="28"/>
                <w:szCs w:val="28"/>
              </w:rPr>
              <w:t>Разгадать</w:t>
            </w:r>
            <w:r>
              <w:rPr>
                <w:sz w:val="28"/>
                <w:szCs w:val="28"/>
              </w:rPr>
              <w:t>,</w:t>
            </w:r>
            <w:r w:rsidRPr="00D161D7">
              <w:rPr>
                <w:sz w:val="28"/>
                <w:szCs w:val="28"/>
              </w:rPr>
              <w:t xml:space="preserve"> какое нарушения на видео:</w:t>
            </w:r>
          </w:p>
          <w:p w:rsidR="00CF2C81" w:rsidRPr="00CF2C81" w:rsidRDefault="00CF2C81" w:rsidP="00525991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ind w:left="459"/>
              <w:rPr>
                <w:i/>
                <w:sz w:val="28"/>
                <w:szCs w:val="28"/>
              </w:rPr>
            </w:pPr>
            <w:r w:rsidRPr="00CF2C81">
              <w:rPr>
                <w:i/>
                <w:sz w:val="28"/>
                <w:szCs w:val="28"/>
              </w:rPr>
              <w:t>Переходить дорогу нужно по пешеходному переходу</w:t>
            </w:r>
          </w:p>
          <w:p w:rsidR="00CF2C81" w:rsidRPr="00CF2C81" w:rsidRDefault="00CF2C81" w:rsidP="00525991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ind w:left="459"/>
              <w:rPr>
                <w:i/>
                <w:sz w:val="28"/>
                <w:szCs w:val="28"/>
              </w:rPr>
            </w:pPr>
            <w:r w:rsidRPr="00CF2C81">
              <w:rPr>
                <w:i/>
                <w:sz w:val="28"/>
                <w:szCs w:val="28"/>
              </w:rPr>
              <w:t>Переходить дорогу только на зеленый сигнал светофора</w:t>
            </w:r>
          </w:p>
          <w:p w:rsidR="00CF2C81" w:rsidRPr="00CF2C81" w:rsidRDefault="00CF2C81" w:rsidP="00525991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ind w:left="459"/>
              <w:rPr>
                <w:i/>
                <w:sz w:val="28"/>
                <w:szCs w:val="28"/>
              </w:rPr>
            </w:pPr>
            <w:r w:rsidRPr="00CF2C81">
              <w:rPr>
                <w:i/>
                <w:sz w:val="28"/>
                <w:szCs w:val="28"/>
              </w:rPr>
              <w:t xml:space="preserve">Уступить дорогу спец. Транспорту (скорая помощь, пожарная, полиция и </w:t>
            </w:r>
            <w:proofErr w:type="spellStart"/>
            <w:r w:rsidRPr="00CF2C81">
              <w:rPr>
                <w:i/>
                <w:sz w:val="28"/>
                <w:szCs w:val="28"/>
              </w:rPr>
              <w:t>т.д</w:t>
            </w:r>
            <w:proofErr w:type="spellEnd"/>
            <w:r w:rsidRPr="00CF2C81">
              <w:rPr>
                <w:i/>
                <w:sz w:val="28"/>
                <w:szCs w:val="28"/>
              </w:rPr>
              <w:t>)</w:t>
            </w:r>
          </w:p>
          <w:p w:rsidR="00CF2C81" w:rsidRPr="00CF2C81" w:rsidRDefault="00CF2C81" w:rsidP="00525991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ind w:left="459"/>
              <w:rPr>
                <w:i/>
                <w:sz w:val="28"/>
                <w:szCs w:val="28"/>
              </w:rPr>
            </w:pPr>
            <w:r w:rsidRPr="00CF2C81">
              <w:rPr>
                <w:i/>
                <w:sz w:val="28"/>
                <w:szCs w:val="28"/>
              </w:rPr>
              <w:t>Не играть на проезжей части</w:t>
            </w:r>
          </w:p>
          <w:p w:rsidR="00CF2C81" w:rsidRPr="00CF2C81" w:rsidRDefault="00CF2C81" w:rsidP="00525991">
            <w:pPr>
              <w:ind w:left="459"/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</w:tc>
      </w:tr>
    </w:tbl>
    <w:p w:rsidR="009A6E25" w:rsidRDefault="009A6E25" w:rsidP="00F81753">
      <w:pPr>
        <w:ind w:left="-567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c"/>
        <w:tblW w:w="0" w:type="auto"/>
        <w:tblInd w:w="-318" w:type="dxa"/>
        <w:tblLook w:val="04A0" w:firstRow="1" w:lastRow="0" w:firstColumn="1" w:lastColumn="0" w:noHBand="0" w:noVBand="1"/>
      </w:tblPr>
      <w:tblGrid>
        <w:gridCol w:w="1419"/>
        <w:gridCol w:w="8152"/>
      </w:tblGrid>
      <w:tr w:rsidR="00CF2C81" w:rsidTr="00CE777A">
        <w:tc>
          <w:tcPr>
            <w:tcW w:w="9571" w:type="dxa"/>
            <w:gridSpan w:val="2"/>
          </w:tcPr>
          <w:p w:rsidR="00CF2C81" w:rsidRPr="009F422B" w:rsidRDefault="00CF2C81" w:rsidP="00F81753">
            <w:pPr>
              <w:ind w:left="-567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8"/>
              </w:rPr>
            </w:pPr>
          </w:p>
          <w:p w:rsidR="00CF2C81" w:rsidRPr="009F422B" w:rsidRDefault="00B60CE1" w:rsidP="00F81753">
            <w:pPr>
              <w:ind w:left="-567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 xml:space="preserve">Миньоны </w:t>
            </w:r>
            <w:r w:rsidR="00CF2C81" w:rsidRPr="00CF2C81">
              <w:rPr>
                <w:rFonts w:ascii="Times New Roman" w:eastAsia="Times New Roman" w:hAnsi="Times New Roman" w:cs="Times New Roman"/>
                <w:b/>
                <w:noProof/>
                <w:sz w:val="36"/>
                <w:szCs w:val="28"/>
              </w:rPr>
              <w:drawing>
                <wp:inline distT="0" distB="0" distL="0" distR="0">
                  <wp:extent cx="1676399" cy="704850"/>
                  <wp:effectExtent l="0" t="0" r="0" b="0"/>
                  <wp:docPr id="2" name="Рисунок 1" descr="https://pbs.twimg.com/media/CyN0RDWWEAASbfh.jpg:lar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74" name="Picture 6" descr="https://pbs.twimg.com/media/CyN0RDWWEAASbfh.jpg:lar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363" cy="705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F2C81" w:rsidRPr="009F422B" w:rsidRDefault="00CF2C81" w:rsidP="00F81753">
            <w:pPr>
              <w:ind w:left="-567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</w:tr>
      <w:tr w:rsidR="00CF2C81" w:rsidTr="00CE777A">
        <w:tc>
          <w:tcPr>
            <w:tcW w:w="1419" w:type="dxa"/>
          </w:tcPr>
          <w:p w:rsidR="00CF2C81" w:rsidRPr="009F422B" w:rsidRDefault="00CF2C81" w:rsidP="00525991">
            <w:pPr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22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152" w:type="dxa"/>
          </w:tcPr>
          <w:p w:rsidR="00CF2C81" w:rsidRPr="00D161D7" w:rsidRDefault="00CF2C81" w:rsidP="00525991">
            <w:pPr>
              <w:pStyle w:val="a4"/>
              <w:spacing w:before="0" w:beforeAutospacing="0" w:after="0" w:afterAutospacing="0"/>
              <w:ind w:left="175"/>
              <w:rPr>
                <w:sz w:val="28"/>
                <w:szCs w:val="28"/>
              </w:rPr>
            </w:pPr>
            <w:r w:rsidRPr="00D161D7">
              <w:rPr>
                <w:bCs/>
                <w:sz w:val="28"/>
                <w:szCs w:val="28"/>
              </w:rPr>
              <w:t>Какой знак на дороге сообщает водителю, что рядом школа, или детский сад, а значит, следует снизить скорость движения?</w:t>
            </w:r>
          </w:p>
          <w:p w:rsidR="00CF2C81" w:rsidRDefault="00CF2C81" w:rsidP="00525991">
            <w:pPr>
              <w:shd w:val="clear" w:color="auto" w:fill="FFFFFF"/>
              <w:autoSpaceDE w:val="0"/>
              <w:autoSpaceDN w:val="0"/>
              <w:adjustRightInd w:val="0"/>
              <w:ind w:left="175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F2C81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  <w:drawing>
                <wp:inline distT="0" distB="0" distL="0" distR="0">
                  <wp:extent cx="762000" cy="752475"/>
                  <wp:effectExtent l="19050" t="0" r="0" b="0"/>
                  <wp:docPr id="3" name="Рисунок 2" descr="PIC_02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6" descr="PIC_02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438" cy="7529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1753" w:rsidRPr="009F422B" w:rsidRDefault="00F81753" w:rsidP="00525991">
            <w:pPr>
              <w:shd w:val="clear" w:color="auto" w:fill="FFFFFF"/>
              <w:autoSpaceDE w:val="0"/>
              <w:autoSpaceDN w:val="0"/>
              <w:adjustRightInd w:val="0"/>
              <w:ind w:left="175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F2C81" w:rsidTr="00CE777A">
        <w:tc>
          <w:tcPr>
            <w:tcW w:w="1419" w:type="dxa"/>
          </w:tcPr>
          <w:p w:rsidR="00CF2C81" w:rsidRPr="009F422B" w:rsidRDefault="00CF2C81" w:rsidP="00525991">
            <w:pPr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152" w:type="dxa"/>
          </w:tcPr>
          <w:p w:rsidR="00F81753" w:rsidRDefault="00F81753" w:rsidP="00525991">
            <w:pPr>
              <w:pStyle w:val="a4"/>
              <w:spacing w:before="0" w:beforeAutospacing="0" w:after="0" w:afterAutospacing="0"/>
              <w:ind w:left="175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F81753">
              <w:rPr>
                <w:bCs/>
                <w:iCs/>
                <w:color w:val="000000"/>
                <w:sz w:val="28"/>
                <w:szCs w:val="28"/>
              </w:rPr>
              <w:t>Встало с краю улицы</w:t>
            </w:r>
            <w:r w:rsidRPr="00F81753">
              <w:rPr>
                <w:bCs/>
                <w:iCs/>
                <w:color w:val="000000"/>
                <w:sz w:val="28"/>
                <w:szCs w:val="28"/>
              </w:rPr>
              <w:br/>
              <w:t>В длинном сапоге</w:t>
            </w:r>
            <w:r w:rsidRPr="00F81753">
              <w:rPr>
                <w:bCs/>
                <w:iCs/>
                <w:color w:val="000000"/>
                <w:sz w:val="28"/>
                <w:szCs w:val="28"/>
              </w:rPr>
              <w:br/>
              <w:t>Чучело трёхглазое</w:t>
            </w:r>
            <w:r w:rsidRPr="00F81753">
              <w:rPr>
                <w:bCs/>
                <w:iCs/>
                <w:color w:val="000000"/>
                <w:sz w:val="28"/>
                <w:szCs w:val="28"/>
              </w:rPr>
              <w:br/>
              <w:t>На одной ноге.</w:t>
            </w:r>
            <w:r w:rsidRPr="00F81753">
              <w:rPr>
                <w:bCs/>
                <w:iCs/>
                <w:color w:val="000000"/>
                <w:sz w:val="28"/>
                <w:szCs w:val="28"/>
              </w:rPr>
              <w:br/>
              <w:t>Где машины движутся,</w:t>
            </w:r>
            <w:r w:rsidRPr="00F81753">
              <w:rPr>
                <w:bCs/>
                <w:iCs/>
                <w:color w:val="000000"/>
                <w:sz w:val="28"/>
                <w:szCs w:val="28"/>
              </w:rPr>
              <w:br/>
              <w:t>Где сошлись пути,</w:t>
            </w:r>
            <w:r w:rsidRPr="00F81753">
              <w:rPr>
                <w:bCs/>
                <w:iCs/>
                <w:color w:val="000000"/>
                <w:sz w:val="28"/>
                <w:szCs w:val="28"/>
              </w:rPr>
              <w:br/>
              <w:t>Помогает улицу</w:t>
            </w:r>
            <w:r w:rsidRPr="00F81753">
              <w:rPr>
                <w:bCs/>
                <w:iCs/>
                <w:color w:val="000000"/>
                <w:sz w:val="28"/>
                <w:szCs w:val="28"/>
              </w:rPr>
              <w:br/>
              <w:t>Людям перейти.</w:t>
            </w:r>
          </w:p>
          <w:p w:rsidR="00CF2C81" w:rsidRPr="009F422B" w:rsidRDefault="00F81753" w:rsidP="00D6283B">
            <w:pPr>
              <w:pStyle w:val="a4"/>
              <w:spacing w:before="0" w:beforeAutospacing="0" w:after="0" w:afterAutospacing="0"/>
              <w:ind w:left="175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F81753">
              <w:rPr>
                <w:bCs/>
                <w:i/>
                <w:iCs/>
                <w:color w:val="000000"/>
                <w:sz w:val="28"/>
                <w:szCs w:val="28"/>
              </w:rPr>
              <w:t>(Светофор)</w:t>
            </w:r>
          </w:p>
        </w:tc>
      </w:tr>
      <w:tr w:rsidR="00CF2C81" w:rsidTr="00CE777A">
        <w:tc>
          <w:tcPr>
            <w:tcW w:w="1419" w:type="dxa"/>
          </w:tcPr>
          <w:p w:rsidR="00CF2C81" w:rsidRPr="009F422B" w:rsidRDefault="00CF2C81" w:rsidP="00525991">
            <w:pPr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152" w:type="dxa"/>
          </w:tcPr>
          <w:p w:rsidR="007504FF" w:rsidRDefault="00CF2C81" w:rsidP="00525991">
            <w:pPr>
              <w:pStyle w:val="a4"/>
              <w:spacing w:before="0" w:beforeAutospacing="0" w:after="0" w:afterAutospacing="0"/>
              <w:ind w:left="175"/>
              <w:rPr>
                <w:sz w:val="28"/>
                <w:szCs w:val="28"/>
              </w:rPr>
            </w:pPr>
            <w:r w:rsidRPr="00D161D7">
              <w:rPr>
                <w:sz w:val="28"/>
                <w:szCs w:val="28"/>
              </w:rPr>
              <w:t xml:space="preserve">Что обозначают движения регулировщика: </w:t>
            </w:r>
          </w:p>
          <w:p w:rsidR="007504FF" w:rsidRPr="007504FF" w:rsidRDefault="007504FF" w:rsidP="00525991">
            <w:pPr>
              <w:pStyle w:val="a4"/>
              <w:spacing w:before="0" w:beforeAutospacing="0" w:after="0" w:afterAutospacing="0"/>
              <w:ind w:left="175"/>
              <w:rPr>
                <w:i/>
                <w:sz w:val="28"/>
                <w:szCs w:val="28"/>
              </w:rPr>
            </w:pPr>
            <w:r w:rsidRPr="007504FF">
              <w:rPr>
                <w:i/>
                <w:sz w:val="28"/>
                <w:szCs w:val="28"/>
              </w:rPr>
              <w:t xml:space="preserve">1. </w:t>
            </w:r>
            <w:r w:rsidR="00CF2C81" w:rsidRPr="007504FF">
              <w:rPr>
                <w:i/>
                <w:sz w:val="28"/>
                <w:szCs w:val="28"/>
              </w:rPr>
              <w:t xml:space="preserve"> движение запрещено</w:t>
            </w:r>
          </w:p>
          <w:p w:rsidR="00CF2C81" w:rsidRPr="00D6283B" w:rsidRDefault="007504FF" w:rsidP="00D6283B">
            <w:pPr>
              <w:pStyle w:val="a4"/>
              <w:spacing w:before="0" w:beforeAutospacing="0" w:after="0" w:afterAutospacing="0"/>
              <w:ind w:left="175"/>
              <w:rPr>
                <w:i/>
                <w:sz w:val="28"/>
                <w:szCs w:val="28"/>
              </w:rPr>
            </w:pPr>
            <w:r w:rsidRPr="007504FF">
              <w:rPr>
                <w:i/>
                <w:sz w:val="28"/>
                <w:szCs w:val="28"/>
              </w:rPr>
              <w:t>2. разрешает движение во все стороны</w:t>
            </w:r>
          </w:p>
        </w:tc>
      </w:tr>
      <w:tr w:rsidR="00CF2C81" w:rsidTr="00CE777A">
        <w:tc>
          <w:tcPr>
            <w:tcW w:w="1419" w:type="dxa"/>
          </w:tcPr>
          <w:p w:rsidR="00CF2C81" w:rsidRPr="009F422B" w:rsidRDefault="00CF2C81" w:rsidP="00525991">
            <w:pPr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152" w:type="dxa"/>
          </w:tcPr>
          <w:p w:rsidR="003A28F1" w:rsidRDefault="003A28F1" w:rsidP="00525991">
            <w:pPr>
              <w:ind w:lef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ПДД, необходимо </w:t>
            </w:r>
            <w:r w:rsidRPr="00D161D7">
              <w:rPr>
                <w:rFonts w:ascii="Times New Roman" w:hAnsi="Times New Roman" w:cs="Times New Roman"/>
                <w:sz w:val="28"/>
                <w:szCs w:val="28"/>
              </w:rPr>
              <w:t>собрать и назвать правило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A28F1" w:rsidRDefault="003A28F1" w:rsidP="00525991">
            <w:pPr>
              <w:ind w:lef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(собирают обе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команты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81753" w:rsidRDefault="00F81753" w:rsidP="00D628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2C81" w:rsidTr="00CE777A">
        <w:tc>
          <w:tcPr>
            <w:tcW w:w="1419" w:type="dxa"/>
          </w:tcPr>
          <w:p w:rsidR="00CF2C81" w:rsidRPr="009F422B" w:rsidRDefault="00CF2C81" w:rsidP="00525991">
            <w:pPr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152" w:type="dxa"/>
          </w:tcPr>
          <w:p w:rsidR="003A28F1" w:rsidRPr="00D161D7" w:rsidRDefault="003A28F1" w:rsidP="00525991">
            <w:pPr>
              <w:pStyle w:val="a4"/>
              <w:spacing w:before="0" w:beforeAutospacing="0" w:after="0" w:afterAutospacing="0"/>
              <w:ind w:left="175"/>
              <w:jc w:val="center"/>
              <w:rPr>
                <w:sz w:val="28"/>
                <w:szCs w:val="28"/>
              </w:rPr>
            </w:pPr>
            <w:r w:rsidRPr="00D161D7">
              <w:rPr>
                <w:sz w:val="28"/>
                <w:szCs w:val="28"/>
              </w:rPr>
              <w:t xml:space="preserve">Кроссворд </w:t>
            </w:r>
            <w:r>
              <w:rPr>
                <w:sz w:val="28"/>
                <w:szCs w:val="28"/>
              </w:rPr>
              <w:t>(решают обе команды)</w:t>
            </w:r>
          </w:p>
          <w:p w:rsidR="003A28F1" w:rsidRPr="00D161D7" w:rsidRDefault="003A28F1" w:rsidP="00525991">
            <w:pPr>
              <w:spacing w:before="99" w:after="99"/>
              <w:ind w:lef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61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Ответы на кроссворд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</w:p>
          <w:p w:rsidR="003A28F1" w:rsidRPr="00D161D7" w:rsidRDefault="003A28F1" w:rsidP="00525991">
            <w:pPr>
              <w:spacing w:before="99"/>
              <w:ind w:lef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04F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по горизонтали:</w:t>
            </w:r>
            <w:r w:rsidRPr="00D16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1. Светофор. 2. Зебра. 3. Пешеход. 4. Свет.</w:t>
            </w:r>
          </w:p>
          <w:p w:rsidR="003A28F1" w:rsidRDefault="003A28F1" w:rsidP="00525991">
            <w:pPr>
              <w:ind w:lef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04F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по вертикали:</w:t>
            </w:r>
            <w:r w:rsidRPr="00D16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2. Знак. 5. Автобус. 6. Степа. 7. Шофер. 8. Тренер. 9. Билет</w:t>
            </w:r>
          </w:p>
          <w:p w:rsidR="007504FF" w:rsidRPr="009F422B" w:rsidRDefault="007504FF" w:rsidP="00525991">
            <w:pPr>
              <w:ind w:left="17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CF2C81" w:rsidRPr="00D6283B" w:rsidRDefault="00D6283B" w:rsidP="00D6283B">
      <w:pPr>
        <w:ind w:left="-567" w:right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6283B">
        <w:rPr>
          <w:rFonts w:ascii="Times New Roman" w:hAnsi="Times New Roman" w:cs="Times New Roman"/>
          <w:i/>
          <w:sz w:val="28"/>
          <w:szCs w:val="28"/>
        </w:rPr>
        <w:t>Приложение 2</w:t>
      </w:r>
    </w:p>
    <w:p w:rsidR="007504FF" w:rsidRDefault="00D6283B" w:rsidP="00D6283B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332687" cy="8829675"/>
            <wp:effectExtent l="19050" t="0" r="0" b="0"/>
            <wp:docPr id="5" name="Рисунок 4" descr="F:\Конкурс ПДД\грамо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Конкурс ПДД\грамота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687" cy="882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1F3" w:rsidRPr="00D6283B" w:rsidRDefault="00D6283B" w:rsidP="00D6283B">
      <w:pPr>
        <w:ind w:left="-567" w:right="142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6283B">
        <w:rPr>
          <w:rFonts w:ascii="Times New Roman" w:hAnsi="Times New Roman" w:cs="Times New Roman"/>
          <w:i/>
          <w:sz w:val="28"/>
          <w:szCs w:val="28"/>
        </w:rPr>
        <w:t>Приложение 3</w:t>
      </w:r>
    </w:p>
    <w:p w:rsidR="007504FF" w:rsidRPr="007504FF" w:rsidRDefault="007504FF" w:rsidP="00F81753">
      <w:pPr>
        <w:ind w:left="-567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504FF">
        <w:rPr>
          <w:rFonts w:ascii="Times New Roman" w:hAnsi="Times New Roman" w:cs="Times New Roman"/>
          <w:b/>
          <w:sz w:val="36"/>
          <w:szCs w:val="28"/>
        </w:rPr>
        <w:lastRenderedPageBreak/>
        <w:t>Кроссворд</w:t>
      </w:r>
    </w:p>
    <w:p w:rsidR="009F114B" w:rsidRPr="00D161D7" w:rsidRDefault="00911226" w:rsidP="00F81753">
      <w:pPr>
        <w:ind w:left="-567"/>
        <w:rPr>
          <w:rFonts w:ascii="Times New Roman" w:hAnsi="Times New Roman" w:cs="Times New Roman"/>
          <w:sz w:val="28"/>
          <w:szCs w:val="28"/>
        </w:rPr>
      </w:pPr>
      <w:r w:rsidRPr="00D161D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62757" cy="4038600"/>
            <wp:effectExtent l="19050" t="0" r="4693" b="0"/>
            <wp:docPr id="1" name="Рисунок 2" descr="p62_krossv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62_krossvord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757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226" w:rsidRPr="00D161D7" w:rsidRDefault="00911226" w:rsidP="00F81753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911226" w:rsidRPr="00D6283B" w:rsidRDefault="00911226" w:rsidP="00F81753">
      <w:pPr>
        <w:pStyle w:val="a4"/>
        <w:spacing w:before="0" w:beforeAutospacing="0" w:after="0" w:afterAutospacing="0"/>
        <w:ind w:left="-567"/>
        <w:jc w:val="center"/>
        <w:rPr>
          <w:b/>
          <w:color w:val="0070C0"/>
          <w:sz w:val="36"/>
          <w:szCs w:val="28"/>
        </w:rPr>
      </w:pPr>
      <w:r w:rsidRPr="00D6283B">
        <w:rPr>
          <w:b/>
          <w:color w:val="0070C0"/>
          <w:sz w:val="36"/>
          <w:szCs w:val="28"/>
        </w:rPr>
        <w:t>По горизонтали:</w:t>
      </w:r>
    </w:p>
    <w:p w:rsidR="00911226" w:rsidRPr="007504FF" w:rsidRDefault="00911226" w:rsidP="00F81753">
      <w:pPr>
        <w:pStyle w:val="a4"/>
        <w:spacing w:before="0" w:beforeAutospacing="0" w:after="0" w:afterAutospacing="0"/>
        <w:ind w:left="-567"/>
        <w:jc w:val="center"/>
        <w:rPr>
          <w:color w:val="000000"/>
          <w:sz w:val="36"/>
          <w:szCs w:val="28"/>
        </w:rPr>
      </w:pPr>
      <w:r w:rsidRPr="007504FF">
        <w:rPr>
          <w:color w:val="000000"/>
          <w:sz w:val="36"/>
          <w:szCs w:val="28"/>
        </w:rPr>
        <w:t>1. Хоть и столб, но не забор. Что же это?</w:t>
      </w:r>
    </w:p>
    <w:p w:rsidR="00911226" w:rsidRPr="007504FF" w:rsidRDefault="00911226" w:rsidP="00F81753">
      <w:pPr>
        <w:pStyle w:val="a4"/>
        <w:spacing w:before="0" w:beforeAutospacing="0" w:after="0" w:afterAutospacing="0"/>
        <w:ind w:left="-567"/>
        <w:jc w:val="center"/>
        <w:rPr>
          <w:color w:val="000000"/>
          <w:sz w:val="36"/>
          <w:szCs w:val="28"/>
        </w:rPr>
      </w:pPr>
      <w:r w:rsidRPr="007504FF">
        <w:rPr>
          <w:color w:val="000000"/>
          <w:sz w:val="36"/>
          <w:szCs w:val="28"/>
        </w:rPr>
        <w:t>2. Пешеходная дорога на какого зверя похожа?</w:t>
      </w:r>
    </w:p>
    <w:p w:rsidR="00911226" w:rsidRPr="007504FF" w:rsidRDefault="00911226" w:rsidP="00F81753">
      <w:pPr>
        <w:pStyle w:val="a4"/>
        <w:spacing w:before="0" w:beforeAutospacing="0" w:after="0" w:afterAutospacing="0"/>
        <w:ind w:left="-567"/>
        <w:jc w:val="center"/>
        <w:rPr>
          <w:color w:val="000000"/>
          <w:sz w:val="36"/>
          <w:szCs w:val="28"/>
        </w:rPr>
      </w:pPr>
      <w:r w:rsidRPr="007504FF">
        <w:rPr>
          <w:color w:val="000000"/>
          <w:sz w:val="36"/>
          <w:szCs w:val="28"/>
        </w:rPr>
        <w:t>3. Вот полосатый переход, кто же по нему идет?</w:t>
      </w:r>
    </w:p>
    <w:p w:rsidR="00911226" w:rsidRPr="007504FF" w:rsidRDefault="00911226" w:rsidP="00F81753">
      <w:pPr>
        <w:pStyle w:val="a4"/>
        <w:spacing w:before="0" w:beforeAutospacing="0" w:after="0" w:afterAutospacing="0"/>
        <w:ind w:left="-567"/>
        <w:jc w:val="center"/>
        <w:rPr>
          <w:color w:val="000000"/>
          <w:sz w:val="36"/>
          <w:szCs w:val="28"/>
        </w:rPr>
      </w:pPr>
      <w:r w:rsidRPr="007504FF">
        <w:rPr>
          <w:color w:val="000000"/>
          <w:sz w:val="36"/>
          <w:szCs w:val="28"/>
        </w:rPr>
        <w:t>4. У светофора: красный, желтый, зеленый... Какое слово общее у них?</w:t>
      </w:r>
    </w:p>
    <w:p w:rsidR="00911226" w:rsidRPr="00D6283B" w:rsidRDefault="00911226" w:rsidP="00F81753">
      <w:pPr>
        <w:pStyle w:val="a4"/>
        <w:spacing w:before="0" w:beforeAutospacing="0" w:after="0" w:afterAutospacing="0"/>
        <w:ind w:left="-567"/>
        <w:jc w:val="center"/>
        <w:rPr>
          <w:b/>
          <w:color w:val="0070C0"/>
          <w:sz w:val="36"/>
          <w:szCs w:val="28"/>
        </w:rPr>
      </w:pPr>
      <w:r w:rsidRPr="00D6283B">
        <w:rPr>
          <w:b/>
          <w:color w:val="0070C0"/>
          <w:sz w:val="36"/>
          <w:szCs w:val="28"/>
        </w:rPr>
        <w:t>По вертикали:</w:t>
      </w:r>
    </w:p>
    <w:p w:rsidR="00911226" w:rsidRPr="007504FF" w:rsidRDefault="00911226" w:rsidP="00F81753">
      <w:pPr>
        <w:pStyle w:val="a4"/>
        <w:spacing w:before="0" w:beforeAutospacing="0" w:after="0" w:afterAutospacing="0"/>
        <w:ind w:left="-567"/>
        <w:jc w:val="center"/>
        <w:rPr>
          <w:color w:val="000000"/>
          <w:sz w:val="36"/>
          <w:szCs w:val="28"/>
        </w:rPr>
      </w:pPr>
      <w:r w:rsidRPr="007504FF">
        <w:rPr>
          <w:color w:val="000000"/>
          <w:sz w:val="36"/>
          <w:szCs w:val="28"/>
        </w:rPr>
        <w:t>2. Ты, конечно должен знать, что означает дорожный ...</w:t>
      </w:r>
    </w:p>
    <w:p w:rsidR="00911226" w:rsidRPr="007504FF" w:rsidRDefault="00911226" w:rsidP="00F81753">
      <w:pPr>
        <w:pStyle w:val="a4"/>
        <w:spacing w:before="0" w:beforeAutospacing="0" w:after="0" w:afterAutospacing="0"/>
        <w:ind w:left="-567"/>
        <w:jc w:val="center"/>
        <w:rPr>
          <w:color w:val="000000"/>
          <w:sz w:val="36"/>
          <w:szCs w:val="28"/>
        </w:rPr>
      </w:pPr>
      <w:r w:rsidRPr="007504FF">
        <w:rPr>
          <w:color w:val="000000"/>
          <w:sz w:val="36"/>
          <w:szCs w:val="28"/>
        </w:rPr>
        <w:t>5. На остановку подъезжает и людей сажает.</w:t>
      </w:r>
    </w:p>
    <w:p w:rsidR="00911226" w:rsidRPr="007504FF" w:rsidRDefault="00911226" w:rsidP="00F81753">
      <w:pPr>
        <w:pStyle w:val="a4"/>
        <w:spacing w:before="0" w:beforeAutospacing="0" w:after="0" w:afterAutospacing="0"/>
        <w:ind w:left="-567"/>
        <w:jc w:val="center"/>
        <w:rPr>
          <w:color w:val="000000"/>
          <w:sz w:val="36"/>
          <w:szCs w:val="28"/>
        </w:rPr>
      </w:pPr>
      <w:r w:rsidRPr="007504FF">
        <w:rPr>
          <w:color w:val="000000"/>
          <w:sz w:val="36"/>
          <w:szCs w:val="28"/>
        </w:rPr>
        <w:t>6. Как зовут самого высокого милиционера?</w:t>
      </w:r>
    </w:p>
    <w:p w:rsidR="00911226" w:rsidRPr="007504FF" w:rsidRDefault="00911226" w:rsidP="00F81753">
      <w:pPr>
        <w:pStyle w:val="a4"/>
        <w:spacing w:before="0" w:beforeAutospacing="0" w:after="0" w:afterAutospacing="0"/>
        <w:ind w:left="-567"/>
        <w:jc w:val="center"/>
        <w:rPr>
          <w:color w:val="000000"/>
          <w:sz w:val="36"/>
          <w:szCs w:val="28"/>
        </w:rPr>
      </w:pPr>
      <w:r w:rsidRPr="007504FF">
        <w:rPr>
          <w:color w:val="000000"/>
          <w:sz w:val="36"/>
          <w:szCs w:val="28"/>
        </w:rPr>
        <w:t>7. Кому можно доверить руль в машине?</w:t>
      </w:r>
    </w:p>
    <w:p w:rsidR="00911226" w:rsidRPr="007504FF" w:rsidRDefault="00911226" w:rsidP="00F81753">
      <w:pPr>
        <w:pStyle w:val="a4"/>
        <w:spacing w:before="0" w:beforeAutospacing="0" w:after="0" w:afterAutospacing="0"/>
        <w:ind w:left="-567"/>
        <w:jc w:val="center"/>
        <w:rPr>
          <w:color w:val="000000"/>
          <w:sz w:val="36"/>
          <w:szCs w:val="28"/>
        </w:rPr>
      </w:pPr>
      <w:r w:rsidRPr="007504FF">
        <w:rPr>
          <w:color w:val="000000"/>
          <w:sz w:val="36"/>
          <w:szCs w:val="28"/>
        </w:rPr>
        <w:t>8. Кто учит детей прыгать, бегать, кувыркаться?</w:t>
      </w:r>
    </w:p>
    <w:p w:rsidR="00911226" w:rsidRPr="007504FF" w:rsidRDefault="00911226" w:rsidP="00F81753">
      <w:pPr>
        <w:pStyle w:val="a4"/>
        <w:spacing w:before="0" w:beforeAutospacing="0" w:after="0" w:afterAutospacing="0"/>
        <w:ind w:left="-567"/>
        <w:jc w:val="center"/>
        <w:rPr>
          <w:color w:val="000000"/>
          <w:sz w:val="36"/>
          <w:szCs w:val="28"/>
        </w:rPr>
      </w:pPr>
      <w:r w:rsidRPr="007504FF">
        <w:rPr>
          <w:color w:val="000000"/>
          <w:sz w:val="36"/>
          <w:szCs w:val="28"/>
        </w:rPr>
        <w:t>9. Без чего нельзя ездить в общественном транспорте?</w:t>
      </w:r>
    </w:p>
    <w:p w:rsidR="00911226" w:rsidRPr="00D161D7" w:rsidRDefault="00911226" w:rsidP="00F8175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911226" w:rsidRDefault="00D6283B" w:rsidP="00D6283B">
      <w:pPr>
        <w:spacing w:before="99" w:after="99" w:line="240" w:lineRule="auto"/>
        <w:ind w:left="-567" w:right="284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6283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Приложение 4</w:t>
      </w:r>
    </w:p>
    <w:p w:rsidR="00D6283B" w:rsidRPr="00D6283B" w:rsidRDefault="00D6283B" w:rsidP="00D6283B">
      <w:pPr>
        <w:spacing w:before="99" w:after="99" w:line="240" w:lineRule="auto"/>
        <w:ind w:left="-567" w:righ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628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Картинки для разрезания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6380799" cy="6000750"/>
            <wp:effectExtent l="19050" t="19050" r="20001" b="19050"/>
            <wp:docPr id="6" name="Рисунок 5" descr="F:\Конкурс ПДД\пазл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Конкурс ПДД\пазл 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0799" cy="60007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283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6276404" cy="6677025"/>
            <wp:effectExtent l="19050" t="19050" r="10096" b="28575"/>
            <wp:docPr id="7" name="Рисунок 6" descr="F:\Конкурс ПДД\пазл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Конкурс ПДД\пазл 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404" cy="66770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283B" w:rsidRPr="00D6283B" w:rsidSect="00D6283B">
      <w:pgSz w:w="11906" w:h="16838"/>
      <w:pgMar w:top="1134" w:right="707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E0623"/>
    <w:multiLevelType w:val="hybridMultilevel"/>
    <w:tmpl w:val="88DCFC28"/>
    <w:lvl w:ilvl="0" w:tplc="3E4AEFB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BA731B7"/>
    <w:multiLevelType w:val="hybridMultilevel"/>
    <w:tmpl w:val="879AB38E"/>
    <w:lvl w:ilvl="0" w:tplc="1EB45FA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3A857F0"/>
    <w:multiLevelType w:val="hybridMultilevel"/>
    <w:tmpl w:val="D05601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D00575"/>
    <w:multiLevelType w:val="hybridMultilevel"/>
    <w:tmpl w:val="A04CF1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F3D18"/>
    <w:multiLevelType w:val="hybridMultilevel"/>
    <w:tmpl w:val="ACFA9EFA"/>
    <w:lvl w:ilvl="0" w:tplc="F06E6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E91FCE"/>
    <w:multiLevelType w:val="hybridMultilevel"/>
    <w:tmpl w:val="9AD6A426"/>
    <w:lvl w:ilvl="0" w:tplc="9CE6C8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6B36ADA"/>
    <w:multiLevelType w:val="hybridMultilevel"/>
    <w:tmpl w:val="A04CF1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36ABD"/>
    <w:multiLevelType w:val="multilevel"/>
    <w:tmpl w:val="670E0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C350E0"/>
    <w:multiLevelType w:val="hybridMultilevel"/>
    <w:tmpl w:val="8862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53D52"/>
    <w:multiLevelType w:val="hybridMultilevel"/>
    <w:tmpl w:val="62E086EC"/>
    <w:lvl w:ilvl="0" w:tplc="096CC4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864FA"/>
    <w:multiLevelType w:val="hybridMultilevel"/>
    <w:tmpl w:val="A04CF1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6008D"/>
    <w:multiLevelType w:val="hybridMultilevel"/>
    <w:tmpl w:val="88DCFC28"/>
    <w:lvl w:ilvl="0" w:tplc="3E4AEFB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33CD7B64"/>
    <w:multiLevelType w:val="hybridMultilevel"/>
    <w:tmpl w:val="ACFA9EFA"/>
    <w:lvl w:ilvl="0" w:tplc="F06E6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1B037B"/>
    <w:multiLevelType w:val="hybridMultilevel"/>
    <w:tmpl w:val="2BCA4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A64FDF"/>
    <w:multiLevelType w:val="hybridMultilevel"/>
    <w:tmpl w:val="FF6A3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4612ED"/>
    <w:multiLevelType w:val="hybridMultilevel"/>
    <w:tmpl w:val="A04CF1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778C7"/>
    <w:multiLevelType w:val="hybridMultilevel"/>
    <w:tmpl w:val="48C86CCC"/>
    <w:lvl w:ilvl="0" w:tplc="0B26F082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488C6834"/>
    <w:multiLevelType w:val="hybridMultilevel"/>
    <w:tmpl w:val="A04CF1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D973A9"/>
    <w:multiLevelType w:val="hybridMultilevel"/>
    <w:tmpl w:val="88DCFC28"/>
    <w:lvl w:ilvl="0" w:tplc="3E4AEFB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4BAF3826"/>
    <w:multiLevelType w:val="hybridMultilevel"/>
    <w:tmpl w:val="ACFA9EFA"/>
    <w:lvl w:ilvl="0" w:tplc="F06E6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433B5D"/>
    <w:multiLevelType w:val="hybridMultilevel"/>
    <w:tmpl w:val="48C86CCC"/>
    <w:lvl w:ilvl="0" w:tplc="0B26F082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 w15:restartNumberingAfterBreak="0">
    <w:nsid w:val="5CCB2339"/>
    <w:multiLevelType w:val="hybridMultilevel"/>
    <w:tmpl w:val="62E086EC"/>
    <w:lvl w:ilvl="0" w:tplc="096CC4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F01561"/>
    <w:multiLevelType w:val="hybridMultilevel"/>
    <w:tmpl w:val="B7DAB57C"/>
    <w:lvl w:ilvl="0" w:tplc="0A8C147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38B2506"/>
    <w:multiLevelType w:val="hybridMultilevel"/>
    <w:tmpl w:val="62E086EC"/>
    <w:lvl w:ilvl="0" w:tplc="096CC4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FE250A"/>
    <w:multiLevelType w:val="hybridMultilevel"/>
    <w:tmpl w:val="88DCFC28"/>
    <w:lvl w:ilvl="0" w:tplc="3E4AEFB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70512BBA"/>
    <w:multiLevelType w:val="hybridMultilevel"/>
    <w:tmpl w:val="F9A2507A"/>
    <w:lvl w:ilvl="0" w:tplc="EBEC6B0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536B3C"/>
    <w:multiLevelType w:val="hybridMultilevel"/>
    <w:tmpl w:val="ACFA9EFA"/>
    <w:lvl w:ilvl="0" w:tplc="F06E6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8EB1707"/>
    <w:multiLevelType w:val="hybridMultilevel"/>
    <w:tmpl w:val="F31C3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063EB9"/>
    <w:multiLevelType w:val="hybridMultilevel"/>
    <w:tmpl w:val="48C86CCC"/>
    <w:lvl w:ilvl="0" w:tplc="0B26F082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 w15:restartNumberingAfterBreak="0">
    <w:nsid w:val="7C245131"/>
    <w:multiLevelType w:val="hybridMultilevel"/>
    <w:tmpl w:val="48C86CCC"/>
    <w:lvl w:ilvl="0" w:tplc="0B26F082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7"/>
  </w:num>
  <w:num w:numId="2">
    <w:abstractNumId w:val="18"/>
  </w:num>
  <w:num w:numId="3">
    <w:abstractNumId w:val="0"/>
  </w:num>
  <w:num w:numId="4">
    <w:abstractNumId w:val="5"/>
  </w:num>
  <w:num w:numId="5">
    <w:abstractNumId w:val="22"/>
  </w:num>
  <w:num w:numId="6">
    <w:abstractNumId w:val="16"/>
  </w:num>
  <w:num w:numId="7">
    <w:abstractNumId w:val="1"/>
  </w:num>
  <w:num w:numId="8">
    <w:abstractNumId w:val="23"/>
  </w:num>
  <w:num w:numId="9">
    <w:abstractNumId w:val="26"/>
  </w:num>
  <w:num w:numId="10">
    <w:abstractNumId w:val="14"/>
  </w:num>
  <w:num w:numId="11">
    <w:abstractNumId w:val="2"/>
  </w:num>
  <w:num w:numId="12">
    <w:abstractNumId w:val="25"/>
  </w:num>
  <w:num w:numId="13">
    <w:abstractNumId w:val="3"/>
  </w:num>
  <w:num w:numId="14">
    <w:abstractNumId w:val="10"/>
  </w:num>
  <w:num w:numId="15">
    <w:abstractNumId w:val="6"/>
  </w:num>
  <w:num w:numId="16">
    <w:abstractNumId w:val="15"/>
  </w:num>
  <w:num w:numId="17">
    <w:abstractNumId w:val="11"/>
  </w:num>
  <w:num w:numId="18">
    <w:abstractNumId w:val="24"/>
  </w:num>
  <w:num w:numId="19">
    <w:abstractNumId w:val="8"/>
  </w:num>
  <w:num w:numId="20">
    <w:abstractNumId w:val="27"/>
  </w:num>
  <w:num w:numId="21">
    <w:abstractNumId w:val="29"/>
  </w:num>
  <w:num w:numId="22">
    <w:abstractNumId w:val="28"/>
  </w:num>
  <w:num w:numId="23">
    <w:abstractNumId w:val="20"/>
  </w:num>
  <w:num w:numId="24">
    <w:abstractNumId w:val="21"/>
  </w:num>
  <w:num w:numId="25">
    <w:abstractNumId w:val="9"/>
  </w:num>
  <w:num w:numId="26">
    <w:abstractNumId w:val="13"/>
  </w:num>
  <w:num w:numId="27">
    <w:abstractNumId w:val="4"/>
  </w:num>
  <w:num w:numId="28">
    <w:abstractNumId w:val="12"/>
  </w:num>
  <w:num w:numId="29">
    <w:abstractNumId w:val="19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729D"/>
    <w:rsid w:val="00014102"/>
    <w:rsid w:val="000B440C"/>
    <w:rsid w:val="001E0D9F"/>
    <w:rsid w:val="00270B2D"/>
    <w:rsid w:val="00291985"/>
    <w:rsid w:val="002D1878"/>
    <w:rsid w:val="003073F8"/>
    <w:rsid w:val="00356FC1"/>
    <w:rsid w:val="003601F3"/>
    <w:rsid w:val="003A28F1"/>
    <w:rsid w:val="003A4697"/>
    <w:rsid w:val="003E7257"/>
    <w:rsid w:val="00453F74"/>
    <w:rsid w:val="00463E0D"/>
    <w:rsid w:val="004A25DA"/>
    <w:rsid w:val="00525991"/>
    <w:rsid w:val="00625173"/>
    <w:rsid w:val="006C729D"/>
    <w:rsid w:val="007011EA"/>
    <w:rsid w:val="007504FF"/>
    <w:rsid w:val="007A1C7D"/>
    <w:rsid w:val="007F6C94"/>
    <w:rsid w:val="00842BA5"/>
    <w:rsid w:val="008455FC"/>
    <w:rsid w:val="008B302D"/>
    <w:rsid w:val="00911226"/>
    <w:rsid w:val="009749DD"/>
    <w:rsid w:val="00991F24"/>
    <w:rsid w:val="009A347E"/>
    <w:rsid w:val="009A6E25"/>
    <w:rsid w:val="009B4E1A"/>
    <w:rsid w:val="009F114B"/>
    <w:rsid w:val="009F422B"/>
    <w:rsid w:val="00A443F4"/>
    <w:rsid w:val="00AA3F3F"/>
    <w:rsid w:val="00B0592C"/>
    <w:rsid w:val="00B16A63"/>
    <w:rsid w:val="00B3103F"/>
    <w:rsid w:val="00B47801"/>
    <w:rsid w:val="00B57BC9"/>
    <w:rsid w:val="00B60CE1"/>
    <w:rsid w:val="00B666B2"/>
    <w:rsid w:val="00BA0D53"/>
    <w:rsid w:val="00C47F2F"/>
    <w:rsid w:val="00CF2C81"/>
    <w:rsid w:val="00D161D7"/>
    <w:rsid w:val="00D6283B"/>
    <w:rsid w:val="00DD3782"/>
    <w:rsid w:val="00E77A2A"/>
    <w:rsid w:val="00F26334"/>
    <w:rsid w:val="00F46306"/>
    <w:rsid w:val="00F81753"/>
    <w:rsid w:val="00F93BDA"/>
    <w:rsid w:val="00FA3DB2"/>
    <w:rsid w:val="00FD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106C53-A720-4474-857D-ABF8B4B5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2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14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47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C47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47F2F"/>
    <w:rPr>
      <w:rFonts w:eastAsiaTheme="minorEastAsia"/>
      <w:lang w:eastAsia="ru-RU"/>
    </w:rPr>
  </w:style>
  <w:style w:type="paragraph" w:styleId="a7">
    <w:name w:val="No Spacing"/>
    <w:uiPriority w:val="1"/>
    <w:qFormat/>
    <w:rsid w:val="009A6E25"/>
    <w:pPr>
      <w:spacing w:after="0" w:line="240" w:lineRule="auto"/>
    </w:pPr>
    <w:rPr>
      <w:rFonts w:eastAsiaTheme="minorEastAsia"/>
      <w:lang w:eastAsia="ru-RU"/>
    </w:rPr>
  </w:style>
  <w:style w:type="character" w:styleId="a8">
    <w:name w:val="Hyperlink"/>
    <w:rsid w:val="00BA0D5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11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1226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911226"/>
    <w:rPr>
      <w:b/>
      <w:bCs/>
    </w:rPr>
  </w:style>
  <w:style w:type="table" w:styleId="ac">
    <w:name w:val="Table Grid"/>
    <w:basedOn w:val="a1"/>
    <w:uiPriority w:val="59"/>
    <w:rsid w:val="009F4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" TargetMode="External"/><Relationship Id="rId13" Type="http://schemas.openxmlformats.org/officeDocument/2006/relationships/image" Target="media/image1.jpeg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pedportal.net" TargetMode="External"/><Relationship Id="rId12" Type="http://schemas.openxmlformats.org/officeDocument/2006/relationships/hyperlink" Target="http://n-shkola.ru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ed-kopilka.ru" TargetMode="External"/><Relationship Id="rId11" Type="http://schemas.openxmlformats.org/officeDocument/2006/relationships/hyperlink" Target="http://&#1086;&#1090;&#1082;&#1088;&#1099;&#1090;&#1099;&#1081;&#1091;&#1088;&#1086;&#1082;.&#1088;&#1092;" TargetMode="External"/><Relationship Id="rId5" Type="http://schemas.openxmlformats.org/officeDocument/2006/relationships/hyperlink" Target="https://infourok.ru" TargetMode="External"/><Relationship Id="rId15" Type="http://schemas.openxmlformats.org/officeDocument/2006/relationships/image" Target="media/image3.jpeg"/><Relationship Id="rId10" Type="http://schemas.openxmlformats.org/officeDocument/2006/relationships/hyperlink" Target="https://nsportal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edsovet.su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14</Pages>
  <Words>1485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15</cp:revision>
  <dcterms:created xsi:type="dcterms:W3CDTF">2017-11-07T16:32:00Z</dcterms:created>
  <dcterms:modified xsi:type="dcterms:W3CDTF">2017-11-15T10:11:00Z</dcterms:modified>
</cp:coreProperties>
</file>